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16F39D" w14:textId="3169DA2A" w:rsidR="00922BC3" w:rsidRPr="00EB766E" w:rsidRDefault="008B3739" w:rsidP="008B3739">
      <w:pPr>
        <w:jc w:val="center"/>
        <w:rPr>
          <w:rFonts w:ascii="宋体" w:eastAsia="宋体" w:hAnsi="宋体"/>
          <w:b/>
          <w:bCs/>
          <w:sz w:val="44"/>
          <w:szCs w:val="48"/>
        </w:rPr>
      </w:pPr>
      <w:r w:rsidRPr="00EB766E">
        <w:rPr>
          <w:rFonts w:ascii="宋体" w:eastAsia="宋体" w:hAnsi="宋体" w:hint="eastAsia"/>
          <w:b/>
          <w:bCs/>
          <w:sz w:val="44"/>
          <w:szCs w:val="48"/>
        </w:rPr>
        <w:t>集成电路学院2025年推免生名额分配方案</w:t>
      </w:r>
    </w:p>
    <w:p w14:paraId="2BEAA2CB" w14:textId="77777777" w:rsidR="008B3739" w:rsidRDefault="008B3739" w:rsidP="008B3739">
      <w:pPr>
        <w:jc w:val="center"/>
        <w:rPr>
          <w:b/>
          <w:bCs/>
          <w:color w:val="0070C0"/>
          <w:sz w:val="44"/>
          <w:szCs w:val="48"/>
        </w:rPr>
      </w:pPr>
    </w:p>
    <w:p w14:paraId="75FB710B" w14:textId="39F5028E" w:rsidR="008B3739" w:rsidRPr="00EB766E" w:rsidRDefault="008B3739" w:rsidP="008B373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根据学校《关于做好2025年推荐优秀应届本科毕业生免试攻读研究生工作的通知》，学校下达我院2025年推免生名额为34人。以专业为单位，具体分配结果如下：</w:t>
      </w:r>
    </w:p>
    <w:p w14:paraId="6B108172" w14:textId="0701D2B6" w:rsidR="008B3739" w:rsidRPr="00EB766E" w:rsidRDefault="008B3739" w:rsidP="008B3739">
      <w:pPr>
        <w:ind w:firstLineChars="400" w:firstLine="112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微电子科学与工程：推免生名额13人</w:t>
      </w:r>
    </w:p>
    <w:p w14:paraId="6DBAF407" w14:textId="1FB937E0" w:rsidR="008B3739" w:rsidRPr="00EB766E" w:rsidRDefault="008B3739" w:rsidP="008B3739">
      <w:pPr>
        <w:ind w:firstLineChars="400" w:firstLine="112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集成电路设计与集成系统：推免生名额21人</w:t>
      </w:r>
    </w:p>
    <w:p w14:paraId="09C4CCBB" w14:textId="73591979" w:rsidR="008B3739" w:rsidRPr="00EB766E" w:rsidRDefault="008B3739" w:rsidP="008B373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 w:hint="eastAsia"/>
          <w:sz w:val="28"/>
          <w:szCs w:val="28"/>
        </w:rPr>
        <w:t>若有异议，请联系学院纪委（63861685）。</w:t>
      </w:r>
    </w:p>
    <w:p w14:paraId="128A80A5" w14:textId="23A4D53F" w:rsidR="008B3739" w:rsidRPr="00EB766E" w:rsidRDefault="008B3739" w:rsidP="008B3739">
      <w:pPr>
        <w:rPr>
          <w:rFonts w:ascii="仿宋" w:eastAsia="仿宋" w:hAnsi="仿宋"/>
          <w:sz w:val="28"/>
          <w:szCs w:val="28"/>
        </w:rPr>
      </w:pPr>
    </w:p>
    <w:p w14:paraId="757C0760" w14:textId="6230DF9C" w:rsidR="008B3739" w:rsidRPr="00EB766E" w:rsidRDefault="008B3739" w:rsidP="008B3739">
      <w:pPr>
        <w:jc w:val="right"/>
        <w:rPr>
          <w:rFonts w:ascii="仿宋" w:eastAsia="仿宋" w:hAnsi="仿宋"/>
          <w:sz w:val="28"/>
          <w:szCs w:val="28"/>
        </w:rPr>
      </w:pPr>
      <w:bookmarkStart w:id="0" w:name="_GoBack"/>
      <w:bookmarkEnd w:id="0"/>
      <w:r w:rsidRPr="00EB766E">
        <w:rPr>
          <w:rFonts w:ascii="仿宋" w:eastAsia="仿宋" w:hAnsi="仿宋" w:hint="eastAsia"/>
          <w:sz w:val="28"/>
          <w:szCs w:val="28"/>
        </w:rPr>
        <w:t>集成电路学院</w:t>
      </w:r>
    </w:p>
    <w:p w14:paraId="68FB38D3" w14:textId="08173CCB" w:rsidR="008B3739" w:rsidRPr="00EB766E" w:rsidRDefault="008B3739" w:rsidP="008B3739">
      <w:pPr>
        <w:jc w:val="right"/>
        <w:rPr>
          <w:rFonts w:ascii="仿宋" w:eastAsia="仿宋" w:hAnsi="仿宋"/>
          <w:sz w:val="28"/>
          <w:szCs w:val="28"/>
        </w:rPr>
      </w:pPr>
      <w:r w:rsidRPr="00EB766E">
        <w:rPr>
          <w:rFonts w:ascii="仿宋" w:eastAsia="仿宋" w:hAnsi="仿宋"/>
          <w:sz w:val="28"/>
          <w:szCs w:val="28"/>
        </w:rPr>
        <w:t>2024年9月6日</w:t>
      </w:r>
    </w:p>
    <w:p w14:paraId="770FDE86" w14:textId="77777777" w:rsidR="008B3739" w:rsidRPr="008B3739" w:rsidRDefault="008B3739" w:rsidP="008B3739">
      <w:pPr>
        <w:ind w:firstLineChars="200" w:firstLine="480"/>
        <w:rPr>
          <w:sz w:val="24"/>
          <w:szCs w:val="28"/>
        </w:rPr>
      </w:pPr>
    </w:p>
    <w:sectPr w:rsidR="008B3739" w:rsidRPr="008B37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BC3"/>
    <w:rsid w:val="008B3739"/>
    <w:rsid w:val="00922BC3"/>
    <w:rsid w:val="00CB01AD"/>
    <w:rsid w:val="00EB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209DA"/>
  <w15:chartTrackingRefBased/>
  <w15:docId w15:val="{78CE564C-2F10-4EEB-8B00-8EF4D9698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2BC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2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2BC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2BC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2BC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2BC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2BC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2BC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2BC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22BC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2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2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2BC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2BC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22BC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2BC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2BC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2BC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22BC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22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2BC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22BC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2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22BC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2BC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22BC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22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22BC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22B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Administrator</cp:lastModifiedBy>
  <cp:revision>3</cp:revision>
  <dcterms:created xsi:type="dcterms:W3CDTF">2024-09-06T00:33:00Z</dcterms:created>
  <dcterms:modified xsi:type="dcterms:W3CDTF">2024-09-06T04:07:00Z</dcterms:modified>
</cp:coreProperties>
</file>