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D60D" w14:textId="7F987900" w:rsidR="00FA04E8" w:rsidRPr="00737EC2" w:rsidRDefault="00952F55" w:rsidP="00952F55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737EC2">
        <w:rPr>
          <w:rFonts w:ascii="宋体" w:eastAsia="宋体" w:hAnsi="宋体" w:hint="eastAsia"/>
          <w:b/>
          <w:bCs/>
          <w:sz w:val="36"/>
          <w:szCs w:val="36"/>
        </w:rPr>
        <w:t>南开大学2025年本科生转专业细则及接收计划</w:t>
      </w:r>
    </w:p>
    <w:p w14:paraId="6E9B405E" w14:textId="77777777" w:rsidR="00D93266" w:rsidRPr="00D93266" w:rsidRDefault="00D93266" w:rsidP="00D93266">
      <w:pPr>
        <w:rPr>
          <w:rFonts w:ascii="宋体" w:eastAsia="宋体" w:hAnsi="宋体" w:hint="eastAsia"/>
          <w:sz w:val="24"/>
        </w:rPr>
      </w:pPr>
      <w:r w:rsidRPr="00D93266">
        <w:rPr>
          <w:rFonts w:ascii="宋体" w:eastAsia="宋体" w:hAnsi="宋体" w:hint="eastAsia"/>
          <w:sz w:val="24"/>
        </w:rPr>
        <w:t>关于2025年本科生转专业工作的通知</w:t>
      </w:r>
    </w:p>
    <w:p w14:paraId="5088A620" w14:textId="18E9B231" w:rsidR="00D93266" w:rsidRPr="00A27E9D" w:rsidRDefault="00A27E9D" w:rsidP="00D93266">
      <w:pPr>
        <w:rPr>
          <w:rFonts w:ascii="宋体" w:eastAsia="宋体" w:hAnsi="宋体" w:hint="eastAsia"/>
          <w:sz w:val="24"/>
        </w:rPr>
      </w:pPr>
      <w:hyperlink r:id="rId6" w:history="1">
        <w:r w:rsidRPr="0076516A">
          <w:rPr>
            <w:rStyle w:val="af3"/>
            <w:rFonts w:ascii="宋体" w:eastAsia="宋体" w:hAnsi="宋体" w:hint="eastAsia"/>
            <w:sz w:val="24"/>
          </w:rPr>
          <w:t>https://img.zscampus.com/policy-file/b3761e2c-1acd-43c1-8b22-65788437e640.pdf</w:t>
        </w:r>
      </w:hyperlink>
      <w:r>
        <w:rPr>
          <w:rFonts w:ascii="宋体" w:eastAsia="宋体" w:hAnsi="宋体" w:hint="eastAsia"/>
          <w:sz w:val="24"/>
        </w:rPr>
        <w:t xml:space="preserve"> </w:t>
      </w:r>
    </w:p>
    <w:p w14:paraId="20F1D1E8" w14:textId="0A377FA0" w:rsidR="00737EC2" w:rsidRPr="00A27E9D" w:rsidRDefault="00737EC2" w:rsidP="00737EC2">
      <w:pPr>
        <w:rPr>
          <w:rFonts w:ascii="宋体" w:eastAsia="宋体" w:hAnsi="宋体" w:hint="eastAsia"/>
          <w:sz w:val="24"/>
        </w:rPr>
      </w:pPr>
      <w:r w:rsidRPr="00737EC2">
        <w:rPr>
          <w:rFonts w:ascii="宋体" w:eastAsia="宋体" w:hAnsi="宋体" w:hint="eastAsia"/>
          <w:sz w:val="24"/>
        </w:rPr>
        <w:t>2025年本科生转专业细则及接收计划公布</w:t>
      </w:r>
      <w:hyperlink r:id="rId7" w:history="1">
        <w:r w:rsidR="00A27E9D" w:rsidRPr="0076516A">
          <w:rPr>
            <w:rStyle w:val="af3"/>
            <w:rFonts w:ascii="宋体" w:eastAsia="宋体" w:hAnsi="宋体" w:hint="eastAsia"/>
            <w:sz w:val="24"/>
          </w:rPr>
          <w:t>https://jwc.nankai.edu.cn/2025/0324/c35936a564758/page.htm</w:t>
        </w:r>
      </w:hyperlink>
      <w:r w:rsidR="00A27E9D">
        <w:rPr>
          <w:rFonts w:ascii="宋体" w:eastAsia="宋体" w:hAnsi="宋体" w:hint="eastAsia"/>
          <w:sz w:val="24"/>
        </w:rPr>
        <w:t xml:space="preserve"> </w:t>
      </w:r>
    </w:p>
    <w:tbl>
      <w:tblPr>
        <w:tblStyle w:val="af2"/>
        <w:tblW w:w="9077" w:type="dxa"/>
        <w:jc w:val="center"/>
        <w:tblLook w:val="04A0" w:firstRow="1" w:lastRow="0" w:firstColumn="1" w:lastColumn="0" w:noHBand="0" w:noVBand="1"/>
      </w:tblPr>
      <w:tblGrid>
        <w:gridCol w:w="2036"/>
        <w:gridCol w:w="7041"/>
      </w:tblGrid>
      <w:tr w:rsidR="00952F55" w:rsidRPr="00952F55" w14:paraId="61694312" w14:textId="77777777" w:rsidTr="00737EC2">
        <w:trPr>
          <w:jc w:val="center"/>
        </w:trPr>
        <w:tc>
          <w:tcPr>
            <w:tcW w:w="2036" w:type="dxa"/>
            <w:vAlign w:val="center"/>
          </w:tcPr>
          <w:p w14:paraId="5D59EC0C" w14:textId="23A29291" w:rsidR="00952F55" w:rsidRPr="00952F55" w:rsidRDefault="00952F55" w:rsidP="00CA2F3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41" w:type="dxa"/>
            <w:vAlign w:val="center"/>
          </w:tcPr>
          <w:p w14:paraId="5DC17318" w14:textId="2396FDD3" w:rsidR="00952F55" w:rsidRPr="00952F55" w:rsidRDefault="00952F55" w:rsidP="00CA2F3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952F55" w:rsidRPr="00952F55" w14:paraId="39EBDD25" w14:textId="77777777" w:rsidTr="00737EC2">
        <w:trPr>
          <w:jc w:val="center"/>
        </w:trPr>
        <w:tc>
          <w:tcPr>
            <w:tcW w:w="2036" w:type="dxa"/>
            <w:vAlign w:val="center"/>
          </w:tcPr>
          <w:p w14:paraId="1E3F0433" w14:textId="7F4D0F5D" w:rsidR="00952F55" w:rsidRPr="00952F55" w:rsidRDefault="00952F5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952F55">
              <w:rPr>
                <w:rFonts w:ascii="宋体" w:eastAsia="宋体" w:hAnsi="宋体" w:hint="eastAsia"/>
                <w:sz w:val="24"/>
              </w:rPr>
              <w:t>材料科学与工程学院</w:t>
            </w:r>
          </w:p>
        </w:tc>
        <w:tc>
          <w:tcPr>
            <w:tcW w:w="7041" w:type="dxa"/>
            <w:vAlign w:val="center"/>
          </w:tcPr>
          <w:p w14:paraId="7290D943" w14:textId="3C971086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https://img.zscampus.com/policy-file/7e5cadf2-6d57-4fff-8c20-92074b4eb0c3.docx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06BA94B9" w14:textId="77777777" w:rsidTr="00737EC2">
        <w:trPr>
          <w:jc w:val="center"/>
        </w:trPr>
        <w:tc>
          <w:tcPr>
            <w:tcW w:w="2036" w:type="dxa"/>
            <w:vAlign w:val="center"/>
          </w:tcPr>
          <w:p w14:paraId="288FAD62" w14:textId="0909212E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电子信息与光学工程学院</w:t>
            </w:r>
          </w:p>
        </w:tc>
        <w:tc>
          <w:tcPr>
            <w:tcW w:w="7041" w:type="dxa"/>
            <w:vAlign w:val="center"/>
          </w:tcPr>
          <w:p w14:paraId="2AFB5362" w14:textId="25040091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https://img.zscampus.com/policy-file/d82c7e2e-988f-4b3b-8587-c2c05e6c9aae.docx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46820AC9" w14:textId="77777777" w:rsidTr="00737EC2">
        <w:trPr>
          <w:jc w:val="center"/>
        </w:trPr>
        <w:tc>
          <w:tcPr>
            <w:tcW w:w="2036" w:type="dxa"/>
            <w:vAlign w:val="center"/>
          </w:tcPr>
          <w:p w14:paraId="3EE82093" w14:textId="1F7B4EEC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法学院</w:t>
            </w:r>
          </w:p>
        </w:tc>
        <w:tc>
          <w:tcPr>
            <w:tcW w:w="7041" w:type="dxa"/>
            <w:vAlign w:val="center"/>
          </w:tcPr>
          <w:p w14:paraId="6A36770D" w14:textId="5ED74AC4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https://img.zscampus.com/policy-file/1ee6470f-579f-4c77-8083-3f2cfc935f2d.docx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56215A21" w14:textId="77777777" w:rsidTr="00737EC2">
        <w:trPr>
          <w:jc w:val="center"/>
        </w:trPr>
        <w:tc>
          <w:tcPr>
            <w:tcW w:w="2036" w:type="dxa"/>
            <w:vAlign w:val="center"/>
          </w:tcPr>
          <w:p w14:paraId="05E48B6D" w14:textId="54577B1B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汉语</w:t>
            </w:r>
            <w:proofErr w:type="gramStart"/>
            <w:r w:rsidRPr="00CA2F31">
              <w:rPr>
                <w:rFonts w:ascii="宋体" w:eastAsia="宋体" w:hAnsi="宋体" w:hint="eastAsia"/>
                <w:sz w:val="24"/>
              </w:rPr>
              <w:t>言文化</w:t>
            </w:r>
            <w:proofErr w:type="gramEnd"/>
            <w:r w:rsidRPr="00CA2F31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7041" w:type="dxa"/>
            <w:vAlign w:val="center"/>
          </w:tcPr>
          <w:p w14:paraId="2BC5963D" w14:textId="0EDD4253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https://img.zscampus.com/policy-file/af08103a-2112-4c9e-8712-cb6123752c9a.docx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0EF70BF4" w14:textId="77777777" w:rsidTr="00737EC2">
        <w:trPr>
          <w:jc w:val="center"/>
        </w:trPr>
        <w:tc>
          <w:tcPr>
            <w:tcW w:w="2036" w:type="dxa"/>
            <w:vAlign w:val="center"/>
          </w:tcPr>
          <w:p w14:paraId="588B9820" w14:textId="7EE106D0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化学学院</w:t>
            </w:r>
          </w:p>
        </w:tc>
        <w:tc>
          <w:tcPr>
            <w:tcW w:w="7041" w:type="dxa"/>
            <w:vAlign w:val="center"/>
          </w:tcPr>
          <w:p w14:paraId="7E57F24A" w14:textId="59B076BA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https://img.zscampus.com/policy-file/c610f411-7175-4ffa-85ba-e3dbe894a1d9.docx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6534DE6E" w14:textId="77777777" w:rsidTr="00737EC2">
        <w:trPr>
          <w:jc w:val="center"/>
        </w:trPr>
        <w:tc>
          <w:tcPr>
            <w:tcW w:w="2036" w:type="dxa"/>
            <w:vAlign w:val="center"/>
          </w:tcPr>
          <w:p w14:paraId="369247EA" w14:textId="057120D2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环境科学与工程学院</w:t>
            </w:r>
          </w:p>
        </w:tc>
        <w:tc>
          <w:tcPr>
            <w:tcW w:w="7041" w:type="dxa"/>
            <w:vAlign w:val="center"/>
          </w:tcPr>
          <w:p w14:paraId="24DD9F4C" w14:textId="66369E61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https://img.zscampus.com/policy-file/93cc9f10-0fd9-44c3-8767-786e4c1abd6d.docx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2202D9CB" w14:textId="77777777" w:rsidTr="00737EC2">
        <w:trPr>
          <w:jc w:val="center"/>
        </w:trPr>
        <w:tc>
          <w:tcPr>
            <w:tcW w:w="2036" w:type="dxa"/>
            <w:vAlign w:val="center"/>
          </w:tcPr>
          <w:p w14:paraId="3846082A" w14:textId="3DB3B07D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计算机学院</w:t>
            </w:r>
          </w:p>
        </w:tc>
        <w:tc>
          <w:tcPr>
            <w:tcW w:w="7041" w:type="dxa"/>
            <w:vAlign w:val="center"/>
          </w:tcPr>
          <w:p w14:paraId="71B403CE" w14:textId="1C5ACD26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https://img.zscampus.com/policy-file/40292bae-fad7-44cd-8cce-39ecf22cdcc3.docx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13DC9123" w14:textId="77777777" w:rsidTr="00737EC2">
        <w:trPr>
          <w:jc w:val="center"/>
        </w:trPr>
        <w:tc>
          <w:tcPr>
            <w:tcW w:w="2036" w:type="dxa"/>
            <w:vAlign w:val="center"/>
          </w:tcPr>
          <w:p w14:paraId="626A0035" w14:textId="48EDFDE5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金融学院</w:t>
            </w:r>
          </w:p>
        </w:tc>
        <w:tc>
          <w:tcPr>
            <w:tcW w:w="7041" w:type="dxa"/>
            <w:vAlign w:val="center"/>
          </w:tcPr>
          <w:p w14:paraId="1796EBB1" w14:textId="7B6B21F7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https://img.zscampus.com/policy-file/c9685219-88bb-471f-8bb9-7902fc699e65.docx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0074BACF" w14:textId="77777777" w:rsidTr="00737EC2">
        <w:trPr>
          <w:jc w:val="center"/>
        </w:trPr>
        <w:tc>
          <w:tcPr>
            <w:tcW w:w="2036" w:type="dxa"/>
            <w:vAlign w:val="center"/>
          </w:tcPr>
          <w:p w14:paraId="0FB8A929" w14:textId="55E1F601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经济学院</w:t>
            </w:r>
          </w:p>
        </w:tc>
        <w:tc>
          <w:tcPr>
            <w:tcW w:w="7041" w:type="dxa"/>
            <w:vAlign w:val="center"/>
          </w:tcPr>
          <w:p w14:paraId="3A3E3B46" w14:textId="3B974F54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https://img.zscampus.com/policy-file/2a5ecf4f-24ba-4389-8baa-b4e911a39017.docx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419E1F6D" w14:textId="77777777" w:rsidTr="00737EC2">
        <w:trPr>
          <w:jc w:val="center"/>
        </w:trPr>
        <w:tc>
          <w:tcPr>
            <w:tcW w:w="2036" w:type="dxa"/>
            <w:vAlign w:val="center"/>
          </w:tcPr>
          <w:p w14:paraId="192F4A87" w14:textId="63C5C932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历史学院</w:t>
            </w:r>
          </w:p>
        </w:tc>
        <w:tc>
          <w:tcPr>
            <w:tcW w:w="7041" w:type="dxa"/>
            <w:vAlign w:val="center"/>
          </w:tcPr>
          <w:p w14:paraId="464AE0C7" w14:textId="62FBD62A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https://img.zscampus.com/policy-file/88a2e602-6b75-4a60-8bda-de3579faecb0.docx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952F55" w:rsidRPr="00952F55" w14:paraId="7829E96B" w14:textId="77777777" w:rsidTr="00737EC2">
        <w:trPr>
          <w:jc w:val="center"/>
        </w:trPr>
        <w:tc>
          <w:tcPr>
            <w:tcW w:w="2036" w:type="dxa"/>
            <w:vAlign w:val="center"/>
          </w:tcPr>
          <w:p w14:paraId="6A2874C2" w14:textId="030672DA" w:rsidR="00952F55" w:rsidRPr="00952F55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旅游与服务学院</w:t>
            </w:r>
          </w:p>
        </w:tc>
        <w:tc>
          <w:tcPr>
            <w:tcW w:w="7041" w:type="dxa"/>
            <w:vAlign w:val="center"/>
          </w:tcPr>
          <w:p w14:paraId="2D14205A" w14:textId="729D2E25" w:rsidR="00952F55" w:rsidRPr="00952F55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https://img.zscampus.com/policy-file/f636a76b-2260-4dcd-</w:t>
              </w:r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lastRenderedPageBreak/>
                <w:t>8715-64d31f7ae7a0.docx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733F3FF3" w14:textId="77777777" w:rsidTr="00737EC2">
        <w:trPr>
          <w:jc w:val="center"/>
        </w:trPr>
        <w:tc>
          <w:tcPr>
            <w:tcW w:w="2036" w:type="dxa"/>
            <w:vAlign w:val="center"/>
          </w:tcPr>
          <w:p w14:paraId="2B708D63" w14:textId="084C0434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马克思主义学院</w:t>
            </w:r>
          </w:p>
        </w:tc>
        <w:tc>
          <w:tcPr>
            <w:tcW w:w="7041" w:type="dxa"/>
            <w:vAlign w:val="center"/>
          </w:tcPr>
          <w:p w14:paraId="17ECD1F4" w14:textId="3EF31FE2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https://img.zscampus.com/policy-file/f812f0f9-0bdd-42a9-877e-33099c2eebec.docx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766FF4FE" w14:textId="77777777" w:rsidTr="00737EC2">
        <w:trPr>
          <w:jc w:val="center"/>
        </w:trPr>
        <w:tc>
          <w:tcPr>
            <w:tcW w:w="2036" w:type="dxa"/>
            <w:vAlign w:val="center"/>
          </w:tcPr>
          <w:p w14:paraId="6588A955" w14:textId="64FACE3D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密码与网络空间安全学院</w:t>
            </w:r>
          </w:p>
        </w:tc>
        <w:tc>
          <w:tcPr>
            <w:tcW w:w="7041" w:type="dxa"/>
            <w:vAlign w:val="center"/>
          </w:tcPr>
          <w:p w14:paraId="46D50D67" w14:textId="167FAFB5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https://img.zscampus.com/policy-file/3c736450-7516-459d-8407-d9b674f8d573.docx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042A91DF" w14:textId="77777777" w:rsidTr="00737EC2">
        <w:trPr>
          <w:jc w:val="center"/>
        </w:trPr>
        <w:tc>
          <w:tcPr>
            <w:tcW w:w="2036" w:type="dxa"/>
            <w:vAlign w:val="center"/>
          </w:tcPr>
          <w:p w14:paraId="54C642DF" w14:textId="7B6CC727" w:rsidR="00CA2F31" w:rsidRPr="00CA2F31" w:rsidRDefault="00CA2F31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CA2F31">
              <w:rPr>
                <w:rFonts w:ascii="宋体" w:eastAsia="宋体" w:hAnsi="宋体" w:hint="eastAsia"/>
                <w:sz w:val="24"/>
              </w:rPr>
              <w:t>人工智能学院</w:t>
            </w:r>
          </w:p>
        </w:tc>
        <w:tc>
          <w:tcPr>
            <w:tcW w:w="7041" w:type="dxa"/>
            <w:vAlign w:val="center"/>
          </w:tcPr>
          <w:p w14:paraId="55003628" w14:textId="17F2E6BA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https://img.zscampus.com/policy-file/feaaaf72-161a-4d15-8294-723a2726b6a1.pdf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45C5399E" w14:textId="77777777" w:rsidTr="00737EC2">
        <w:trPr>
          <w:jc w:val="center"/>
        </w:trPr>
        <w:tc>
          <w:tcPr>
            <w:tcW w:w="2036" w:type="dxa"/>
            <w:vAlign w:val="center"/>
          </w:tcPr>
          <w:p w14:paraId="562FBDDF" w14:textId="07CD512B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软件学院</w:t>
            </w:r>
          </w:p>
        </w:tc>
        <w:tc>
          <w:tcPr>
            <w:tcW w:w="7041" w:type="dxa"/>
            <w:vAlign w:val="center"/>
          </w:tcPr>
          <w:p w14:paraId="0093EBAF" w14:textId="3AE7935E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https://img.zscampus.com/policy-file/bfa29ea0-85fc-4a31-8fb8-1f360862502f.docx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3D0A8D3B" w14:textId="77777777" w:rsidTr="00737EC2">
        <w:trPr>
          <w:jc w:val="center"/>
        </w:trPr>
        <w:tc>
          <w:tcPr>
            <w:tcW w:w="2036" w:type="dxa"/>
            <w:vAlign w:val="center"/>
          </w:tcPr>
          <w:p w14:paraId="778B9A2F" w14:textId="2C5CCE16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商学院</w:t>
            </w:r>
          </w:p>
        </w:tc>
        <w:tc>
          <w:tcPr>
            <w:tcW w:w="7041" w:type="dxa"/>
            <w:vAlign w:val="center"/>
          </w:tcPr>
          <w:p w14:paraId="41A6F4CF" w14:textId="7E79EABF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https://img.zscampus.com/policy-file/d6e5c496-4c64-4c0f-8ecf-9b6437fecdd8.docx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2972289D" w14:textId="77777777" w:rsidTr="00737EC2">
        <w:trPr>
          <w:jc w:val="center"/>
        </w:trPr>
        <w:tc>
          <w:tcPr>
            <w:tcW w:w="2036" w:type="dxa"/>
            <w:vAlign w:val="center"/>
          </w:tcPr>
          <w:p w14:paraId="778A365E" w14:textId="308CAFAD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社会学院</w:t>
            </w:r>
          </w:p>
        </w:tc>
        <w:tc>
          <w:tcPr>
            <w:tcW w:w="7041" w:type="dxa"/>
            <w:vAlign w:val="center"/>
          </w:tcPr>
          <w:p w14:paraId="0C54BA0C" w14:textId="66386C53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https://img.zscampus.com/policy-file/eca42e56-94ca-4093-8a17-740189fa299d.docx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6FF313AD" w14:textId="77777777" w:rsidTr="00737EC2">
        <w:trPr>
          <w:jc w:val="center"/>
        </w:trPr>
        <w:tc>
          <w:tcPr>
            <w:tcW w:w="2036" w:type="dxa"/>
            <w:vAlign w:val="center"/>
          </w:tcPr>
          <w:p w14:paraId="6958026B" w14:textId="12AEA189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生命科学学院</w:t>
            </w:r>
          </w:p>
        </w:tc>
        <w:tc>
          <w:tcPr>
            <w:tcW w:w="7041" w:type="dxa"/>
            <w:vAlign w:val="center"/>
          </w:tcPr>
          <w:p w14:paraId="7061B895" w14:textId="4400DD2A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https://img.zscampus.com/policy-file/6b10aa8b-f447-41ce-8ea4-df466fa49660.docx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51F26E6B" w14:textId="77777777" w:rsidTr="00737EC2">
        <w:trPr>
          <w:jc w:val="center"/>
        </w:trPr>
        <w:tc>
          <w:tcPr>
            <w:tcW w:w="2036" w:type="dxa"/>
            <w:vAlign w:val="center"/>
          </w:tcPr>
          <w:p w14:paraId="261B2234" w14:textId="68556503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数学科学学院</w:t>
            </w:r>
          </w:p>
        </w:tc>
        <w:tc>
          <w:tcPr>
            <w:tcW w:w="7041" w:type="dxa"/>
            <w:vAlign w:val="center"/>
          </w:tcPr>
          <w:p w14:paraId="79FBF4FC" w14:textId="31780A17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https://img.zscampus.com/policy-file/8d07b5d5-536a-42f0-8daf-28bab6a5b582.docx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2F04446E" w14:textId="77777777" w:rsidTr="00737EC2">
        <w:trPr>
          <w:jc w:val="center"/>
        </w:trPr>
        <w:tc>
          <w:tcPr>
            <w:tcW w:w="2036" w:type="dxa"/>
            <w:vAlign w:val="center"/>
          </w:tcPr>
          <w:p w14:paraId="79BF2465" w14:textId="632C032B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统计与数据科学学院</w:t>
            </w:r>
          </w:p>
        </w:tc>
        <w:tc>
          <w:tcPr>
            <w:tcW w:w="7041" w:type="dxa"/>
            <w:vAlign w:val="center"/>
          </w:tcPr>
          <w:p w14:paraId="34E4224A" w14:textId="5A50073B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7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https://img.zscampus.com/policy-file/752bce1e-40d8-43c3-8d2a-9d32c8b8ef35.docx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CA2F31" w:rsidRPr="00952F55" w14:paraId="0C650A23" w14:textId="77777777" w:rsidTr="00737EC2">
        <w:trPr>
          <w:jc w:val="center"/>
        </w:trPr>
        <w:tc>
          <w:tcPr>
            <w:tcW w:w="2036" w:type="dxa"/>
            <w:vAlign w:val="center"/>
          </w:tcPr>
          <w:p w14:paraId="4913E82E" w14:textId="61F915A8" w:rsidR="00CA2F31" w:rsidRPr="00CA2F31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7041" w:type="dxa"/>
            <w:vAlign w:val="center"/>
          </w:tcPr>
          <w:p w14:paraId="1BBF13BD" w14:textId="14E25CBD" w:rsidR="00CA2F31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https://img.zscampus.com/policy-file/0d29a383-7088-49ad-87ca-bf5b62d8fbca.docx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7A3F9A76" w14:textId="77777777" w:rsidTr="00737EC2">
        <w:trPr>
          <w:jc w:val="center"/>
        </w:trPr>
        <w:tc>
          <w:tcPr>
            <w:tcW w:w="2036" w:type="dxa"/>
            <w:vAlign w:val="center"/>
          </w:tcPr>
          <w:p w14:paraId="4E2141E9" w14:textId="1D9559BE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文学院</w:t>
            </w:r>
          </w:p>
        </w:tc>
        <w:tc>
          <w:tcPr>
            <w:tcW w:w="7041" w:type="dxa"/>
            <w:vAlign w:val="center"/>
          </w:tcPr>
          <w:p w14:paraId="6CEA7962" w14:textId="7BC3B1D5" w:rsidR="00816885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9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https://img.zscampus.com/policy-file/3cd94ecf-651d-42b0-88c9-ac8081fc4ffa.docx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0A665018" w14:textId="77777777" w:rsidTr="00737EC2">
        <w:trPr>
          <w:jc w:val="center"/>
        </w:trPr>
        <w:tc>
          <w:tcPr>
            <w:tcW w:w="2036" w:type="dxa"/>
            <w:vAlign w:val="center"/>
          </w:tcPr>
          <w:p w14:paraId="171C717B" w14:textId="7179ABC6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物理科学学院</w:t>
            </w:r>
          </w:p>
        </w:tc>
        <w:tc>
          <w:tcPr>
            <w:tcW w:w="7041" w:type="dxa"/>
            <w:vAlign w:val="center"/>
          </w:tcPr>
          <w:p w14:paraId="393A3DEC" w14:textId="75D43375" w:rsidR="00816885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0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https://img.zscampus.com/policy-file/77c2230a-f0d2-4b3d-8319-0702ab0dc7bc.docx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6C17D1AD" w14:textId="77777777" w:rsidTr="00737EC2">
        <w:trPr>
          <w:jc w:val="center"/>
        </w:trPr>
        <w:tc>
          <w:tcPr>
            <w:tcW w:w="2036" w:type="dxa"/>
            <w:vAlign w:val="center"/>
          </w:tcPr>
          <w:p w14:paraId="2D3409DD" w14:textId="26C21338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新闻与传播学院</w:t>
            </w:r>
          </w:p>
        </w:tc>
        <w:tc>
          <w:tcPr>
            <w:tcW w:w="7041" w:type="dxa"/>
            <w:vAlign w:val="center"/>
          </w:tcPr>
          <w:p w14:paraId="406B3688" w14:textId="206740B8" w:rsidR="00816885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1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https://img.zscampus.com/policy-file/9f3b8244-d079-481c-85cb-51d911edc88b.docx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0DC042FC" w14:textId="77777777" w:rsidTr="00737EC2">
        <w:trPr>
          <w:jc w:val="center"/>
        </w:trPr>
        <w:tc>
          <w:tcPr>
            <w:tcW w:w="2036" w:type="dxa"/>
            <w:vAlign w:val="center"/>
          </w:tcPr>
          <w:p w14:paraId="4A31ED39" w14:textId="7EAB1FE9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药学院</w:t>
            </w:r>
          </w:p>
        </w:tc>
        <w:tc>
          <w:tcPr>
            <w:tcW w:w="7041" w:type="dxa"/>
            <w:vAlign w:val="center"/>
          </w:tcPr>
          <w:p w14:paraId="786675C0" w14:textId="309D5399" w:rsidR="00816885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2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https://img.zscampus.com/policy-file/ccd6c017-2e5c-4299-88aa-7ec78c34ffdc.pdf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0A69898B" w14:textId="77777777" w:rsidTr="00737EC2">
        <w:trPr>
          <w:jc w:val="center"/>
        </w:trPr>
        <w:tc>
          <w:tcPr>
            <w:tcW w:w="2036" w:type="dxa"/>
            <w:vAlign w:val="center"/>
          </w:tcPr>
          <w:p w14:paraId="6B397766" w14:textId="2B2B72AD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医学院</w:t>
            </w:r>
          </w:p>
        </w:tc>
        <w:tc>
          <w:tcPr>
            <w:tcW w:w="7041" w:type="dxa"/>
            <w:vAlign w:val="center"/>
          </w:tcPr>
          <w:p w14:paraId="16A671D4" w14:textId="3C796750" w:rsidR="00816885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3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https://img.zscampus.com/policy-file/5a16a2f8-8ee8-4c5b-8b85-f414dea6cb20.doc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7E4B2F99" w14:textId="77777777" w:rsidTr="00737EC2">
        <w:trPr>
          <w:jc w:val="center"/>
        </w:trPr>
        <w:tc>
          <w:tcPr>
            <w:tcW w:w="2036" w:type="dxa"/>
            <w:vAlign w:val="center"/>
          </w:tcPr>
          <w:p w14:paraId="1B7A3203" w14:textId="7C33905D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哲学院</w:t>
            </w:r>
          </w:p>
        </w:tc>
        <w:tc>
          <w:tcPr>
            <w:tcW w:w="7041" w:type="dxa"/>
            <w:vAlign w:val="center"/>
          </w:tcPr>
          <w:p w14:paraId="39DD6A7E" w14:textId="349F28AE" w:rsidR="00816885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4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https://img.zscampus.com/policy-file/f6e25c8a-bb8c-45f3-8e8c-18b8670bf965.docx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16885" w:rsidRPr="00952F55" w14:paraId="66B3D7E3" w14:textId="77777777" w:rsidTr="00737EC2">
        <w:trPr>
          <w:jc w:val="center"/>
        </w:trPr>
        <w:tc>
          <w:tcPr>
            <w:tcW w:w="2036" w:type="dxa"/>
            <w:vAlign w:val="center"/>
          </w:tcPr>
          <w:p w14:paraId="7562428A" w14:textId="11EB3499" w:rsidR="00816885" w:rsidRDefault="00816885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周恩来政府管理学院</w:t>
            </w:r>
          </w:p>
        </w:tc>
        <w:tc>
          <w:tcPr>
            <w:tcW w:w="7041" w:type="dxa"/>
            <w:vAlign w:val="center"/>
          </w:tcPr>
          <w:p w14:paraId="559F98C0" w14:textId="2401F565" w:rsidR="00816885" w:rsidRPr="00CA2F31" w:rsidRDefault="00A27E9D" w:rsidP="00CA2F31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5" w:history="1">
              <w:r w:rsidRPr="0076516A">
                <w:rPr>
                  <w:rStyle w:val="af3"/>
                  <w:rFonts w:ascii="宋体" w:eastAsia="宋体" w:hAnsi="宋体" w:hint="eastAsia"/>
                  <w:sz w:val="24"/>
                </w:rPr>
                <w:t>https://img.zscampus.com/policy-file/e22f6296-6cb8-4beb-84b7-4ea91cf380ab.docx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</w:tbl>
    <w:p w14:paraId="49D074D7" w14:textId="77777777" w:rsidR="00952F55" w:rsidRPr="00952F55" w:rsidRDefault="00952F55" w:rsidP="00952F55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sectPr w:rsidR="00952F55" w:rsidRPr="00952F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A498" w14:textId="77777777" w:rsidR="00563B3B" w:rsidRDefault="00563B3B" w:rsidP="00952F5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EE88E6" w14:textId="77777777" w:rsidR="00563B3B" w:rsidRDefault="00563B3B" w:rsidP="00952F5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4CED4" w14:textId="77777777" w:rsidR="00563B3B" w:rsidRDefault="00563B3B" w:rsidP="00952F5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6F7B3A7" w14:textId="77777777" w:rsidR="00563B3B" w:rsidRDefault="00563B3B" w:rsidP="00952F5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E8"/>
    <w:rsid w:val="002A4173"/>
    <w:rsid w:val="00563B3B"/>
    <w:rsid w:val="00635930"/>
    <w:rsid w:val="00737EC2"/>
    <w:rsid w:val="00816885"/>
    <w:rsid w:val="00952F55"/>
    <w:rsid w:val="00974EDD"/>
    <w:rsid w:val="00A27E9D"/>
    <w:rsid w:val="00CA2F31"/>
    <w:rsid w:val="00D93266"/>
    <w:rsid w:val="00FA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EAD85"/>
  <w15:chartTrackingRefBased/>
  <w15:docId w15:val="{F46E5C3D-3BFB-41F5-9887-8399B3C5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04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4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4E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4E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4E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4E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4E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4E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04E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0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0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04E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04E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04E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04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04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04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04E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0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4E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04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0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04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04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04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0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04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04E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52F5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52F5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52F5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52F55"/>
    <w:rPr>
      <w:sz w:val="18"/>
      <w:szCs w:val="18"/>
    </w:rPr>
  </w:style>
  <w:style w:type="table" w:styleId="af2">
    <w:name w:val="Table Grid"/>
    <w:basedOn w:val="a1"/>
    <w:uiPriority w:val="39"/>
    <w:rsid w:val="00952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37EC2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37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93cc9f10-0fd9-44c3-8767-786e4c1abd6d.docx" TargetMode="External"/><Relationship Id="rId18" Type="http://schemas.openxmlformats.org/officeDocument/2006/relationships/hyperlink" Target="https://img.zscampus.com/policy-file/f636a76b-2260-4dcd-8715-64d31f7ae7a0.docx" TargetMode="External"/><Relationship Id="rId26" Type="http://schemas.openxmlformats.org/officeDocument/2006/relationships/hyperlink" Target="https://img.zscampus.com/policy-file/8d07b5d5-536a-42f0-8daf-28bab6a5b582.docx" TargetMode="External"/><Relationship Id="rId21" Type="http://schemas.openxmlformats.org/officeDocument/2006/relationships/hyperlink" Target="https://img.zscampus.com/policy-file/feaaaf72-161a-4d15-8294-723a2726b6a1.pdf" TargetMode="External"/><Relationship Id="rId34" Type="http://schemas.openxmlformats.org/officeDocument/2006/relationships/hyperlink" Target="https://img.zscampus.com/policy-file/f6e25c8a-bb8c-45f3-8e8c-18b8670bf965.docx" TargetMode="External"/><Relationship Id="rId7" Type="http://schemas.openxmlformats.org/officeDocument/2006/relationships/hyperlink" Target="https://jwc.nankai.edu.cn/2025/0324/c35936a564758/page.htm" TargetMode="External"/><Relationship Id="rId12" Type="http://schemas.openxmlformats.org/officeDocument/2006/relationships/hyperlink" Target="https://img.zscampus.com/policy-file/c610f411-7175-4ffa-85ba-e3dbe894a1d9.docx" TargetMode="External"/><Relationship Id="rId17" Type="http://schemas.openxmlformats.org/officeDocument/2006/relationships/hyperlink" Target="https://img.zscampus.com/policy-file/88a2e602-6b75-4a60-8bda-de3579faecb0.docx" TargetMode="External"/><Relationship Id="rId25" Type="http://schemas.openxmlformats.org/officeDocument/2006/relationships/hyperlink" Target="https://img.zscampus.com/policy-file/6b10aa8b-f447-41ce-8ea4-df466fa49660.docx" TargetMode="External"/><Relationship Id="rId33" Type="http://schemas.openxmlformats.org/officeDocument/2006/relationships/hyperlink" Target="https://img.zscampus.com/policy-file/5a16a2f8-8ee8-4c5b-8b85-f414dea6cb20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2a5ecf4f-24ba-4389-8baa-b4e911a39017.docx" TargetMode="External"/><Relationship Id="rId20" Type="http://schemas.openxmlformats.org/officeDocument/2006/relationships/hyperlink" Target="https://img.zscampus.com/policy-file/3c736450-7516-459d-8407-d9b674f8d573.docx" TargetMode="External"/><Relationship Id="rId29" Type="http://schemas.openxmlformats.org/officeDocument/2006/relationships/hyperlink" Target="https://img.zscampus.com/policy-file/3cd94ecf-651d-42b0-88c9-ac8081fc4ffa.docx" TargetMode="Externa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b3761e2c-1acd-43c1-8b22-65788437e640.pdf" TargetMode="External"/><Relationship Id="rId11" Type="http://schemas.openxmlformats.org/officeDocument/2006/relationships/hyperlink" Target="https://img.zscampus.com/policy-file/af08103a-2112-4c9e-8712-cb6123752c9a.docx" TargetMode="External"/><Relationship Id="rId24" Type="http://schemas.openxmlformats.org/officeDocument/2006/relationships/hyperlink" Target="https://img.zscampus.com/policy-file/eca42e56-94ca-4093-8a17-740189fa299d.docx" TargetMode="External"/><Relationship Id="rId32" Type="http://schemas.openxmlformats.org/officeDocument/2006/relationships/hyperlink" Target="https://img.zscampus.com/policy-file/ccd6c017-2e5c-4299-88aa-7ec78c34ffdc.pdf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img.zscampus.com/policy-file/c9685219-88bb-471f-8bb9-7902fc699e65.docx" TargetMode="External"/><Relationship Id="rId23" Type="http://schemas.openxmlformats.org/officeDocument/2006/relationships/hyperlink" Target="https://img.zscampus.com/policy-file/d6e5c496-4c64-4c0f-8ecf-9b6437fecdd8.docx" TargetMode="External"/><Relationship Id="rId28" Type="http://schemas.openxmlformats.org/officeDocument/2006/relationships/hyperlink" Target="https://img.zscampus.com/policy-file/0d29a383-7088-49ad-87ca-bf5b62d8fbca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mg.zscampus.com/policy-file/1ee6470f-579f-4c77-8083-3f2cfc935f2d.docx" TargetMode="External"/><Relationship Id="rId19" Type="http://schemas.openxmlformats.org/officeDocument/2006/relationships/hyperlink" Target="https://img.zscampus.com/policy-file/f812f0f9-0bdd-42a9-877e-33099c2eebec.docx" TargetMode="External"/><Relationship Id="rId31" Type="http://schemas.openxmlformats.org/officeDocument/2006/relationships/hyperlink" Target="https://img.zscampus.com/policy-file/9f3b8244-d079-481c-85cb-51d911edc88b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mg.zscampus.com/policy-file/d82c7e2e-988f-4b3b-8587-c2c05e6c9aae.docx" TargetMode="External"/><Relationship Id="rId14" Type="http://schemas.openxmlformats.org/officeDocument/2006/relationships/hyperlink" Target="https://img.zscampus.com/policy-file/40292bae-fad7-44cd-8cce-39ecf22cdcc3.docx" TargetMode="External"/><Relationship Id="rId22" Type="http://schemas.openxmlformats.org/officeDocument/2006/relationships/hyperlink" Target="https://img.zscampus.com/policy-file/bfa29ea0-85fc-4a31-8fb8-1f360862502f.docx" TargetMode="External"/><Relationship Id="rId27" Type="http://schemas.openxmlformats.org/officeDocument/2006/relationships/hyperlink" Target="https://img.zscampus.com/policy-file/752bce1e-40d8-43c3-8d2a-9d32c8b8ef35.docx" TargetMode="External"/><Relationship Id="rId30" Type="http://schemas.openxmlformats.org/officeDocument/2006/relationships/hyperlink" Target="https://img.zscampus.com/policy-file/77c2230a-f0d2-4b3d-8319-0702ab0dc7bc.docx" TargetMode="External"/><Relationship Id="rId35" Type="http://schemas.openxmlformats.org/officeDocument/2006/relationships/hyperlink" Target="https://img.zscampus.com/policy-file/e22f6296-6cb8-4beb-84b7-4ea91cf380ab.docx" TargetMode="External"/><Relationship Id="rId8" Type="http://schemas.openxmlformats.org/officeDocument/2006/relationships/hyperlink" Target="https://img.zscampus.com/policy-file/7e5cadf2-6d57-4fff-8c20-92074b4eb0c3.docx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2025-08-25T08:36:00Z</dcterms:created>
  <dcterms:modified xsi:type="dcterms:W3CDTF">2025-08-25T08:36:00Z</dcterms:modified>
</cp:coreProperties>
</file>