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E9" w14:textId="77777777" w:rsidR="004C1C25" w:rsidRPr="004C1C25" w:rsidRDefault="004C1C25" w:rsidP="004C1C25">
      <w:pPr>
        <w:spacing w:line="560" w:lineRule="exact"/>
        <w:rPr>
          <w:rFonts w:ascii="仿宋" w:eastAsia="仿宋" w:hAnsi="仿宋" w:cs="Arial" w:hint="eastAsia"/>
          <w:color w:val="000000"/>
          <w:sz w:val="28"/>
          <w:szCs w:val="28"/>
        </w:rPr>
      </w:pPr>
      <w:r w:rsidRPr="004C1C25">
        <w:rPr>
          <w:rFonts w:ascii="仿宋" w:eastAsia="仿宋" w:hAnsi="仿宋" w:cs="Arial" w:hint="eastAsia"/>
          <w:color w:val="000000"/>
          <w:sz w:val="28"/>
          <w:szCs w:val="28"/>
        </w:rPr>
        <w:t>附件1</w:t>
      </w:r>
    </w:p>
    <w:p w14:paraId="5228717F" w14:textId="41D5562D" w:rsidR="004C1C25" w:rsidRPr="004C1C25" w:rsidRDefault="004C1C25" w:rsidP="004C1C25">
      <w:pPr>
        <w:spacing w:line="560" w:lineRule="exact"/>
        <w:ind w:firstLineChars="400" w:firstLine="1120"/>
        <w:rPr>
          <w:rFonts w:ascii="仿宋" w:eastAsia="仿宋" w:hAnsi="仿宋" w:cs="Arial" w:hint="eastAsia"/>
          <w:color w:val="000000"/>
          <w:sz w:val="28"/>
          <w:szCs w:val="28"/>
        </w:rPr>
      </w:pPr>
      <w:r w:rsidRPr="004C1C25">
        <w:rPr>
          <w:rFonts w:ascii="仿宋" w:eastAsia="仿宋" w:hAnsi="仿宋" w:cs="Arial" w:hint="eastAsia"/>
          <w:color w:val="000000"/>
          <w:sz w:val="28"/>
          <w:szCs w:val="28"/>
        </w:rPr>
        <w:t>2027年航服安防学院基础推免名额</w:t>
      </w:r>
      <w:r w:rsidR="00E568F0">
        <w:rPr>
          <w:rFonts w:ascii="仿宋" w:eastAsia="仿宋" w:hAnsi="仿宋" w:cs="Arial" w:hint="eastAsia"/>
          <w:color w:val="000000"/>
          <w:sz w:val="28"/>
          <w:szCs w:val="28"/>
        </w:rPr>
        <w:t>各专业</w:t>
      </w:r>
      <w:r w:rsidRPr="004C1C25">
        <w:rPr>
          <w:rFonts w:ascii="仿宋" w:eastAsia="仿宋" w:hAnsi="仿宋" w:cs="Arial" w:hint="eastAsia"/>
          <w:color w:val="000000"/>
          <w:sz w:val="28"/>
          <w:szCs w:val="28"/>
        </w:rPr>
        <w:t>分配表</w:t>
      </w:r>
    </w:p>
    <w:tbl>
      <w:tblPr>
        <w:tblW w:w="8263" w:type="dxa"/>
        <w:tblInd w:w="96" w:type="dxa"/>
        <w:tblLook w:val="04A0" w:firstRow="1" w:lastRow="0" w:firstColumn="1" w:lastColumn="0" w:noHBand="0" w:noVBand="1"/>
      </w:tblPr>
      <w:tblGrid>
        <w:gridCol w:w="1116"/>
        <w:gridCol w:w="3977"/>
        <w:gridCol w:w="3170"/>
      </w:tblGrid>
      <w:tr w:rsidR="00E568F0" w:rsidRPr="004C1C25" w14:paraId="01930276" w14:textId="77777777" w:rsidTr="00E568F0">
        <w:trPr>
          <w:trHeight w:val="48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E5AF" w14:textId="77777777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 w:rsidRPr="004C1C25"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64E87" w14:textId="2B0014F0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3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80D2" w14:textId="77777777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 w:rsidRPr="004C1C25"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分配名额</w:t>
            </w:r>
          </w:p>
        </w:tc>
      </w:tr>
      <w:tr w:rsidR="00E568F0" w:rsidRPr="004C1C25" w14:paraId="483E5B29" w14:textId="77777777" w:rsidTr="00E568F0">
        <w:trPr>
          <w:trHeight w:val="48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E5D49" w14:textId="1B3C1E72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D8CFE" w14:textId="1097D6B4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航空服务艺术与管理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0367" w14:textId="779B4E21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4</w:t>
            </w:r>
          </w:p>
        </w:tc>
      </w:tr>
      <w:tr w:rsidR="00E568F0" w:rsidRPr="004C1C25" w14:paraId="1808FF60" w14:textId="77777777" w:rsidTr="00E568F0">
        <w:trPr>
          <w:trHeight w:val="48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21A3E" w14:textId="08B95F1B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B143" w14:textId="3095A302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航空安防管理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6FBA" w14:textId="5A6ADB3E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3</w:t>
            </w:r>
          </w:p>
        </w:tc>
      </w:tr>
      <w:tr w:rsidR="00E568F0" w:rsidRPr="004C1C25" w14:paraId="7C034D36" w14:textId="77777777" w:rsidTr="00E568F0">
        <w:trPr>
          <w:trHeight w:val="480"/>
        </w:trPr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9C052" w14:textId="77777777" w:rsidR="00E568F0" w:rsidRPr="004C1C25" w:rsidRDefault="00E568F0" w:rsidP="00755128">
            <w:pPr>
              <w:spacing w:line="560" w:lineRule="exact"/>
              <w:ind w:firstLineChars="100" w:firstLine="280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 w:rsidRPr="004C1C25"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3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FE5F" w14:textId="77777777" w:rsidR="00E568F0" w:rsidRPr="004C1C25" w:rsidRDefault="00E568F0" w:rsidP="004C1C25">
            <w:pPr>
              <w:spacing w:line="560" w:lineRule="exact"/>
              <w:jc w:val="center"/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</w:pPr>
            <w:r w:rsidRPr="004C1C25">
              <w:rPr>
                <w:rFonts w:ascii="仿宋" w:eastAsia="仿宋" w:hAnsi="仿宋" w:cs="Arial" w:hint="eastAsia"/>
                <w:color w:val="000000"/>
                <w:sz w:val="28"/>
                <w:szCs w:val="28"/>
              </w:rPr>
              <w:t>7</w:t>
            </w:r>
          </w:p>
        </w:tc>
      </w:tr>
    </w:tbl>
    <w:p w14:paraId="68CC2818" w14:textId="77777777" w:rsidR="00AC7842" w:rsidRDefault="00AC7842">
      <w:pPr>
        <w:rPr>
          <w:rFonts w:hint="eastAsia"/>
        </w:rPr>
      </w:pPr>
    </w:p>
    <w:sectPr w:rsidR="00AC7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8C84" w14:textId="77777777" w:rsidR="001D7485" w:rsidRDefault="001D7485" w:rsidP="004C1C25">
      <w:pPr>
        <w:rPr>
          <w:rFonts w:hint="eastAsia"/>
        </w:rPr>
      </w:pPr>
      <w:r>
        <w:separator/>
      </w:r>
    </w:p>
  </w:endnote>
  <w:endnote w:type="continuationSeparator" w:id="0">
    <w:p w14:paraId="18241740" w14:textId="77777777" w:rsidR="001D7485" w:rsidRDefault="001D7485" w:rsidP="004C1C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 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C2B4B" w14:textId="77777777" w:rsidR="001D7485" w:rsidRDefault="001D7485" w:rsidP="004C1C25">
      <w:pPr>
        <w:rPr>
          <w:rFonts w:hint="eastAsia"/>
        </w:rPr>
      </w:pPr>
      <w:r>
        <w:separator/>
      </w:r>
    </w:p>
  </w:footnote>
  <w:footnote w:type="continuationSeparator" w:id="0">
    <w:p w14:paraId="085C4D72" w14:textId="77777777" w:rsidR="001D7485" w:rsidRDefault="001D7485" w:rsidP="004C1C2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05"/>
    <w:rsid w:val="00024C4C"/>
    <w:rsid w:val="000549EB"/>
    <w:rsid w:val="001A1F98"/>
    <w:rsid w:val="001D7485"/>
    <w:rsid w:val="002A3E05"/>
    <w:rsid w:val="004C1C25"/>
    <w:rsid w:val="005B6637"/>
    <w:rsid w:val="00605DA9"/>
    <w:rsid w:val="00755128"/>
    <w:rsid w:val="00763826"/>
    <w:rsid w:val="00991B68"/>
    <w:rsid w:val="00AC7842"/>
    <w:rsid w:val="00B64A0B"/>
    <w:rsid w:val="00CD1769"/>
    <w:rsid w:val="00E5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298E7"/>
  <w15:chartTrackingRefBased/>
  <w15:docId w15:val="{DA72AB51-ABBA-4E96-8BA5-8730F30F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3E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E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E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E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E0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E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E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E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3E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A3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3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3E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3E0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A3E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3E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3E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3E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3E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3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E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3E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E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3E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E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3E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3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3E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3E0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1C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C1C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C1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C1C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yaru liang</dc:creator>
  <cp:keywords/>
  <dc:description/>
  <cp:lastModifiedBy>Yang</cp:lastModifiedBy>
  <cp:revision>7</cp:revision>
  <dcterms:created xsi:type="dcterms:W3CDTF">2026-09-02T02:44:00Z</dcterms:created>
  <dcterms:modified xsi:type="dcterms:W3CDTF">2026-09-02T11:48:00Z</dcterms:modified>
</cp:coreProperties>
</file>