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0B484" w14:textId="3BC73322" w:rsidR="00130670" w:rsidRPr="006A2D21" w:rsidRDefault="00D35933">
      <w:pPr>
        <w:snapToGrid w:val="0"/>
        <w:spacing w:line="360" w:lineRule="auto"/>
        <w:jc w:val="center"/>
        <w:rPr>
          <w:rFonts w:ascii="仿宋" w:eastAsia="仿宋" w:hAnsi="仿宋"/>
          <w:b/>
          <w:sz w:val="36"/>
          <w:szCs w:val="36"/>
        </w:rPr>
      </w:pPr>
      <w:r w:rsidRPr="006A2D21">
        <w:rPr>
          <w:rFonts w:ascii="仿宋" w:eastAsia="仿宋" w:hAnsi="仿宋" w:hint="eastAsia"/>
          <w:b/>
          <w:sz w:val="36"/>
          <w:szCs w:val="36"/>
        </w:rPr>
        <w:t>马克思主义学院关于推荐20</w:t>
      </w:r>
      <w:r w:rsidRPr="006A2D21">
        <w:rPr>
          <w:rFonts w:ascii="仿宋" w:eastAsia="仿宋" w:hAnsi="仿宋"/>
          <w:b/>
          <w:sz w:val="36"/>
          <w:szCs w:val="36"/>
        </w:rPr>
        <w:t>2</w:t>
      </w:r>
      <w:r w:rsidR="00A36CE7">
        <w:rPr>
          <w:rFonts w:ascii="仿宋" w:eastAsia="仿宋" w:hAnsi="仿宋"/>
          <w:b/>
          <w:sz w:val="36"/>
          <w:szCs w:val="36"/>
        </w:rPr>
        <w:t>6</w:t>
      </w:r>
      <w:r w:rsidRPr="006A2D21">
        <w:rPr>
          <w:rFonts w:ascii="仿宋" w:eastAsia="仿宋" w:hAnsi="仿宋" w:hint="eastAsia"/>
          <w:b/>
          <w:sz w:val="36"/>
          <w:szCs w:val="36"/>
        </w:rPr>
        <w:t>年优秀本科毕业生</w:t>
      </w:r>
    </w:p>
    <w:p w14:paraId="61FB782C" w14:textId="4359AEE3" w:rsidR="00130670" w:rsidRPr="006A2D21" w:rsidRDefault="00D35933" w:rsidP="006862C0">
      <w:pPr>
        <w:snapToGrid w:val="0"/>
        <w:spacing w:line="360" w:lineRule="auto"/>
        <w:jc w:val="center"/>
        <w:rPr>
          <w:rFonts w:ascii="仿宋" w:eastAsia="仿宋" w:hAnsi="仿宋"/>
          <w:b/>
          <w:sz w:val="36"/>
          <w:szCs w:val="36"/>
        </w:rPr>
      </w:pPr>
      <w:r w:rsidRPr="006A2D21">
        <w:rPr>
          <w:rFonts w:ascii="仿宋" w:eastAsia="仿宋" w:hAnsi="仿宋" w:hint="eastAsia"/>
          <w:b/>
          <w:sz w:val="36"/>
          <w:szCs w:val="36"/>
        </w:rPr>
        <w:t>免试攻读硕士学位研究生优先条件加分办法</w:t>
      </w:r>
    </w:p>
    <w:p w14:paraId="073E1D75" w14:textId="3A72408D" w:rsidR="00130670" w:rsidRPr="00C31944" w:rsidRDefault="00D35933" w:rsidP="00C31944">
      <w:pPr>
        <w:snapToGrid w:val="0"/>
        <w:spacing w:line="52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</w:pP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根据《</w:t>
      </w:r>
      <w:r w:rsidR="006862C0"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西南科技大学关于推荐</w:t>
      </w:r>
      <w:r w:rsidR="00A36CE7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202</w:t>
      </w:r>
      <w:r w:rsidR="00A36CE7"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  <w:t>6</w:t>
      </w:r>
      <w:r w:rsidR="006862C0"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年优秀应届本科毕业生免试攻读研究生工作的通知</w:t>
      </w: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》</w:t>
      </w:r>
      <w:r w:rsidRPr="00C31944"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  <w:t>要求</w:t>
      </w: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，经研究，马克思主义学院 20</w:t>
      </w:r>
      <w:r w:rsidRPr="00C31944"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  <w:t>2</w:t>
      </w:r>
      <w:r w:rsidR="00A36CE7"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  <w:t>6</w:t>
      </w: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届本科毕业生推荐免试攻读硕士研究生(以下简称推免生)优先计分工作按如下办法执行：</w:t>
      </w:r>
    </w:p>
    <w:p w14:paraId="74FCD370" w14:textId="77777777" w:rsidR="00130670" w:rsidRPr="00C31944" w:rsidRDefault="00D35933" w:rsidP="00C31944">
      <w:pPr>
        <w:spacing w:line="520" w:lineRule="exact"/>
        <w:ind w:firstLineChars="200" w:firstLine="562"/>
        <w:rPr>
          <w:rFonts w:ascii="仿宋" w:eastAsia="仿宋" w:hAnsi="仿宋" w:cs="Arial"/>
          <w:b/>
          <w:color w:val="000000"/>
          <w:sz w:val="28"/>
          <w:szCs w:val="28"/>
        </w:rPr>
      </w:pPr>
      <w:r w:rsidRPr="00C31944">
        <w:rPr>
          <w:rFonts w:ascii="仿宋" w:eastAsia="仿宋" w:hAnsi="仿宋" w:cs="Arial" w:hint="eastAsia"/>
          <w:b/>
          <w:color w:val="000000"/>
          <w:sz w:val="28"/>
          <w:szCs w:val="28"/>
        </w:rPr>
        <w:t>一、优先条件加分0～5分，学院根据学科专业情况确定加分条件，上限为5分；</w:t>
      </w:r>
    </w:p>
    <w:p w14:paraId="224869E6" w14:textId="77777777" w:rsidR="00130670" w:rsidRPr="00C31944" w:rsidRDefault="00D35933" w:rsidP="00C31944">
      <w:pPr>
        <w:spacing w:line="520" w:lineRule="exact"/>
        <w:ind w:firstLineChars="200" w:firstLine="562"/>
        <w:rPr>
          <w:rFonts w:ascii="仿宋" w:eastAsia="仿宋" w:hAnsi="仿宋" w:cs="Arial"/>
          <w:b/>
          <w:color w:val="000000"/>
          <w:sz w:val="28"/>
          <w:szCs w:val="28"/>
        </w:rPr>
      </w:pPr>
      <w:r w:rsidRPr="00C31944">
        <w:rPr>
          <w:rFonts w:ascii="仿宋" w:eastAsia="仿宋" w:hAnsi="仿宋" w:cs="Arial" w:hint="eastAsia"/>
          <w:b/>
          <w:color w:val="000000"/>
          <w:sz w:val="28"/>
          <w:szCs w:val="28"/>
        </w:rPr>
        <w:t>二、优先条件加分项目如以下表1——表4所示：</w:t>
      </w:r>
    </w:p>
    <w:p w14:paraId="4F1359EC" w14:textId="77777777" w:rsidR="00130670" w:rsidRPr="00C31944" w:rsidRDefault="00D35933" w:rsidP="00C31944">
      <w:pPr>
        <w:spacing w:line="520" w:lineRule="exact"/>
        <w:ind w:firstLineChars="200" w:firstLine="562"/>
        <w:rPr>
          <w:rFonts w:ascii="仿宋" w:eastAsia="仿宋" w:hAnsi="仿宋" w:cs="仿宋"/>
          <w:spacing w:val="-12"/>
          <w:kern w:val="0"/>
          <w:sz w:val="32"/>
        </w:rPr>
      </w:pPr>
      <w:r w:rsidRPr="00C31944">
        <w:rPr>
          <w:rFonts w:ascii="仿宋" w:eastAsia="仿宋" w:hAnsi="仿宋" w:cs="Arial" w:hint="eastAsia"/>
          <w:b/>
          <w:color w:val="000000"/>
          <w:sz w:val="28"/>
          <w:szCs w:val="28"/>
        </w:rPr>
        <w:t>表</w:t>
      </w:r>
      <w:r w:rsidRPr="00C31944">
        <w:rPr>
          <w:rFonts w:ascii="仿宋" w:eastAsia="仿宋" w:hAnsi="仿宋" w:cs="Arial"/>
          <w:b/>
          <w:color w:val="000000"/>
          <w:sz w:val="28"/>
          <w:szCs w:val="28"/>
        </w:rPr>
        <w:t>1</w:t>
      </w:r>
      <w:r w:rsidRPr="00C31944">
        <w:rPr>
          <w:rFonts w:ascii="仿宋" w:eastAsia="仿宋" w:hAnsi="仿宋" w:cs="Arial" w:hint="eastAsia"/>
          <w:b/>
          <w:color w:val="000000"/>
          <w:sz w:val="28"/>
          <w:szCs w:val="28"/>
        </w:rPr>
        <w:t>：</w:t>
      </w:r>
      <w:r w:rsidRPr="00C31944">
        <w:rPr>
          <w:rFonts w:ascii="仿宋" w:eastAsia="仿宋" w:hAnsi="仿宋" w:cs="仿宋"/>
          <w:spacing w:val="-12"/>
          <w:kern w:val="0"/>
          <w:sz w:val="32"/>
        </w:rPr>
        <w:t>校级加分项目及分值</w:t>
      </w:r>
    </w:p>
    <w:tbl>
      <w:tblPr>
        <w:tblStyle w:val="TableNormal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1976"/>
        <w:gridCol w:w="799"/>
        <w:gridCol w:w="747"/>
        <w:gridCol w:w="850"/>
        <w:gridCol w:w="851"/>
        <w:gridCol w:w="850"/>
        <w:gridCol w:w="851"/>
        <w:gridCol w:w="850"/>
      </w:tblGrid>
      <w:tr w:rsidR="006862C0" w:rsidRPr="00C31944" w14:paraId="7FD2BBCC" w14:textId="77777777" w:rsidTr="009C7E78">
        <w:trPr>
          <w:trHeight w:val="233"/>
          <w:jc w:val="center"/>
        </w:trPr>
        <w:tc>
          <w:tcPr>
            <w:tcW w:w="2002" w:type="dxa"/>
            <w:vMerge w:val="restart"/>
          </w:tcPr>
          <w:p w14:paraId="584E077E" w14:textId="77777777" w:rsidR="006862C0" w:rsidRPr="00C31944" w:rsidRDefault="006862C0" w:rsidP="00B863C3">
            <w:pPr>
              <w:spacing w:before="11"/>
              <w:jc w:val="left"/>
              <w:rPr>
                <w:rFonts w:ascii="仿宋" w:eastAsia="仿宋" w:hAnsi="仿宋" w:cs="宋体"/>
                <w:sz w:val="19"/>
                <w:lang w:eastAsia="zh-CN"/>
              </w:rPr>
            </w:pPr>
          </w:p>
          <w:p w14:paraId="44825513" w14:textId="77777777" w:rsidR="006862C0" w:rsidRPr="00C31944" w:rsidRDefault="006862C0" w:rsidP="00B863C3">
            <w:pPr>
              <w:spacing w:before="1"/>
              <w:ind w:left="413"/>
              <w:jc w:val="left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 w:hint="eastAsia"/>
              </w:rPr>
              <w:t>项目名称</w:t>
            </w:r>
          </w:p>
        </w:tc>
        <w:tc>
          <w:tcPr>
            <w:tcW w:w="1976" w:type="dxa"/>
            <w:vMerge w:val="restart"/>
          </w:tcPr>
          <w:p w14:paraId="57068DBF" w14:textId="77777777" w:rsidR="006862C0" w:rsidRPr="00C31944" w:rsidRDefault="006862C0" w:rsidP="00B863C3">
            <w:pPr>
              <w:spacing w:before="1"/>
              <w:ind w:left="835" w:right="825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 w:hint="eastAsia"/>
              </w:rPr>
              <w:t>主办单位</w:t>
            </w:r>
          </w:p>
        </w:tc>
        <w:tc>
          <w:tcPr>
            <w:tcW w:w="5798" w:type="dxa"/>
            <w:gridSpan w:val="7"/>
          </w:tcPr>
          <w:p w14:paraId="3178BC0B" w14:textId="5680719D" w:rsidR="006862C0" w:rsidRPr="00C31944" w:rsidRDefault="006862C0" w:rsidP="00B863C3">
            <w:pPr>
              <w:spacing w:before="1"/>
              <w:ind w:left="1960"/>
              <w:jc w:val="left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 w:hint="eastAsia"/>
                <w:lang w:eastAsia="zh-CN"/>
              </w:rPr>
              <w:t>奖励等级及认定加分分数</w:t>
            </w:r>
            <w:r w:rsidR="009C7E78" w:rsidRPr="00C31944">
              <w:rPr>
                <w:rFonts w:ascii="仿宋" w:eastAsia="仿宋" w:hAnsi="仿宋"/>
                <w:b/>
                <w:kern w:val="0"/>
                <w:szCs w:val="21"/>
                <w:lang w:eastAsia="zh-CN" w:bidi="ar"/>
              </w:rPr>
              <w:t>（单位：分）</w:t>
            </w:r>
          </w:p>
        </w:tc>
      </w:tr>
      <w:tr w:rsidR="006862C0" w:rsidRPr="00C31944" w14:paraId="5D2BE424" w14:textId="77777777" w:rsidTr="009C7E78">
        <w:trPr>
          <w:trHeight w:val="234"/>
          <w:jc w:val="center"/>
        </w:trPr>
        <w:tc>
          <w:tcPr>
            <w:tcW w:w="2002" w:type="dxa"/>
            <w:vMerge/>
            <w:tcBorders>
              <w:top w:val="nil"/>
            </w:tcBorders>
          </w:tcPr>
          <w:p w14:paraId="527B7E17" w14:textId="77777777" w:rsidR="006862C0" w:rsidRPr="00C31944" w:rsidRDefault="006862C0" w:rsidP="00B863C3">
            <w:pPr>
              <w:rPr>
                <w:rFonts w:ascii="仿宋" w:eastAsia="仿宋" w:hAnsi="仿宋"/>
                <w:sz w:val="2"/>
                <w:szCs w:val="2"/>
                <w:lang w:eastAsia="zh-CN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 w14:paraId="66A1114B" w14:textId="77777777" w:rsidR="006862C0" w:rsidRPr="00C31944" w:rsidRDefault="006862C0" w:rsidP="00B863C3">
            <w:pPr>
              <w:rPr>
                <w:rFonts w:ascii="仿宋" w:eastAsia="仿宋" w:hAnsi="仿宋"/>
                <w:sz w:val="2"/>
                <w:szCs w:val="2"/>
                <w:lang w:eastAsia="zh-CN"/>
              </w:rPr>
            </w:pPr>
          </w:p>
        </w:tc>
        <w:tc>
          <w:tcPr>
            <w:tcW w:w="3247" w:type="dxa"/>
            <w:gridSpan w:val="4"/>
          </w:tcPr>
          <w:p w14:paraId="4C215B63" w14:textId="77777777" w:rsidR="006862C0" w:rsidRPr="00C31944" w:rsidRDefault="006862C0" w:rsidP="009C7E78">
            <w:pPr>
              <w:spacing w:before="1"/>
              <w:ind w:right="1376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 w:hint="eastAsia"/>
              </w:rPr>
              <w:t>国家级</w:t>
            </w:r>
          </w:p>
        </w:tc>
        <w:tc>
          <w:tcPr>
            <w:tcW w:w="2551" w:type="dxa"/>
            <w:gridSpan w:val="3"/>
            <w:vAlign w:val="center"/>
          </w:tcPr>
          <w:p w14:paraId="36BBC972" w14:textId="4535E0B0" w:rsidR="006862C0" w:rsidRPr="00C31944" w:rsidRDefault="009C7E78" w:rsidP="009C7E78">
            <w:pPr>
              <w:spacing w:before="1"/>
              <w:ind w:right="1065"/>
              <w:jc w:val="center"/>
              <w:rPr>
                <w:rFonts w:ascii="仿宋" w:eastAsia="仿宋" w:hAnsi="仿宋" w:cs="宋体"/>
              </w:rPr>
            </w:pPr>
            <w:r>
              <w:rPr>
                <w:rFonts w:ascii="仿宋" w:eastAsia="仿宋" w:hAnsi="仿宋" w:cs="宋体" w:hint="eastAsia"/>
                <w:lang w:eastAsia="zh-CN"/>
              </w:rPr>
              <w:t xml:space="preserve"> </w:t>
            </w:r>
            <w:r>
              <w:rPr>
                <w:rFonts w:ascii="仿宋" w:eastAsia="仿宋" w:hAnsi="仿宋" w:cs="宋体"/>
                <w:lang w:eastAsia="zh-CN"/>
              </w:rPr>
              <w:t xml:space="preserve">        </w:t>
            </w:r>
            <w:r>
              <w:rPr>
                <w:rFonts w:ascii="仿宋" w:eastAsia="仿宋" w:hAnsi="仿宋" w:cs="宋体" w:hint="eastAsia"/>
                <w:lang w:eastAsia="zh-CN"/>
              </w:rPr>
              <w:t>省</w:t>
            </w:r>
            <w:r w:rsidR="006862C0" w:rsidRPr="00C31944">
              <w:rPr>
                <w:rFonts w:ascii="仿宋" w:eastAsia="仿宋" w:hAnsi="仿宋" w:cs="宋体" w:hint="eastAsia"/>
              </w:rPr>
              <w:t>级</w:t>
            </w:r>
          </w:p>
        </w:tc>
      </w:tr>
      <w:tr w:rsidR="006862C0" w:rsidRPr="00C31944" w14:paraId="741BC605" w14:textId="77777777" w:rsidTr="009C7E78">
        <w:trPr>
          <w:trHeight w:val="253"/>
          <w:jc w:val="center"/>
        </w:trPr>
        <w:tc>
          <w:tcPr>
            <w:tcW w:w="2002" w:type="dxa"/>
            <w:vMerge/>
            <w:tcBorders>
              <w:top w:val="nil"/>
            </w:tcBorders>
          </w:tcPr>
          <w:p w14:paraId="77DC2F16" w14:textId="77777777" w:rsidR="006862C0" w:rsidRPr="00C31944" w:rsidRDefault="006862C0" w:rsidP="00B863C3">
            <w:pPr>
              <w:rPr>
                <w:rFonts w:ascii="仿宋" w:eastAsia="仿宋" w:hAnsi="仿宋"/>
                <w:sz w:val="2"/>
                <w:szCs w:val="2"/>
              </w:rPr>
            </w:pPr>
          </w:p>
        </w:tc>
        <w:tc>
          <w:tcPr>
            <w:tcW w:w="1976" w:type="dxa"/>
            <w:vMerge/>
            <w:tcBorders>
              <w:top w:val="nil"/>
            </w:tcBorders>
          </w:tcPr>
          <w:p w14:paraId="5507626A" w14:textId="77777777" w:rsidR="006862C0" w:rsidRPr="00C31944" w:rsidRDefault="006862C0" w:rsidP="00B863C3">
            <w:pPr>
              <w:rPr>
                <w:rFonts w:ascii="仿宋" w:eastAsia="仿宋" w:hAnsi="仿宋"/>
                <w:sz w:val="2"/>
                <w:szCs w:val="2"/>
              </w:rPr>
            </w:pPr>
          </w:p>
        </w:tc>
        <w:tc>
          <w:tcPr>
            <w:tcW w:w="799" w:type="dxa"/>
            <w:vAlign w:val="center"/>
          </w:tcPr>
          <w:p w14:paraId="17576D6D" w14:textId="77777777" w:rsidR="006862C0" w:rsidRPr="00C31944" w:rsidRDefault="006862C0" w:rsidP="00B863C3">
            <w:pPr>
              <w:spacing w:before="12"/>
              <w:ind w:left="109" w:right="100"/>
              <w:jc w:val="center"/>
              <w:rPr>
                <w:rFonts w:ascii="仿宋" w:eastAsia="仿宋" w:hAnsi="仿宋" w:cs="宋体"/>
                <w:sz w:val="16"/>
                <w:szCs w:val="16"/>
              </w:rPr>
            </w:pPr>
            <w:r w:rsidRPr="00C31944">
              <w:rPr>
                <w:rFonts w:ascii="仿宋" w:eastAsia="仿宋" w:hAnsi="仿宋" w:cs="宋体" w:hint="eastAsia"/>
                <w:sz w:val="16"/>
                <w:szCs w:val="16"/>
              </w:rPr>
              <w:t>特等奖</w:t>
            </w:r>
          </w:p>
        </w:tc>
        <w:tc>
          <w:tcPr>
            <w:tcW w:w="747" w:type="dxa"/>
            <w:vAlign w:val="center"/>
          </w:tcPr>
          <w:p w14:paraId="100DBE2D" w14:textId="77777777" w:rsidR="006862C0" w:rsidRPr="00C31944" w:rsidRDefault="006862C0" w:rsidP="00B863C3">
            <w:pPr>
              <w:spacing w:before="12"/>
              <w:ind w:left="133" w:right="122"/>
              <w:jc w:val="center"/>
              <w:rPr>
                <w:rFonts w:ascii="仿宋" w:eastAsia="仿宋" w:hAnsi="仿宋" w:cs="宋体"/>
                <w:sz w:val="16"/>
                <w:szCs w:val="16"/>
              </w:rPr>
            </w:pPr>
            <w:r w:rsidRPr="00C31944">
              <w:rPr>
                <w:rFonts w:ascii="仿宋" w:eastAsia="仿宋" w:hAnsi="仿宋" w:cs="宋体" w:hint="eastAsia"/>
                <w:sz w:val="16"/>
                <w:szCs w:val="16"/>
              </w:rPr>
              <w:t>一等奖</w:t>
            </w:r>
          </w:p>
        </w:tc>
        <w:tc>
          <w:tcPr>
            <w:tcW w:w="850" w:type="dxa"/>
            <w:vAlign w:val="center"/>
          </w:tcPr>
          <w:p w14:paraId="7A457413" w14:textId="77777777" w:rsidR="006862C0" w:rsidRPr="00C31944" w:rsidRDefault="006862C0" w:rsidP="00B863C3">
            <w:pPr>
              <w:spacing w:before="12"/>
              <w:ind w:left="133" w:right="124"/>
              <w:jc w:val="center"/>
              <w:rPr>
                <w:rFonts w:ascii="仿宋" w:eastAsia="仿宋" w:hAnsi="仿宋" w:cs="宋体"/>
                <w:sz w:val="16"/>
                <w:szCs w:val="16"/>
              </w:rPr>
            </w:pPr>
            <w:r w:rsidRPr="00C31944">
              <w:rPr>
                <w:rFonts w:ascii="仿宋" w:eastAsia="仿宋" w:hAnsi="仿宋" w:cs="宋体" w:hint="eastAsia"/>
                <w:sz w:val="16"/>
                <w:szCs w:val="16"/>
              </w:rPr>
              <w:t>二等奖</w:t>
            </w:r>
          </w:p>
        </w:tc>
        <w:tc>
          <w:tcPr>
            <w:tcW w:w="851" w:type="dxa"/>
            <w:vAlign w:val="center"/>
          </w:tcPr>
          <w:p w14:paraId="5582F1CA" w14:textId="77777777" w:rsidR="006862C0" w:rsidRPr="00C31944" w:rsidRDefault="006862C0" w:rsidP="00B863C3">
            <w:pPr>
              <w:spacing w:before="12"/>
              <w:ind w:left="131" w:right="124"/>
              <w:jc w:val="center"/>
              <w:rPr>
                <w:rFonts w:ascii="仿宋" w:eastAsia="仿宋" w:hAnsi="仿宋" w:cs="宋体"/>
                <w:sz w:val="16"/>
                <w:szCs w:val="16"/>
              </w:rPr>
            </w:pPr>
            <w:r w:rsidRPr="00C31944">
              <w:rPr>
                <w:rFonts w:ascii="仿宋" w:eastAsia="仿宋" w:hAnsi="仿宋" w:cs="宋体" w:hint="eastAsia"/>
                <w:sz w:val="16"/>
                <w:szCs w:val="16"/>
              </w:rPr>
              <w:t>三等奖</w:t>
            </w:r>
          </w:p>
        </w:tc>
        <w:tc>
          <w:tcPr>
            <w:tcW w:w="850" w:type="dxa"/>
            <w:vAlign w:val="center"/>
          </w:tcPr>
          <w:p w14:paraId="1B82BA03" w14:textId="77777777" w:rsidR="006862C0" w:rsidRPr="00C31944" w:rsidRDefault="006862C0" w:rsidP="00B863C3">
            <w:pPr>
              <w:spacing w:before="12"/>
              <w:ind w:left="132" w:right="126"/>
              <w:jc w:val="center"/>
              <w:rPr>
                <w:rFonts w:ascii="仿宋" w:eastAsia="仿宋" w:hAnsi="仿宋" w:cs="宋体"/>
                <w:sz w:val="16"/>
                <w:szCs w:val="16"/>
              </w:rPr>
            </w:pPr>
            <w:r w:rsidRPr="00C31944">
              <w:rPr>
                <w:rFonts w:ascii="仿宋" w:eastAsia="仿宋" w:hAnsi="仿宋" w:cs="宋体" w:hint="eastAsia"/>
                <w:sz w:val="16"/>
                <w:szCs w:val="16"/>
              </w:rPr>
              <w:t>一等奖</w:t>
            </w:r>
          </w:p>
        </w:tc>
        <w:tc>
          <w:tcPr>
            <w:tcW w:w="851" w:type="dxa"/>
            <w:vAlign w:val="center"/>
          </w:tcPr>
          <w:p w14:paraId="0126C096" w14:textId="77777777" w:rsidR="006862C0" w:rsidRPr="00C31944" w:rsidRDefault="006862C0" w:rsidP="00B863C3">
            <w:pPr>
              <w:spacing w:before="12"/>
              <w:ind w:left="133" w:right="124"/>
              <w:jc w:val="center"/>
              <w:rPr>
                <w:rFonts w:ascii="仿宋" w:eastAsia="仿宋" w:hAnsi="仿宋" w:cs="宋体"/>
                <w:sz w:val="16"/>
                <w:szCs w:val="16"/>
              </w:rPr>
            </w:pPr>
            <w:r w:rsidRPr="00C31944">
              <w:rPr>
                <w:rFonts w:ascii="仿宋" w:eastAsia="仿宋" w:hAnsi="仿宋" w:cs="宋体" w:hint="eastAsia"/>
                <w:sz w:val="16"/>
                <w:szCs w:val="16"/>
              </w:rPr>
              <w:t>二等奖</w:t>
            </w:r>
          </w:p>
        </w:tc>
        <w:tc>
          <w:tcPr>
            <w:tcW w:w="850" w:type="dxa"/>
            <w:vAlign w:val="center"/>
          </w:tcPr>
          <w:p w14:paraId="46B6F682" w14:textId="77777777" w:rsidR="006862C0" w:rsidRPr="00C31944" w:rsidRDefault="006862C0" w:rsidP="00B863C3">
            <w:pPr>
              <w:spacing w:before="12"/>
              <w:ind w:left="133" w:right="126"/>
              <w:jc w:val="center"/>
              <w:rPr>
                <w:rFonts w:ascii="仿宋" w:eastAsia="仿宋" w:hAnsi="仿宋" w:cs="宋体"/>
                <w:sz w:val="16"/>
                <w:szCs w:val="16"/>
              </w:rPr>
            </w:pPr>
            <w:r w:rsidRPr="00C31944">
              <w:rPr>
                <w:rFonts w:ascii="仿宋" w:eastAsia="仿宋" w:hAnsi="仿宋" w:cs="宋体" w:hint="eastAsia"/>
                <w:sz w:val="16"/>
                <w:szCs w:val="16"/>
              </w:rPr>
              <w:t>三等奖</w:t>
            </w:r>
          </w:p>
        </w:tc>
      </w:tr>
      <w:tr w:rsidR="006862C0" w:rsidRPr="00C31944" w14:paraId="6DEA970E" w14:textId="77777777" w:rsidTr="009C7E78">
        <w:trPr>
          <w:trHeight w:val="1301"/>
          <w:jc w:val="center"/>
        </w:trPr>
        <w:tc>
          <w:tcPr>
            <w:tcW w:w="2002" w:type="dxa"/>
            <w:vAlign w:val="center"/>
          </w:tcPr>
          <w:p w14:paraId="6888AF97" w14:textId="77777777" w:rsidR="006862C0" w:rsidRPr="00C31944" w:rsidRDefault="006862C0" w:rsidP="00B863C3">
            <w:pPr>
              <w:spacing w:before="4"/>
              <w:ind w:left="108"/>
              <w:jc w:val="center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 w:hint="eastAsia"/>
                <w:lang w:eastAsia="zh-CN"/>
              </w:rPr>
              <w:t>中国国际大学生创新大赛（原名：中国“互联网+”大学生创新创业大赛”）</w:t>
            </w:r>
          </w:p>
        </w:tc>
        <w:tc>
          <w:tcPr>
            <w:tcW w:w="1976" w:type="dxa"/>
            <w:vAlign w:val="center"/>
          </w:tcPr>
          <w:p w14:paraId="5EC524C5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 w:hint="eastAsia"/>
              </w:rPr>
              <w:t>教育部</w:t>
            </w:r>
          </w:p>
        </w:tc>
        <w:tc>
          <w:tcPr>
            <w:tcW w:w="799" w:type="dxa"/>
            <w:vAlign w:val="center"/>
          </w:tcPr>
          <w:p w14:paraId="4C208F81" w14:textId="18937F09" w:rsidR="006862C0" w:rsidRPr="00C31944" w:rsidRDefault="006862C0" w:rsidP="00B863C3">
            <w:pPr>
              <w:spacing w:before="120"/>
              <w:ind w:left="109" w:right="100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5 </w:t>
            </w:r>
          </w:p>
        </w:tc>
        <w:tc>
          <w:tcPr>
            <w:tcW w:w="747" w:type="dxa"/>
            <w:vAlign w:val="center"/>
          </w:tcPr>
          <w:p w14:paraId="182E1DF5" w14:textId="6D7D3E6E" w:rsidR="006862C0" w:rsidRPr="00C31944" w:rsidRDefault="006862C0" w:rsidP="00B863C3">
            <w:pPr>
              <w:spacing w:before="120"/>
              <w:ind w:left="130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4 </w:t>
            </w:r>
          </w:p>
        </w:tc>
        <w:tc>
          <w:tcPr>
            <w:tcW w:w="850" w:type="dxa"/>
            <w:vAlign w:val="center"/>
          </w:tcPr>
          <w:p w14:paraId="3C400E88" w14:textId="78D0EAB5" w:rsidR="006862C0" w:rsidRPr="00C31944" w:rsidRDefault="006862C0" w:rsidP="00B863C3">
            <w:pPr>
              <w:spacing w:before="120"/>
              <w:ind w:left="133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3 </w:t>
            </w:r>
          </w:p>
        </w:tc>
        <w:tc>
          <w:tcPr>
            <w:tcW w:w="851" w:type="dxa"/>
            <w:vAlign w:val="center"/>
          </w:tcPr>
          <w:p w14:paraId="007A38AC" w14:textId="01C91F90" w:rsidR="006862C0" w:rsidRPr="00C31944" w:rsidRDefault="006862C0" w:rsidP="00B863C3">
            <w:pPr>
              <w:spacing w:before="120"/>
              <w:ind w:left="131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2 </w:t>
            </w:r>
          </w:p>
        </w:tc>
        <w:tc>
          <w:tcPr>
            <w:tcW w:w="850" w:type="dxa"/>
            <w:vAlign w:val="center"/>
          </w:tcPr>
          <w:p w14:paraId="6BDCD9FA" w14:textId="1BCC89E4" w:rsidR="006862C0" w:rsidRPr="00C31944" w:rsidRDefault="006862C0" w:rsidP="00B863C3">
            <w:pPr>
              <w:spacing w:before="120"/>
              <w:ind w:left="133" w:right="123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2 </w:t>
            </w:r>
          </w:p>
        </w:tc>
        <w:tc>
          <w:tcPr>
            <w:tcW w:w="851" w:type="dxa"/>
            <w:vAlign w:val="center"/>
          </w:tcPr>
          <w:p w14:paraId="12A32E35" w14:textId="10D2BA9D" w:rsidR="006862C0" w:rsidRPr="00C31944" w:rsidRDefault="006862C0" w:rsidP="00B863C3">
            <w:pPr>
              <w:spacing w:before="120"/>
              <w:ind w:left="176"/>
              <w:jc w:val="left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1.5 </w:t>
            </w:r>
          </w:p>
        </w:tc>
        <w:tc>
          <w:tcPr>
            <w:tcW w:w="850" w:type="dxa"/>
            <w:vAlign w:val="center"/>
          </w:tcPr>
          <w:p w14:paraId="193052F1" w14:textId="7F4DC7C9" w:rsidR="006862C0" w:rsidRPr="00C31944" w:rsidRDefault="006862C0" w:rsidP="00B863C3">
            <w:pPr>
              <w:spacing w:before="120"/>
              <w:ind w:left="133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1 </w:t>
            </w:r>
          </w:p>
        </w:tc>
      </w:tr>
      <w:tr w:rsidR="006862C0" w:rsidRPr="00C31944" w14:paraId="41B45745" w14:textId="77777777" w:rsidTr="009C7E78">
        <w:trPr>
          <w:trHeight w:val="935"/>
          <w:jc w:val="center"/>
        </w:trPr>
        <w:tc>
          <w:tcPr>
            <w:tcW w:w="2002" w:type="dxa"/>
            <w:vAlign w:val="center"/>
          </w:tcPr>
          <w:p w14:paraId="5BB1D411" w14:textId="77777777" w:rsidR="006862C0" w:rsidRPr="00C31944" w:rsidRDefault="006862C0" w:rsidP="00B863C3">
            <w:pPr>
              <w:ind w:left="108" w:right="167"/>
              <w:jc w:val="center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/>
                <w:spacing w:val="-3"/>
                <w:lang w:eastAsia="zh-CN"/>
              </w:rPr>
              <w:t>“挑战杯”</w:t>
            </w:r>
            <w:r w:rsidRPr="00C31944">
              <w:rPr>
                <w:rFonts w:ascii="仿宋" w:eastAsia="仿宋" w:hAnsi="仿宋" w:cs="宋体" w:hint="eastAsia"/>
                <w:spacing w:val="-3"/>
                <w:lang w:eastAsia="zh-CN"/>
              </w:rPr>
              <w:t>全国</w:t>
            </w:r>
            <w:r w:rsidRPr="00C31944">
              <w:rPr>
                <w:rFonts w:ascii="仿宋" w:eastAsia="仿宋" w:hAnsi="仿宋" w:cs="宋体"/>
                <w:spacing w:val="-3"/>
                <w:lang w:eastAsia="zh-CN"/>
              </w:rPr>
              <w:t>大学生课外学术科技作品竞赛</w:t>
            </w:r>
          </w:p>
        </w:tc>
        <w:tc>
          <w:tcPr>
            <w:tcW w:w="1976" w:type="dxa"/>
            <w:vAlign w:val="center"/>
          </w:tcPr>
          <w:p w14:paraId="5021843D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  <w:lang w:eastAsia="zh-CN"/>
              </w:rPr>
            </w:pPr>
            <w:bookmarkStart w:id="0" w:name="OLE_LINK1"/>
            <w:r w:rsidRPr="00C31944">
              <w:rPr>
                <w:rFonts w:ascii="仿宋" w:eastAsia="仿宋" w:hAnsi="仿宋" w:cs="宋体"/>
                <w:lang w:eastAsia="zh-CN"/>
              </w:rPr>
              <w:t>共青团中央</w:t>
            </w:r>
          </w:p>
          <w:p w14:paraId="30DAFFDD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/>
                <w:lang w:eastAsia="zh-CN"/>
              </w:rPr>
              <w:t>中国科协</w:t>
            </w:r>
          </w:p>
          <w:p w14:paraId="5C9683BF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/>
                <w:lang w:eastAsia="zh-CN"/>
              </w:rPr>
              <w:t>教育部</w:t>
            </w:r>
          </w:p>
          <w:p w14:paraId="154914A6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>全国学联</w:t>
            </w:r>
            <w:bookmarkEnd w:id="0"/>
          </w:p>
        </w:tc>
        <w:tc>
          <w:tcPr>
            <w:tcW w:w="799" w:type="dxa"/>
            <w:vAlign w:val="center"/>
          </w:tcPr>
          <w:p w14:paraId="2FA9EB1D" w14:textId="65F67768" w:rsidR="006862C0" w:rsidRPr="00C31944" w:rsidRDefault="006862C0" w:rsidP="00B863C3">
            <w:pPr>
              <w:spacing w:before="120"/>
              <w:ind w:left="109" w:right="100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5 </w:t>
            </w:r>
          </w:p>
        </w:tc>
        <w:tc>
          <w:tcPr>
            <w:tcW w:w="747" w:type="dxa"/>
            <w:vAlign w:val="center"/>
          </w:tcPr>
          <w:p w14:paraId="24AD83F7" w14:textId="3B4FC7B1" w:rsidR="006862C0" w:rsidRPr="00C31944" w:rsidRDefault="006862C0" w:rsidP="00B863C3">
            <w:pPr>
              <w:spacing w:before="120"/>
              <w:ind w:left="130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4 </w:t>
            </w:r>
          </w:p>
        </w:tc>
        <w:tc>
          <w:tcPr>
            <w:tcW w:w="850" w:type="dxa"/>
            <w:vAlign w:val="center"/>
          </w:tcPr>
          <w:p w14:paraId="2FAC58B3" w14:textId="7EACB540" w:rsidR="006862C0" w:rsidRPr="00C31944" w:rsidRDefault="006862C0" w:rsidP="00B863C3">
            <w:pPr>
              <w:spacing w:before="120"/>
              <w:ind w:left="133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3 </w:t>
            </w:r>
          </w:p>
        </w:tc>
        <w:tc>
          <w:tcPr>
            <w:tcW w:w="851" w:type="dxa"/>
            <w:vAlign w:val="center"/>
          </w:tcPr>
          <w:p w14:paraId="01D386D3" w14:textId="42B2644B" w:rsidR="006862C0" w:rsidRPr="00C31944" w:rsidRDefault="006862C0" w:rsidP="00B863C3">
            <w:pPr>
              <w:spacing w:before="120"/>
              <w:ind w:left="131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2 </w:t>
            </w:r>
          </w:p>
        </w:tc>
        <w:tc>
          <w:tcPr>
            <w:tcW w:w="850" w:type="dxa"/>
            <w:vAlign w:val="center"/>
          </w:tcPr>
          <w:p w14:paraId="2AE7FE2E" w14:textId="50BE5774" w:rsidR="006862C0" w:rsidRPr="00C31944" w:rsidRDefault="006862C0" w:rsidP="00B863C3">
            <w:pPr>
              <w:spacing w:before="120"/>
              <w:ind w:left="133" w:right="123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2 </w:t>
            </w:r>
          </w:p>
        </w:tc>
        <w:tc>
          <w:tcPr>
            <w:tcW w:w="851" w:type="dxa"/>
            <w:vAlign w:val="center"/>
          </w:tcPr>
          <w:p w14:paraId="210F0707" w14:textId="312DDE8C" w:rsidR="006862C0" w:rsidRPr="00C31944" w:rsidRDefault="006862C0" w:rsidP="00B863C3">
            <w:pPr>
              <w:spacing w:before="120"/>
              <w:ind w:left="176"/>
              <w:jc w:val="left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1.5 </w:t>
            </w:r>
          </w:p>
        </w:tc>
        <w:tc>
          <w:tcPr>
            <w:tcW w:w="850" w:type="dxa"/>
            <w:vAlign w:val="center"/>
          </w:tcPr>
          <w:p w14:paraId="588D59A1" w14:textId="47BF7FCB" w:rsidR="006862C0" w:rsidRPr="00C31944" w:rsidRDefault="006862C0" w:rsidP="00B863C3">
            <w:pPr>
              <w:spacing w:before="120"/>
              <w:ind w:left="133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1 </w:t>
            </w:r>
          </w:p>
        </w:tc>
      </w:tr>
      <w:tr w:rsidR="006862C0" w:rsidRPr="00C31944" w14:paraId="109D56E3" w14:textId="77777777" w:rsidTr="009C7E78">
        <w:trPr>
          <w:trHeight w:val="2635"/>
          <w:jc w:val="center"/>
        </w:trPr>
        <w:tc>
          <w:tcPr>
            <w:tcW w:w="2002" w:type="dxa"/>
            <w:vAlign w:val="center"/>
          </w:tcPr>
          <w:p w14:paraId="3E84CD7B" w14:textId="77777777" w:rsidR="006862C0" w:rsidRPr="00C31944" w:rsidRDefault="006862C0" w:rsidP="00B863C3">
            <w:pPr>
              <w:ind w:left="108" w:right="167"/>
              <w:jc w:val="center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 w:hint="eastAsia"/>
                <w:spacing w:val="-3"/>
                <w:lang w:eastAsia="zh-CN"/>
              </w:rPr>
              <w:t>“挑战杯”中国</w:t>
            </w:r>
            <w:r w:rsidRPr="00C31944">
              <w:rPr>
                <w:rFonts w:ascii="仿宋" w:eastAsia="仿宋" w:hAnsi="仿宋" w:cs="宋体"/>
                <w:spacing w:val="-3"/>
                <w:lang w:eastAsia="zh-CN"/>
              </w:rPr>
              <w:t>大学</w:t>
            </w:r>
            <w:r w:rsidRPr="00C31944">
              <w:rPr>
                <w:rFonts w:ascii="仿宋" w:eastAsia="仿宋" w:hAnsi="仿宋" w:cs="宋体"/>
                <w:lang w:eastAsia="zh-CN"/>
              </w:rPr>
              <w:t>生创业计划大赛</w:t>
            </w:r>
          </w:p>
        </w:tc>
        <w:tc>
          <w:tcPr>
            <w:tcW w:w="1976" w:type="dxa"/>
            <w:vAlign w:val="center"/>
          </w:tcPr>
          <w:p w14:paraId="07CBB23E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/>
                <w:lang w:eastAsia="zh-CN"/>
              </w:rPr>
              <w:t>共青团中央</w:t>
            </w:r>
          </w:p>
          <w:p w14:paraId="2C819DBC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/>
                <w:lang w:eastAsia="zh-CN"/>
              </w:rPr>
              <w:t>教育部</w:t>
            </w:r>
          </w:p>
          <w:p w14:paraId="038D0B65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 w:hint="eastAsia"/>
                <w:lang w:eastAsia="zh-CN"/>
              </w:rPr>
              <w:t>人力资源和社会保障部</w:t>
            </w:r>
          </w:p>
          <w:p w14:paraId="54FAC9DA" w14:textId="77777777" w:rsidR="006862C0" w:rsidRPr="00C31944" w:rsidRDefault="006862C0" w:rsidP="00B863C3">
            <w:pPr>
              <w:spacing w:before="117"/>
              <w:ind w:left="108" w:right="149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 w:hint="eastAsia"/>
              </w:rPr>
              <w:t>中国科协</w:t>
            </w:r>
          </w:p>
          <w:p w14:paraId="341E97D2" w14:textId="77777777" w:rsidR="006862C0" w:rsidRPr="00C31944" w:rsidRDefault="006862C0" w:rsidP="00B863C3">
            <w:pPr>
              <w:spacing w:before="2"/>
              <w:ind w:left="108" w:right="149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>全国学联</w:t>
            </w:r>
          </w:p>
        </w:tc>
        <w:tc>
          <w:tcPr>
            <w:tcW w:w="799" w:type="dxa"/>
            <w:vAlign w:val="center"/>
          </w:tcPr>
          <w:p w14:paraId="14B33526" w14:textId="18966DE8" w:rsidR="006862C0" w:rsidRPr="00C31944" w:rsidRDefault="006862C0" w:rsidP="00B863C3">
            <w:pPr>
              <w:spacing w:before="117"/>
              <w:ind w:left="109" w:right="100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5 </w:t>
            </w:r>
          </w:p>
        </w:tc>
        <w:tc>
          <w:tcPr>
            <w:tcW w:w="747" w:type="dxa"/>
            <w:vAlign w:val="center"/>
          </w:tcPr>
          <w:p w14:paraId="3A0AAED3" w14:textId="5E032AFB" w:rsidR="006862C0" w:rsidRPr="00C31944" w:rsidRDefault="006862C0" w:rsidP="00B863C3">
            <w:pPr>
              <w:spacing w:before="117"/>
              <w:ind w:left="130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4 </w:t>
            </w:r>
          </w:p>
        </w:tc>
        <w:tc>
          <w:tcPr>
            <w:tcW w:w="850" w:type="dxa"/>
            <w:vAlign w:val="center"/>
          </w:tcPr>
          <w:p w14:paraId="46E19B16" w14:textId="3A94C6E3" w:rsidR="006862C0" w:rsidRPr="00C31944" w:rsidRDefault="006862C0" w:rsidP="00B863C3">
            <w:pPr>
              <w:spacing w:before="117"/>
              <w:ind w:left="133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3 </w:t>
            </w:r>
          </w:p>
        </w:tc>
        <w:tc>
          <w:tcPr>
            <w:tcW w:w="851" w:type="dxa"/>
            <w:vAlign w:val="center"/>
          </w:tcPr>
          <w:p w14:paraId="58076AF1" w14:textId="789EB4EC" w:rsidR="006862C0" w:rsidRPr="00C31944" w:rsidRDefault="006862C0" w:rsidP="00B863C3">
            <w:pPr>
              <w:spacing w:before="117"/>
              <w:ind w:left="131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2 </w:t>
            </w:r>
          </w:p>
        </w:tc>
        <w:tc>
          <w:tcPr>
            <w:tcW w:w="850" w:type="dxa"/>
            <w:vAlign w:val="center"/>
          </w:tcPr>
          <w:p w14:paraId="2F9E7220" w14:textId="7B8FC65B" w:rsidR="006862C0" w:rsidRPr="00C31944" w:rsidRDefault="006862C0" w:rsidP="00B863C3">
            <w:pPr>
              <w:spacing w:before="117"/>
              <w:ind w:left="133" w:right="123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2 </w:t>
            </w:r>
          </w:p>
        </w:tc>
        <w:tc>
          <w:tcPr>
            <w:tcW w:w="851" w:type="dxa"/>
            <w:vAlign w:val="center"/>
          </w:tcPr>
          <w:p w14:paraId="6C8CEF8B" w14:textId="551E2A9D" w:rsidR="006862C0" w:rsidRPr="00C31944" w:rsidRDefault="006862C0" w:rsidP="00B863C3">
            <w:pPr>
              <w:spacing w:before="117"/>
              <w:ind w:left="176"/>
              <w:jc w:val="left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1.5 </w:t>
            </w:r>
          </w:p>
        </w:tc>
        <w:tc>
          <w:tcPr>
            <w:tcW w:w="850" w:type="dxa"/>
            <w:vAlign w:val="center"/>
          </w:tcPr>
          <w:p w14:paraId="75CE90FE" w14:textId="01559EFB" w:rsidR="006862C0" w:rsidRPr="00C31944" w:rsidRDefault="006862C0" w:rsidP="00B863C3">
            <w:pPr>
              <w:spacing w:before="117"/>
              <w:ind w:left="133" w:right="124"/>
              <w:jc w:val="center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 xml:space="preserve">1 </w:t>
            </w:r>
          </w:p>
        </w:tc>
      </w:tr>
      <w:tr w:rsidR="006862C0" w:rsidRPr="00C31944" w14:paraId="4B734C87" w14:textId="77777777" w:rsidTr="009C7E78">
        <w:trPr>
          <w:trHeight w:val="299"/>
          <w:jc w:val="center"/>
        </w:trPr>
        <w:tc>
          <w:tcPr>
            <w:tcW w:w="9776" w:type="dxa"/>
            <w:gridSpan w:val="9"/>
          </w:tcPr>
          <w:p w14:paraId="7F1B0A9E" w14:textId="77777777" w:rsidR="006862C0" w:rsidRPr="00C31944" w:rsidRDefault="006862C0" w:rsidP="00B863C3">
            <w:pPr>
              <w:spacing w:before="117"/>
              <w:ind w:left="133" w:right="124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 w:hint="eastAsia"/>
                <w:lang w:eastAsia="zh-CN"/>
              </w:rPr>
              <w:t>外语项目及分值：以下外语能力认定加分分值按最高分计算，只记1次。</w:t>
            </w:r>
          </w:p>
        </w:tc>
      </w:tr>
      <w:tr w:rsidR="006862C0" w:rsidRPr="00C31944" w14:paraId="0EE01514" w14:textId="77777777" w:rsidTr="009C7E78">
        <w:trPr>
          <w:trHeight w:val="1417"/>
          <w:jc w:val="center"/>
        </w:trPr>
        <w:tc>
          <w:tcPr>
            <w:tcW w:w="3978" w:type="dxa"/>
            <w:gridSpan w:val="2"/>
            <w:vAlign w:val="center"/>
          </w:tcPr>
          <w:p w14:paraId="214BBE12" w14:textId="77777777" w:rsidR="006862C0" w:rsidRPr="00C31944" w:rsidRDefault="006862C0" w:rsidP="00B863C3">
            <w:pPr>
              <w:spacing w:before="1"/>
              <w:ind w:left="108"/>
              <w:jc w:val="left"/>
              <w:rPr>
                <w:rFonts w:ascii="仿宋" w:eastAsia="仿宋" w:hAnsi="仿宋" w:cs="宋体"/>
              </w:rPr>
            </w:pPr>
            <w:r w:rsidRPr="00C31944">
              <w:rPr>
                <w:rFonts w:ascii="仿宋" w:eastAsia="仿宋" w:hAnsi="仿宋" w:cs="宋体"/>
              </w:rPr>
              <w:t>CET6及小语种6级</w:t>
            </w:r>
            <w:r w:rsidRPr="00C31944">
              <w:rPr>
                <w:rFonts w:ascii="仿宋" w:eastAsia="仿宋" w:hAnsi="仿宋" w:cs="宋体" w:hint="eastAsia"/>
              </w:rPr>
              <w:t>、</w:t>
            </w:r>
            <w:r w:rsidRPr="00C31944">
              <w:rPr>
                <w:rFonts w:ascii="仿宋" w:eastAsia="仿宋" w:hAnsi="仿宋" w:cs="宋体"/>
              </w:rPr>
              <w:t>TOEFL、IELTS、GRE、GMAT、JLPT</w:t>
            </w:r>
          </w:p>
        </w:tc>
        <w:tc>
          <w:tcPr>
            <w:tcW w:w="5798" w:type="dxa"/>
            <w:gridSpan w:val="7"/>
          </w:tcPr>
          <w:p w14:paraId="71C78902" w14:textId="77777777" w:rsidR="006862C0" w:rsidRPr="00C31944" w:rsidRDefault="006862C0" w:rsidP="00B863C3">
            <w:pPr>
              <w:spacing w:before="1"/>
              <w:ind w:left="115" w:right="107"/>
              <w:jc w:val="left"/>
              <w:rPr>
                <w:rFonts w:ascii="仿宋" w:eastAsia="仿宋" w:hAnsi="仿宋" w:cs="宋体"/>
                <w:lang w:eastAsia="zh-CN"/>
              </w:rPr>
            </w:pPr>
            <w:r w:rsidRPr="00C31944">
              <w:rPr>
                <w:rFonts w:ascii="仿宋" w:eastAsia="仿宋" w:hAnsi="仿宋" w:cs="宋体"/>
                <w:lang w:eastAsia="zh-CN"/>
              </w:rPr>
              <w:t>CET6</w:t>
            </w:r>
            <w:r w:rsidRPr="00C31944">
              <w:rPr>
                <w:rFonts w:ascii="仿宋" w:eastAsia="仿宋" w:hAnsi="仿宋" w:cs="宋体"/>
                <w:spacing w:val="-24"/>
                <w:lang w:eastAsia="zh-CN"/>
              </w:rPr>
              <w:t xml:space="preserve"> 达到 </w:t>
            </w:r>
            <w:r w:rsidRPr="00C31944">
              <w:rPr>
                <w:rFonts w:ascii="仿宋" w:eastAsia="仿宋" w:hAnsi="仿宋" w:cs="宋体"/>
                <w:lang w:eastAsia="zh-CN"/>
              </w:rPr>
              <w:t>425</w:t>
            </w:r>
            <w:r w:rsidRPr="00C31944">
              <w:rPr>
                <w:rFonts w:ascii="仿宋" w:eastAsia="仿宋" w:hAnsi="仿宋" w:cs="宋体"/>
                <w:spacing w:val="-15"/>
                <w:lang w:eastAsia="zh-CN"/>
              </w:rPr>
              <w:t xml:space="preserve"> 分及以上为</w:t>
            </w:r>
            <w:r w:rsidRPr="00C31944">
              <w:rPr>
                <w:rFonts w:ascii="仿宋" w:eastAsia="仿宋" w:hAnsi="仿宋" w:cs="宋体"/>
                <w:lang w:eastAsia="zh-CN"/>
              </w:rPr>
              <w:t>1</w:t>
            </w:r>
            <w:r w:rsidRPr="00C31944">
              <w:rPr>
                <w:rFonts w:ascii="仿宋" w:eastAsia="仿宋" w:hAnsi="仿宋" w:cs="宋体"/>
                <w:spacing w:val="-19"/>
                <w:lang w:eastAsia="zh-CN"/>
              </w:rPr>
              <w:t>分，</w:t>
            </w:r>
            <w:r w:rsidRPr="00C31944">
              <w:rPr>
                <w:rFonts w:ascii="仿宋" w:eastAsia="仿宋" w:hAnsi="仿宋" w:cs="宋体"/>
                <w:spacing w:val="-10"/>
                <w:lang w:eastAsia="zh-CN"/>
              </w:rPr>
              <w:t>520</w:t>
            </w:r>
            <w:r w:rsidRPr="00C31944">
              <w:rPr>
                <w:rFonts w:ascii="仿宋" w:eastAsia="仿宋" w:hAnsi="仿宋" w:cs="宋体"/>
                <w:spacing w:val="-15"/>
                <w:lang w:eastAsia="zh-CN"/>
              </w:rPr>
              <w:t>分及以上为</w:t>
            </w:r>
            <w:r w:rsidRPr="00C31944">
              <w:rPr>
                <w:rFonts w:ascii="仿宋" w:eastAsia="仿宋" w:hAnsi="仿宋" w:cs="宋体"/>
                <w:lang w:eastAsia="zh-CN"/>
              </w:rPr>
              <w:t>1.5</w:t>
            </w:r>
            <w:r w:rsidRPr="00C31944">
              <w:rPr>
                <w:rFonts w:ascii="仿宋" w:eastAsia="仿宋" w:hAnsi="仿宋" w:cs="宋体"/>
                <w:spacing w:val="-20"/>
                <w:lang w:eastAsia="zh-CN"/>
              </w:rPr>
              <w:t xml:space="preserve">分；小语种 </w:t>
            </w:r>
            <w:r w:rsidRPr="00C31944">
              <w:rPr>
                <w:rFonts w:ascii="仿宋" w:eastAsia="仿宋" w:hAnsi="仿宋" w:cs="宋体"/>
                <w:lang w:eastAsia="zh-CN"/>
              </w:rPr>
              <w:t>6</w:t>
            </w:r>
            <w:r w:rsidRPr="00C31944">
              <w:rPr>
                <w:rFonts w:ascii="仿宋" w:eastAsia="仿宋" w:hAnsi="仿宋" w:cs="宋体"/>
                <w:spacing w:val="-12"/>
                <w:lang w:eastAsia="zh-CN"/>
              </w:rPr>
              <w:t>级达到</w:t>
            </w:r>
            <w:r w:rsidRPr="00C31944">
              <w:rPr>
                <w:rFonts w:ascii="仿宋" w:eastAsia="仿宋" w:hAnsi="仿宋" w:cs="宋体"/>
                <w:lang w:eastAsia="zh-CN"/>
              </w:rPr>
              <w:t>60分及以上为1分，75分及以上为1.5分</w:t>
            </w:r>
            <w:r w:rsidRPr="00C31944">
              <w:rPr>
                <w:rFonts w:ascii="仿宋" w:eastAsia="仿宋" w:hAnsi="仿宋" w:cs="宋体" w:hint="eastAsia"/>
                <w:lang w:eastAsia="zh-CN"/>
              </w:rPr>
              <w:t>；</w:t>
            </w:r>
            <w:r w:rsidRPr="00C31944">
              <w:rPr>
                <w:rFonts w:ascii="仿宋" w:eastAsia="仿宋" w:hAnsi="仿宋" w:cs="宋体"/>
                <w:spacing w:val="-16"/>
                <w:lang w:eastAsia="zh-CN"/>
              </w:rPr>
              <w:t xml:space="preserve">托福 </w:t>
            </w:r>
            <w:r w:rsidRPr="00C31944">
              <w:rPr>
                <w:rFonts w:ascii="仿宋" w:eastAsia="仿宋" w:hAnsi="仿宋" w:cs="宋体"/>
                <w:lang w:eastAsia="zh-CN"/>
              </w:rPr>
              <w:t>80</w:t>
            </w:r>
            <w:r w:rsidRPr="00C31944">
              <w:rPr>
                <w:rFonts w:ascii="仿宋" w:eastAsia="仿宋" w:hAnsi="仿宋" w:cs="宋体"/>
                <w:spacing w:val="-15"/>
                <w:lang w:eastAsia="zh-CN"/>
              </w:rPr>
              <w:t xml:space="preserve">分及以上为 </w:t>
            </w:r>
            <w:r w:rsidRPr="00C31944">
              <w:rPr>
                <w:rFonts w:ascii="仿宋" w:eastAsia="仿宋" w:hAnsi="仿宋" w:cs="宋体"/>
                <w:lang w:eastAsia="zh-CN"/>
              </w:rPr>
              <w:t>1.5</w:t>
            </w:r>
            <w:r w:rsidRPr="00C31944">
              <w:rPr>
                <w:rFonts w:ascii="仿宋" w:eastAsia="仿宋" w:hAnsi="仿宋" w:cs="宋体"/>
                <w:spacing w:val="-22"/>
                <w:lang w:eastAsia="zh-CN"/>
              </w:rPr>
              <w:t xml:space="preserve"> 分，雅思 </w:t>
            </w:r>
            <w:r w:rsidRPr="00C31944">
              <w:rPr>
                <w:rFonts w:ascii="仿宋" w:eastAsia="仿宋" w:hAnsi="仿宋" w:cs="宋体"/>
                <w:lang w:eastAsia="zh-CN"/>
              </w:rPr>
              <w:t>6</w:t>
            </w:r>
            <w:r w:rsidRPr="00C31944">
              <w:rPr>
                <w:rFonts w:ascii="仿宋" w:eastAsia="仿宋" w:hAnsi="仿宋" w:cs="宋体"/>
                <w:spacing w:val="-15"/>
                <w:lang w:eastAsia="zh-CN"/>
              </w:rPr>
              <w:t xml:space="preserve"> 分及以上为 </w:t>
            </w:r>
            <w:r w:rsidRPr="00C31944">
              <w:rPr>
                <w:rFonts w:ascii="仿宋" w:eastAsia="仿宋" w:hAnsi="仿宋" w:cs="宋体"/>
                <w:lang w:eastAsia="zh-CN"/>
              </w:rPr>
              <w:t>1.5</w:t>
            </w:r>
            <w:r w:rsidRPr="00C31944">
              <w:rPr>
                <w:rFonts w:ascii="仿宋" w:eastAsia="仿宋" w:hAnsi="仿宋" w:cs="宋体"/>
                <w:spacing w:val="-27"/>
                <w:lang w:eastAsia="zh-CN"/>
              </w:rPr>
              <w:t xml:space="preserve"> 分，新 </w:t>
            </w:r>
            <w:r w:rsidRPr="00C31944">
              <w:rPr>
                <w:rFonts w:ascii="仿宋" w:eastAsia="仿宋" w:hAnsi="仿宋" w:cs="宋体"/>
                <w:lang w:eastAsia="zh-CN"/>
              </w:rPr>
              <w:t>GRE310</w:t>
            </w:r>
            <w:r w:rsidRPr="00C31944">
              <w:rPr>
                <w:rFonts w:ascii="仿宋" w:eastAsia="仿宋" w:hAnsi="仿宋" w:cs="宋体"/>
                <w:spacing w:val="-12"/>
                <w:lang w:eastAsia="zh-CN"/>
              </w:rPr>
              <w:t>分以上</w:t>
            </w:r>
            <w:r w:rsidRPr="00C31944">
              <w:rPr>
                <w:rFonts w:ascii="仿宋" w:eastAsia="仿宋" w:hAnsi="仿宋" w:cs="宋体"/>
                <w:spacing w:val="-23"/>
                <w:lang w:eastAsia="zh-CN"/>
              </w:rPr>
              <w:t xml:space="preserve">为 </w:t>
            </w:r>
            <w:r w:rsidRPr="00C31944">
              <w:rPr>
                <w:rFonts w:ascii="仿宋" w:eastAsia="仿宋" w:hAnsi="仿宋" w:cs="宋体"/>
                <w:lang w:eastAsia="zh-CN"/>
              </w:rPr>
              <w:t>1.5</w:t>
            </w:r>
            <w:r w:rsidRPr="00C31944">
              <w:rPr>
                <w:rFonts w:ascii="仿宋" w:eastAsia="仿宋" w:hAnsi="仿宋" w:cs="宋体"/>
                <w:spacing w:val="-17"/>
                <w:lang w:eastAsia="zh-CN"/>
              </w:rPr>
              <w:t>分，</w:t>
            </w:r>
            <w:r w:rsidRPr="00C31944">
              <w:rPr>
                <w:rFonts w:ascii="仿宋" w:eastAsia="仿宋" w:hAnsi="仿宋" w:cs="宋体"/>
                <w:spacing w:val="-3"/>
                <w:lang w:eastAsia="zh-CN"/>
              </w:rPr>
              <w:t>GMAT680</w:t>
            </w:r>
            <w:r w:rsidRPr="00C31944">
              <w:rPr>
                <w:rFonts w:ascii="仿宋" w:eastAsia="仿宋" w:hAnsi="仿宋" w:cs="宋体"/>
                <w:spacing w:val="-16"/>
                <w:lang w:eastAsia="zh-CN"/>
              </w:rPr>
              <w:t>分以上为</w:t>
            </w:r>
            <w:r w:rsidRPr="00C31944">
              <w:rPr>
                <w:rFonts w:ascii="仿宋" w:eastAsia="仿宋" w:hAnsi="仿宋" w:cs="宋体"/>
                <w:lang w:eastAsia="zh-CN"/>
              </w:rPr>
              <w:t>1.5</w:t>
            </w:r>
            <w:r w:rsidRPr="00C31944">
              <w:rPr>
                <w:rFonts w:ascii="仿宋" w:eastAsia="仿宋" w:hAnsi="仿宋" w:cs="宋体"/>
                <w:spacing w:val="-18"/>
                <w:lang w:eastAsia="zh-CN"/>
              </w:rPr>
              <w:t>分，</w:t>
            </w:r>
            <w:r w:rsidRPr="00C31944">
              <w:rPr>
                <w:rFonts w:ascii="仿宋" w:eastAsia="仿宋" w:hAnsi="仿宋" w:cs="宋体"/>
                <w:spacing w:val="-7"/>
                <w:lang w:eastAsia="zh-CN"/>
              </w:rPr>
              <w:t>JLPT（</w:t>
            </w:r>
            <w:r w:rsidRPr="00C31944">
              <w:rPr>
                <w:rFonts w:ascii="仿宋" w:eastAsia="仿宋" w:hAnsi="仿宋" w:cs="宋体"/>
                <w:lang w:eastAsia="zh-CN"/>
              </w:rPr>
              <w:t>日语能力考试</w:t>
            </w:r>
            <w:r w:rsidRPr="00C31944">
              <w:rPr>
                <w:rFonts w:ascii="仿宋" w:eastAsia="仿宋" w:hAnsi="仿宋" w:cs="宋体"/>
                <w:spacing w:val="-17"/>
                <w:lang w:eastAsia="zh-CN"/>
              </w:rPr>
              <w:t>）</w:t>
            </w:r>
            <w:r w:rsidRPr="00C31944">
              <w:rPr>
                <w:rFonts w:ascii="仿宋" w:eastAsia="仿宋" w:hAnsi="仿宋" w:cs="宋体"/>
                <w:spacing w:val="-15"/>
                <w:lang w:eastAsia="zh-CN"/>
              </w:rPr>
              <w:t xml:space="preserve">达到 </w:t>
            </w:r>
            <w:r w:rsidRPr="00C31944">
              <w:rPr>
                <w:rFonts w:ascii="仿宋" w:eastAsia="仿宋" w:hAnsi="仿宋" w:cs="宋体"/>
                <w:lang w:eastAsia="zh-CN"/>
              </w:rPr>
              <w:t>N2</w:t>
            </w:r>
            <w:r w:rsidRPr="00C31944">
              <w:rPr>
                <w:rFonts w:ascii="仿宋" w:eastAsia="仿宋" w:hAnsi="仿宋" w:cs="宋体"/>
                <w:spacing w:val="-31"/>
                <w:lang w:eastAsia="zh-CN"/>
              </w:rPr>
              <w:t xml:space="preserve"> 加 </w:t>
            </w:r>
            <w:r w:rsidRPr="00C31944">
              <w:rPr>
                <w:rFonts w:ascii="仿宋" w:eastAsia="仿宋" w:hAnsi="仿宋" w:cs="宋体"/>
                <w:lang w:eastAsia="zh-CN"/>
              </w:rPr>
              <w:t>1分</w:t>
            </w:r>
          </w:p>
        </w:tc>
      </w:tr>
    </w:tbl>
    <w:p w14:paraId="6D6D2D4F" w14:textId="77777777" w:rsidR="00130670" w:rsidRPr="00C31944" w:rsidRDefault="00D35933">
      <w:pPr>
        <w:spacing w:line="360" w:lineRule="auto"/>
        <w:rPr>
          <w:rFonts w:ascii="仿宋" w:eastAsia="仿宋" w:hAnsi="仿宋" w:cs="Arial"/>
          <w:b/>
          <w:color w:val="000000"/>
          <w:sz w:val="28"/>
          <w:szCs w:val="28"/>
        </w:rPr>
      </w:pPr>
      <w:r w:rsidRPr="00C31944">
        <w:rPr>
          <w:rFonts w:ascii="仿宋" w:eastAsia="仿宋" w:hAnsi="仿宋"/>
          <w:b/>
          <w:bCs/>
          <w:spacing w:val="-20"/>
          <w:sz w:val="28"/>
          <w:szCs w:val="28"/>
        </w:rPr>
        <w:lastRenderedPageBreak/>
        <w:t>表2：</w:t>
      </w:r>
      <w:r w:rsidRPr="00C31944">
        <w:rPr>
          <w:rFonts w:ascii="仿宋" w:eastAsia="仿宋" w:hAnsi="仿宋" w:hint="eastAsia"/>
          <w:b/>
          <w:bCs/>
          <w:spacing w:val="-20"/>
          <w:sz w:val="28"/>
          <w:szCs w:val="28"/>
        </w:rPr>
        <w:t>马克思主义学院相关学科竞赛获奖计分办法</w:t>
      </w:r>
    </w:p>
    <w:tbl>
      <w:tblPr>
        <w:tblpPr w:leftFromText="180" w:rightFromText="180" w:vertAnchor="text" w:horzAnchor="margin" w:tblpXSpec="center" w:tblpY="154"/>
        <w:tblW w:w="9648" w:type="dxa"/>
        <w:tblLayout w:type="fixed"/>
        <w:tblLook w:val="04A0" w:firstRow="1" w:lastRow="0" w:firstColumn="1" w:lastColumn="0" w:noHBand="0" w:noVBand="1"/>
      </w:tblPr>
      <w:tblGrid>
        <w:gridCol w:w="1980"/>
        <w:gridCol w:w="1716"/>
        <w:gridCol w:w="853"/>
        <w:gridCol w:w="711"/>
        <w:gridCol w:w="711"/>
        <w:gridCol w:w="715"/>
        <w:gridCol w:w="710"/>
        <w:gridCol w:w="711"/>
        <w:gridCol w:w="711"/>
        <w:gridCol w:w="830"/>
      </w:tblGrid>
      <w:tr w:rsidR="00130670" w:rsidRPr="00C31944" w14:paraId="7D2F9509" w14:textId="77777777" w:rsidTr="00C6127D">
        <w:trPr>
          <w:trHeight w:val="551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1B39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265C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主办单位</w:t>
            </w:r>
          </w:p>
        </w:tc>
        <w:tc>
          <w:tcPr>
            <w:tcW w:w="595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96A4A" w14:textId="5236D9C3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奖励等级及认定加分分数</w:t>
            </w:r>
            <w:r w:rsidR="00A227F8"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（单位：分）</w:t>
            </w:r>
          </w:p>
        </w:tc>
      </w:tr>
      <w:tr w:rsidR="00130670" w:rsidRPr="00C31944" w14:paraId="1E27E100" w14:textId="77777777" w:rsidTr="00C6127D">
        <w:trPr>
          <w:trHeight w:val="663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579B9" w14:textId="77777777" w:rsidR="00130670" w:rsidRPr="00C31944" w:rsidRDefault="00130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8700" w14:textId="77777777" w:rsidR="00130670" w:rsidRPr="00C31944" w:rsidRDefault="00130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6C7D7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国家级</w:t>
            </w:r>
          </w:p>
        </w:tc>
        <w:tc>
          <w:tcPr>
            <w:tcW w:w="2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D6FD4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省级</w:t>
            </w:r>
          </w:p>
        </w:tc>
      </w:tr>
      <w:tr w:rsidR="00130670" w:rsidRPr="00C31944" w14:paraId="209FA09F" w14:textId="77777777" w:rsidTr="00C6127D">
        <w:trPr>
          <w:trHeight w:val="221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F6D53" w14:textId="77777777" w:rsidR="00130670" w:rsidRPr="00C31944" w:rsidRDefault="00130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0F6C" w14:textId="77777777" w:rsidR="00130670" w:rsidRPr="00C31944" w:rsidRDefault="00130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68F41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特等奖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29578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一等奖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CE2CC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二等奖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5B3E2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三等奖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29DAC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特等奖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7AEA5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一等奖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3BDA5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二等奖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F2447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三等奖</w:t>
            </w:r>
          </w:p>
        </w:tc>
      </w:tr>
      <w:tr w:rsidR="000B434E" w:rsidRPr="000B434E" w14:paraId="63D20CA0" w14:textId="77777777" w:rsidTr="00C6127D">
        <w:trPr>
          <w:trHeight w:val="2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E56D" w14:textId="2B20DC6C" w:rsidR="00A227F8" w:rsidRPr="00C31944" w:rsidRDefault="00A227F8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A227F8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中华经典诵写讲大赛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7065" w14:textId="2F8F9431" w:rsidR="00A227F8" w:rsidRPr="00C31944" w:rsidRDefault="00A227F8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教育部、国家语委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5BED0" w14:textId="343342DC" w:rsidR="00A227F8" w:rsidRPr="00394358" w:rsidRDefault="00A227F8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60F86" w14:textId="58BF95AB" w:rsidR="00A227F8" w:rsidRPr="00394358" w:rsidRDefault="00C6127D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</w:rPr>
              <w:t>3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="00D44494" w:rsidRPr="00394358">
              <w:rPr>
                <w:rFonts w:ascii="仿宋" w:eastAsia="仿宋" w:hAnsi="仿宋" w:cs="宋体"/>
              </w:rPr>
              <w:t>6</w:t>
            </w:r>
            <w:r w:rsidR="009C7E78" w:rsidRPr="00394358">
              <w:rPr>
                <w:rFonts w:ascii="仿宋" w:eastAsia="仿宋" w:hAnsi="仿宋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E58FA" w14:textId="790D1B58" w:rsidR="00A227F8" w:rsidRPr="00394358" w:rsidRDefault="00C6127D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</w:rPr>
              <w:t>2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="00D44494" w:rsidRPr="00394358">
              <w:rPr>
                <w:rFonts w:ascii="仿宋" w:eastAsia="仿宋" w:hAnsi="仿宋" w:cs="宋体"/>
              </w:rPr>
              <w:t>7</w:t>
            </w:r>
            <w:r w:rsidR="00A227F8" w:rsidRPr="00394358">
              <w:rPr>
                <w:rFonts w:ascii="仿宋" w:eastAsia="仿宋" w:hAnsi="仿宋" w:cs="宋体"/>
              </w:rPr>
              <w:t xml:space="preserve">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84BBC" w14:textId="35713B67" w:rsidR="00A227F8" w:rsidRPr="00394358" w:rsidRDefault="00C6127D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</w:rPr>
              <w:t>1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="00D44494" w:rsidRPr="00394358">
              <w:rPr>
                <w:rFonts w:ascii="仿宋" w:eastAsia="仿宋" w:hAnsi="仿宋" w:cs="宋体"/>
              </w:rPr>
              <w:t>8</w:t>
            </w:r>
            <w:r w:rsidR="00A227F8" w:rsidRPr="00394358">
              <w:rPr>
                <w:rFonts w:ascii="仿宋" w:eastAsia="仿宋" w:hAnsi="仿宋" w:cs="宋体"/>
              </w:rPr>
              <w:t xml:space="preserve">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E27C5" w14:textId="0297CCFC" w:rsidR="00A227F8" w:rsidRPr="00394358" w:rsidRDefault="00A227F8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85416" w14:textId="54F6E268" w:rsidR="00A227F8" w:rsidRPr="00394358" w:rsidRDefault="00C6127D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</w:rPr>
              <w:t>1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="00D44494" w:rsidRPr="00394358">
              <w:rPr>
                <w:rFonts w:ascii="仿宋" w:eastAsia="仿宋" w:hAnsi="仿宋" w:cs="宋体"/>
              </w:rPr>
              <w:t>8</w:t>
            </w:r>
            <w:r w:rsidR="00A227F8" w:rsidRPr="00394358">
              <w:rPr>
                <w:rFonts w:ascii="仿宋" w:eastAsia="仿宋" w:hAnsi="仿宋" w:cs="宋体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E8737" w14:textId="713F62F9" w:rsidR="00A227F8" w:rsidRPr="00394358" w:rsidRDefault="00C6127D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</w:rPr>
              <w:t>1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="00D44494" w:rsidRPr="00394358">
              <w:rPr>
                <w:rFonts w:ascii="仿宋" w:eastAsia="仿宋" w:hAnsi="仿宋" w:cs="宋体"/>
              </w:rPr>
              <w:t>35</w:t>
            </w:r>
            <w:r w:rsidR="00A227F8" w:rsidRPr="00394358">
              <w:rPr>
                <w:rFonts w:ascii="仿宋" w:eastAsia="仿宋" w:hAnsi="仿宋" w:cs="宋体"/>
              </w:rPr>
              <w:t xml:space="preserve">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61DCD" w14:textId="46A4FB93" w:rsidR="00A227F8" w:rsidRPr="00394358" w:rsidRDefault="00C6127D" w:rsidP="00A227F8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</w:rPr>
              <w:t>0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="00D44494" w:rsidRPr="00394358">
              <w:rPr>
                <w:rFonts w:ascii="仿宋" w:eastAsia="仿宋" w:hAnsi="仿宋" w:cs="宋体"/>
              </w:rPr>
              <w:t>9</w:t>
            </w:r>
            <w:r w:rsidR="00A227F8" w:rsidRPr="00394358">
              <w:rPr>
                <w:rFonts w:ascii="仿宋" w:eastAsia="仿宋" w:hAnsi="仿宋" w:cs="宋体"/>
              </w:rPr>
              <w:t xml:space="preserve"> </w:t>
            </w:r>
          </w:p>
        </w:tc>
      </w:tr>
      <w:tr w:rsidR="000B434E" w:rsidRPr="000B434E" w14:paraId="3065DDB4" w14:textId="77777777" w:rsidTr="00C6127D">
        <w:trPr>
          <w:trHeight w:val="2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89F0" w14:textId="78F7559F" w:rsidR="00D44494" w:rsidRPr="00A227F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6127D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全国大学生艺术展演活动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7AE8" w14:textId="73BAF951" w:rsidR="00D44494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6127D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教育部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BD689" w14:textId="77777777" w:rsidR="00D44494" w:rsidRPr="0039435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20310" w14:textId="673DD209" w:rsidR="00D44494" w:rsidRPr="0039435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</w:rPr>
            </w:pPr>
            <w:r w:rsidRPr="00394358">
              <w:rPr>
                <w:rFonts w:ascii="仿宋" w:eastAsia="仿宋" w:hAnsi="仿宋" w:cs="宋体"/>
              </w:rPr>
              <w:t>3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Pr="00394358">
              <w:rPr>
                <w:rFonts w:ascii="仿宋" w:eastAsia="仿宋" w:hAnsi="仿宋" w:cs="宋体"/>
              </w:rPr>
              <w:t>6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C469D" w14:textId="6ECF30C7" w:rsidR="00D44494" w:rsidRPr="0039435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</w:rPr>
            </w:pPr>
            <w:r w:rsidRPr="00394358">
              <w:rPr>
                <w:rFonts w:ascii="仿宋" w:eastAsia="仿宋" w:hAnsi="仿宋" w:cs="宋体"/>
              </w:rPr>
              <w:t>2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Pr="00394358">
              <w:rPr>
                <w:rFonts w:ascii="仿宋" w:eastAsia="仿宋" w:hAnsi="仿宋" w:cs="宋体"/>
              </w:rPr>
              <w:t xml:space="preserve">7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DF203" w14:textId="1A1C894D" w:rsidR="00D44494" w:rsidRPr="0039435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</w:rPr>
            </w:pPr>
            <w:r w:rsidRPr="00394358">
              <w:rPr>
                <w:rFonts w:ascii="仿宋" w:eastAsia="仿宋" w:hAnsi="仿宋" w:cs="宋体"/>
              </w:rPr>
              <w:t>1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Pr="00394358">
              <w:rPr>
                <w:rFonts w:ascii="仿宋" w:eastAsia="仿宋" w:hAnsi="仿宋" w:cs="宋体"/>
              </w:rPr>
              <w:t xml:space="preserve">8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A5C66" w14:textId="77777777" w:rsidR="00D44494" w:rsidRPr="0039435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7598C" w14:textId="2F04D2D7" w:rsidR="00D44494" w:rsidRPr="0039435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</w:rPr>
            </w:pPr>
            <w:r w:rsidRPr="00394358">
              <w:rPr>
                <w:rFonts w:ascii="仿宋" w:eastAsia="仿宋" w:hAnsi="仿宋" w:cs="宋体"/>
              </w:rPr>
              <w:t>1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Pr="00394358">
              <w:rPr>
                <w:rFonts w:ascii="仿宋" w:eastAsia="仿宋" w:hAnsi="仿宋" w:cs="宋体"/>
              </w:rPr>
              <w:t xml:space="preserve">8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314F2" w14:textId="53537FCD" w:rsidR="00D44494" w:rsidRPr="0039435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</w:rPr>
            </w:pPr>
            <w:r w:rsidRPr="00394358">
              <w:rPr>
                <w:rFonts w:ascii="仿宋" w:eastAsia="仿宋" w:hAnsi="仿宋" w:cs="宋体"/>
              </w:rPr>
              <w:t>1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Pr="00394358">
              <w:rPr>
                <w:rFonts w:ascii="仿宋" w:eastAsia="仿宋" w:hAnsi="仿宋" w:cs="宋体"/>
              </w:rPr>
              <w:t xml:space="preserve">35 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74D86" w14:textId="43FEAED4" w:rsidR="00D44494" w:rsidRPr="00394358" w:rsidRDefault="00D44494" w:rsidP="00D44494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</w:rPr>
            </w:pPr>
            <w:r w:rsidRPr="00394358">
              <w:rPr>
                <w:rFonts w:ascii="仿宋" w:eastAsia="仿宋" w:hAnsi="仿宋" w:cs="宋体"/>
              </w:rPr>
              <w:t>0</w:t>
            </w:r>
            <w:r w:rsidRPr="00394358">
              <w:rPr>
                <w:rFonts w:ascii="仿宋" w:eastAsia="仿宋" w:hAnsi="仿宋" w:cs="宋体" w:hint="eastAsia"/>
              </w:rPr>
              <w:t>.</w:t>
            </w:r>
            <w:r w:rsidRPr="00394358">
              <w:rPr>
                <w:rFonts w:ascii="仿宋" w:eastAsia="仿宋" w:hAnsi="仿宋" w:cs="宋体"/>
              </w:rPr>
              <w:t xml:space="preserve">9 </w:t>
            </w:r>
          </w:p>
        </w:tc>
      </w:tr>
      <w:tr w:rsidR="00130670" w:rsidRPr="00C31944" w14:paraId="7AEA74C9" w14:textId="77777777" w:rsidTr="00C6127D">
        <w:trPr>
          <w:trHeight w:val="13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ABA9" w14:textId="48B59748" w:rsidR="00130670" w:rsidRPr="00C31944" w:rsidRDefault="006862C0" w:rsidP="006862C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习近平新时代中国特色社会主义思想大学习领航计划主题教育活动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33934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教育部社科司、教育部高校思政课教学指导委员会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64C51" w14:textId="28DFA137" w:rsidR="00130670" w:rsidRPr="00394358" w:rsidRDefault="003222CF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3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AA3C1" w14:textId="6025B6D4" w:rsidR="00130670" w:rsidRPr="00394358" w:rsidRDefault="003222CF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2</w:t>
            </w:r>
            <w:r w:rsidR="00D35933"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>5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90544" w14:textId="386F33A1" w:rsidR="00130670" w:rsidRPr="00394358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2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="003222CF" w:rsidRPr="00394358">
              <w:rPr>
                <w:rFonts w:ascii="仿宋" w:eastAsia="仿宋" w:hAnsi="仿宋" w:cs="宋体"/>
                <w:kern w:val="0"/>
                <w:szCs w:val="21"/>
              </w:rPr>
              <w:t>0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BFFF4" w14:textId="0D1A2D33" w:rsidR="00130670" w:rsidRPr="00394358" w:rsidRDefault="00130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3664" w14:textId="5627BCEE" w:rsidR="00130670" w:rsidRPr="00394358" w:rsidRDefault="003222CF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2</w:t>
            </w:r>
            <w:r w:rsidR="00D35933"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>0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E72D1" w14:textId="715148FC" w:rsidR="00130670" w:rsidRPr="00394358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1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="003222CF" w:rsidRPr="00394358">
              <w:rPr>
                <w:rFonts w:ascii="仿宋" w:eastAsia="仿宋" w:hAnsi="仿宋" w:cs="宋体"/>
                <w:kern w:val="0"/>
                <w:szCs w:val="21"/>
              </w:rPr>
              <w:t>5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7A99F" w14:textId="33EB6B85" w:rsidR="00130670" w:rsidRPr="00394358" w:rsidRDefault="003222CF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1.0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30F9B" w14:textId="4044BF17" w:rsidR="00130670" w:rsidRPr="00394358" w:rsidRDefault="00130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130670" w:rsidRPr="00C31944" w14:paraId="2D452B0E" w14:textId="77777777" w:rsidTr="00C6127D">
        <w:trPr>
          <w:trHeight w:val="11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4E2A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全国大学生演讲比赛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66093" w14:textId="77777777" w:rsidR="00130670" w:rsidRPr="00C31944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全国演讲协会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3AD88" w14:textId="6F9839D0" w:rsidR="00130670" w:rsidRPr="00394358" w:rsidRDefault="00A11AA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2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53B35" w14:textId="10EF486B" w:rsidR="00130670" w:rsidRPr="00394358" w:rsidRDefault="00A11AA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1</w:t>
            </w:r>
            <w:r w:rsidR="00D35933"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="003222CF" w:rsidRPr="00394358">
              <w:rPr>
                <w:rFonts w:ascii="仿宋" w:eastAsia="仿宋" w:hAnsi="仿宋" w:cs="宋体"/>
                <w:kern w:val="0"/>
                <w:szCs w:val="21"/>
              </w:rPr>
              <w:t>5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D4363" w14:textId="5AC811A7" w:rsidR="00130670" w:rsidRPr="00394358" w:rsidRDefault="00A11AA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1</w:t>
            </w:r>
            <w:r w:rsidR="00D35933"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>2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EEC6D" w14:textId="77AA118D" w:rsidR="00130670" w:rsidRPr="00394358" w:rsidRDefault="00A11AA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0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>8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10C08" w14:textId="0164253A" w:rsidR="00130670" w:rsidRPr="00394358" w:rsidRDefault="00A11AA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1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>2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76140" w14:textId="66CBD0D6" w:rsidR="00130670" w:rsidRPr="00394358" w:rsidRDefault="00A11AA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0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>8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AC5FE" w14:textId="4243F063" w:rsidR="00130670" w:rsidRPr="00394358" w:rsidRDefault="00A11AA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0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>5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A70C7" w14:textId="4ED5BDDA" w:rsidR="00130670" w:rsidRPr="00394358" w:rsidRDefault="00D35933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0.</w:t>
            </w:r>
            <w:r w:rsidR="00A11AA2" w:rsidRPr="00394358">
              <w:rPr>
                <w:rFonts w:ascii="仿宋" w:eastAsia="仿宋" w:hAnsi="仿宋" w:cs="宋体"/>
                <w:kern w:val="0"/>
                <w:szCs w:val="21"/>
              </w:rPr>
              <w:t>3</w:t>
            </w:r>
            <w:r w:rsidR="00A227F8" w:rsidRPr="00394358">
              <w:rPr>
                <w:rFonts w:ascii="仿宋" w:eastAsia="仿宋" w:hAnsi="仿宋" w:cs="宋体"/>
                <w:kern w:val="0"/>
                <w:szCs w:val="21"/>
              </w:rPr>
              <w:t xml:space="preserve"> </w:t>
            </w:r>
          </w:p>
        </w:tc>
      </w:tr>
    </w:tbl>
    <w:p w14:paraId="51918ABB" w14:textId="4C82A09B" w:rsidR="00130670" w:rsidRDefault="00130670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/>
          <w:b/>
          <w:bCs/>
          <w:spacing w:val="-20"/>
          <w:sz w:val="28"/>
          <w:szCs w:val="28"/>
        </w:rPr>
      </w:pPr>
    </w:p>
    <w:p w14:paraId="4A584707" w14:textId="77777777" w:rsidR="00C31944" w:rsidRDefault="00C3194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/>
          <w:b/>
          <w:bCs/>
          <w:spacing w:val="-20"/>
          <w:sz w:val="28"/>
          <w:szCs w:val="28"/>
        </w:rPr>
      </w:pPr>
    </w:p>
    <w:p w14:paraId="57840F2F" w14:textId="77777777" w:rsidR="00130670" w:rsidRPr="00C31944" w:rsidRDefault="00D35933">
      <w:pPr>
        <w:adjustRightInd w:val="0"/>
        <w:snapToGrid w:val="0"/>
        <w:spacing w:line="360" w:lineRule="auto"/>
        <w:ind w:left="482" w:hangingChars="200" w:hanging="482"/>
        <w:jc w:val="left"/>
        <w:rPr>
          <w:rFonts w:ascii="仿宋" w:eastAsia="仿宋" w:hAnsi="仿宋"/>
          <w:b/>
          <w:bCs/>
          <w:spacing w:val="-20"/>
          <w:sz w:val="28"/>
          <w:szCs w:val="28"/>
        </w:rPr>
      </w:pPr>
      <w:r w:rsidRPr="00C31944">
        <w:rPr>
          <w:rFonts w:ascii="仿宋" w:eastAsia="仿宋" w:hAnsi="仿宋"/>
          <w:b/>
          <w:bCs/>
          <w:spacing w:val="-20"/>
          <w:sz w:val="28"/>
          <w:szCs w:val="28"/>
        </w:rPr>
        <w:t>表3：</w:t>
      </w:r>
      <w:r w:rsidRPr="00C31944">
        <w:rPr>
          <w:rFonts w:ascii="仿宋" w:eastAsia="仿宋" w:hAnsi="仿宋" w:hint="eastAsia"/>
          <w:b/>
          <w:bCs/>
          <w:spacing w:val="-20"/>
          <w:sz w:val="28"/>
          <w:szCs w:val="28"/>
        </w:rPr>
        <w:t>马克思主义</w:t>
      </w:r>
      <w:r w:rsidRPr="00C31944">
        <w:rPr>
          <w:rFonts w:ascii="仿宋" w:eastAsia="仿宋" w:hAnsi="仿宋"/>
          <w:b/>
          <w:bCs/>
          <w:spacing w:val="-20"/>
          <w:sz w:val="28"/>
          <w:szCs w:val="28"/>
        </w:rPr>
        <w:t>学院推荐免试研究生其他学科竞赛获奖计分办法</w:t>
      </w:r>
    </w:p>
    <w:tbl>
      <w:tblPr>
        <w:tblW w:w="969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007"/>
        <w:gridCol w:w="1140"/>
        <w:gridCol w:w="1093"/>
        <w:gridCol w:w="1065"/>
        <w:gridCol w:w="1117"/>
        <w:gridCol w:w="1117"/>
        <w:gridCol w:w="1000"/>
        <w:gridCol w:w="1260"/>
      </w:tblGrid>
      <w:tr w:rsidR="00130670" w:rsidRPr="00C31944" w14:paraId="39B208C4" w14:textId="77777777">
        <w:trPr>
          <w:trHeight w:val="452"/>
          <w:jc w:val="center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76375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比赛级别</w:t>
            </w:r>
          </w:p>
        </w:tc>
        <w:tc>
          <w:tcPr>
            <w:tcW w:w="87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BF29C3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奖励等级及认定加分分数（单位：分）</w:t>
            </w:r>
          </w:p>
        </w:tc>
      </w:tr>
      <w:tr w:rsidR="00130670" w:rsidRPr="00C31944" w14:paraId="52855CC2" w14:textId="77777777">
        <w:trPr>
          <w:trHeight w:val="486"/>
          <w:jc w:val="center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710C7" w14:textId="77777777" w:rsidR="00130670" w:rsidRPr="00C31944" w:rsidRDefault="00130670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43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1BB0BB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国家级</w:t>
            </w:r>
          </w:p>
        </w:tc>
        <w:tc>
          <w:tcPr>
            <w:tcW w:w="44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57DB4F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省级</w:t>
            </w:r>
          </w:p>
        </w:tc>
      </w:tr>
      <w:tr w:rsidR="00130670" w:rsidRPr="00C31944" w14:paraId="6CA57D1F" w14:textId="77777777" w:rsidTr="009C7E78">
        <w:trPr>
          <w:trHeight w:val="689"/>
          <w:jc w:val="center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447071" w14:textId="77777777" w:rsidR="00130670" w:rsidRPr="00C31944" w:rsidRDefault="00130670">
            <w:pPr>
              <w:jc w:val="center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9A8375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特等奖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B1E244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一等奖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421E79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二等奖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7E4A5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三等奖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2B5BDE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szCs w:val="21"/>
              </w:rPr>
              <w:t>特等奖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7029E3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一等奖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03EC49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二等奖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8CB26A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C31944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三等奖</w:t>
            </w:r>
          </w:p>
        </w:tc>
      </w:tr>
      <w:tr w:rsidR="009C7E78" w:rsidRPr="00C31944" w14:paraId="183D0F2E" w14:textId="77777777" w:rsidTr="009C7E78">
        <w:trPr>
          <w:trHeight w:val="689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9075E" w14:textId="2780D9B4" w:rsidR="009C7E78" w:rsidRPr="00C31944" w:rsidRDefault="009C7E78" w:rsidP="009C7E78">
            <w:pPr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A级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0C68B4" w14:textId="30897CF8" w:rsidR="009C7E78" w:rsidRPr="00394358" w:rsidRDefault="009C7E78" w:rsidP="009C7E78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394358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9AD24" w14:textId="19F248DB" w:rsidR="009C7E78" w:rsidRPr="00394358" w:rsidRDefault="009C7E78" w:rsidP="009C7E78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394358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2</w:t>
            </w:r>
            <w:r w:rsidRPr="00394358">
              <w:rPr>
                <w:rFonts w:ascii="仿宋" w:eastAsia="仿宋" w:hAnsi="仿宋" w:hint="eastAsia"/>
                <w:b/>
                <w:kern w:val="0"/>
                <w:szCs w:val="21"/>
                <w:lang w:bidi="ar"/>
              </w:rPr>
              <w:t>.</w:t>
            </w:r>
            <w:r w:rsidRPr="00394358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13F958" w14:textId="34924E9B" w:rsidR="009C7E78" w:rsidRPr="00394358" w:rsidRDefault="009C7E78" w:rsidP="009C7E78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394358">
              <w:rPr>
                <w:rFonts w:ascii="仿宋" w:eastAsia="仿宋" w:hAnsi="仿宋" w:hint="eastAsia"/>
                <w:b/>
                <w:kern w:val="0"/>
                <w:szCs w:val="21"/>
                <w:lang w:bidi="ar"/>
              </w:rPr>
              <w:t>2.</w:t>
            </w:r>
            <w:r w:rsidRPr="00394358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5198D0" w14:textId="4A62361A" w:rsidR="009C7E78" w:rsidRPr="00394358" w:rsidRDefault="009C7E78" w:rsidP="009C7E78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394358">
              <w:rPr>
                <w:rFonts w:ascii="仿宋" w:eastAsia="仿宋" w:hAnsi="仿宋" w:hint="eastAsia"/>
                <w:b/>
                <w:kern w:val="0"/>
                <w:szCs w:val="21"/>
                <w:lang w:bidi="ar"/>
              </w:rPr>
              <w:t>1.</w:t>
            </w:r>
            <w:r w:rsidRPr="00394358">
              <w:rPr>
                <w:rFonts w:ascii="仿宋" w:eastAsia="仿宋" w:hAnsi="仿宋"/>
                <w:b/>
                <w:kern w:val="0"/>
                <w:szCs w:val="21"/>
                <w:lang w:bidi="ar"/>
              </w:rPr>
              <w:t>2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600FFF" w14:textId="6155D5FA" w:rsidR="009C7E78" w:rsidRPr="00394358" w:rsidRDefault="009C7E78" w:rsidP="009C7E78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szCs w:val="21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2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 xml:space="preserve">0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527877" w14:textId="2A2ECF5A" w:rsidR="009C7E78" w:rsidRPr="00394358" w:rsidRDefault="009C7E78" w:rsidP="009C7E78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>1</w:t>
            </w: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 xml:space="preserve">5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42401" w14:textId="79805028" w:rsidR="009C7E78" w:rsidRPr="00394358" w:rsidRDefault="009C7E78" w:rsidP="009C7E78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394358">
              <w:rPr>
                <w:rFonts w:ascii="仿宋" w:eastAsia="仿宋" w:hAnsi="仿宋" w:cs="宋体"/>
                <w:kern w:val="0"/>
                <w:szCs w:val="21"/>
              </w:rPr>
              <w:t xml:space="preserve">1.0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460BBD" w14:textId="11E00780" w:rsidR="009C7E78" w:rsidRPr="00394358" w:rsidRDefault="009C7E78" w:rsidP="009C7E78">
            <w:pPr>
              <w:widowControl/>
              <w:jc w:val="center"/>
              <w:textAlignment w:val="center"/>
              <w:rPr>
                <w:rFonts w:ascii="仿宋" w:eastAsia="仿宋" w:hAnsi="仿宋"/>
                <w:b/>
                <w:kern w:val="0"/>
                <w:szCs w:val="21"/>
                <w:lang w:bidi="ar"/>
              </w:rPr>
            </w:pPr>
            <w:r w:rsidRPr="00394358">
              <w:rPr>
                <w:rFonts w:ascii="仿宋" w:eastAsia="仿宋" w:hAnsi="仿宋" w:cs="宋体" w:hint="eastAsia"/>
                <w:kern w:val="0"/>
                <w:szCs w:val="21"/>
              </w:rPr>
              <w:t>0.</w:t>
            </w:r>
            <w:r w:rsidRPr="00394358">
              <w:rPr>
                <w:rFonts w:ascii="仿宋" w:eastAsia="仿宋" w:hAnsi="仿宋" w:cs="宋体"/>
                <w:kern w:val="0"/>
                <w:szCs w:val="21"/>
              </w:rPr>
              <w:t xml:space="preserve">5 </w:t>
            </w:r>
          </w:p>
        </w:tc>
      </w:tr>
      <w:tr w:rsidR="00130670" w:rsidRPr="00C31944" w14:paraId="19AB247C" w14:textId="77777777" w:rsidTr="009C7E78">
        <w:trPr>
          <w:trHeight w:val="509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E0EC4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B级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D493C76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  <w:highlight w:val="yellow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2.5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A14ABF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2</w:t>
            </w:r>
            <w:r w:rsidRPr="00C31944">
              <w:rPr>
                <w:rFonts w:ascii="仿宋" w:eastAsia="仿宋" w:hAnsi="仿宋" w:hint="eastAsia"/>
                <w:kern w:val="0"/>
                <w:szCs w:val="21"/>
                <w:lang w:bidi="ar"/>
              </w:rPr>
              <w:t>.</w:t>
            </w: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BD269F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1.5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7FAC88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1.0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B0AA02B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1.5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AF6565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1.0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D18A03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</w:t>
            </w:r>
            <w:r w:rsidRPr="00C31944">
              <w:rPr>
                <w:rFonts w:ascii="仿宋" w:eastAsia="仿宋" w:hAnsi="仿宋" w:hint="eastAsia"/>
                <w:kern w:val="0"/>
                <w:szCs w:val="21"/>
                <w:lang w:bidi="ar"/>
              </w:rPr>
              <w:t>.</w:t>
            </w: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1A88960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0.3</w:t>
            </w:r>
          </w:p>
        </w:tc>
      </w:tr>
      <w:tr w:rsidR="00130670" w:rsidRPr="00C31944" w14:paraId="1923E69E" w14:textId="77777777" w:rsidTr="009C7E78">
        <w:trPr>
          <w:trHeight w:val="519"/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A35F25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C级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5EDD2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  <w:highlight w:val="yellow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1</w:t>
            </w:r>
            <w:r w:rsidRPr="00C31944">
              <w:rPr>
                <w:rFonts w:ascii="仿宋" w:eastAsia="仿宋" w:hAnsi="仿宋" w:hint="eastAsia"/>
                <w:kern w:val="0"/>
                <w:szCs w:val="21"/>
                <w:lang w:bidi="ar"/>
              </w:rPr>
              <w:t>.</w:t>
            </w: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19A41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1.2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87B151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</w:t>
            </w:r>
            <w:r w:rsidRPr="00C31944">
              <w:rPr>
                <w:rFonts w:ascii="仿宋" w:eastAsia="仿宋" w:hAnsi="仿宋" w:hint="eastAsia"/>
                <w:kern w:val="0"/>
                <w:szCs w:val="21"/>
                <w:lang w:bidi="ar"/>
              </w:rPr>
              <w:t>.</w:t>
            </w: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A3404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</w:t>
            </w:r>
            <w:r w:rsidRPr="00C31944">
              <w:rPr>
                <w:rFonts w:ascii="仿宋" w:eastAsia="仿宋" w:hAnsi="仿宋" w:hint="eastAsia"/>
                <w:kern w:val="0"/>
                <w:szCs w:val="21"/>
                <w:lang w:bidi="ar"/>
              </w:rPr>
              <w:t>.</w:t>
            </w: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5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A2AC8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</w:t>
            </w:r>
            <w:r w:rsidRPr="00C31944">
              <w:rPr>
                <w:rFonts w:ascii="仿宋" w:eastAsia="仿宋" w:hAnsi="仿宋" w:hint="eastAsia"/>
                <w:kern w:val="0"/>
                <w:szCs w:val="21"/>
                <w:lang w:bidi="ar"/>
              </w:rPr>
              <w:t>.</w:t>
            </w: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9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836BC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</w:t>
            </w:r>
            <w:r w:rsidRPr="00C31944">
              <w:rPr>
                <w:rFonts w:ascii="仿宋" w:eastAsia="仿宋" w:hAnsi="仿宋" w:hint="eastAsia"/>
                <w:kern w:val="0"/>
                <w:szCs w:val="21"/>
                <w:lang w:bidi="ar"/>
              </w:rPr>
              <w:t>.</w:t>
            </w: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8C2B5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</w:t>
            </w:r>
            <w:r w:rsidRPr="00C31944">
              <w:rPr>
                <w:rFonts w:ascii="仿宋" w:eastAsia="仿宋" w:hAnsi="仿宋" w:hint="eastAsia"/>
                <w:kern w:val="0"/>
                <w:szCs w:val="21"/>
                <w:lang w:bidi="ar"/>
              </w:rPr>
              <w:t>.</w:t>
            </w: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26FB2" w14:textId="77777777" w:rsidR="00130670" w:rsidRPr="00C31944" w:rsidRDefault="00D35933">
            <w:pPr>
              <w:widowControl/>
              <w:jc w:val="center"/>
              <w:textAlignment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/>
                <w:kern w:val="0"/>
                <w:szCs w:val="21"/>
                <w:lang w:bidi="ar"/>
              </w:rPr>
              <w:t>0.2</w:t>
            </w:r>
          </w:p>
        </w:tc>
      </w:tr>
    </w:tbl>
    <w:p w14:paraId="115304E8" w14:textId="42C3EE5D" w:rsidR="00130670" w:rsidRDefault="00D35933">
      <w:pPr>
        <w:autoSpaceDE w:val="0"/>
        <w:autoSpaceDN w:val="0"/>
        <w:spacing w:before="45"/>
        <w:ind w:left="11"/>
        <w:jc w:val="left"/>
        <w:rPr>
          <w:rFonts w:asciiTheme="minorEastAsia" w:eastAsiaTheme="minorEastAsia" w:hAnsiTheme="minorEastAsia" w:cs="宋体"/>
          <w:kern w:val="0"/>
          <w:sz w:val="18"/>
        </w:rPr>
      </w:pPr>
      <w:r>
        <w:rPr>
          <w:rFonts w:asciiTheme="minorEastAsia" w:eastAsiaTheme="minorEastAsia" w:hAnsiTheme="minorEastAsia" w:cs="宋体" w:hint="eastAsia"/>
          <w:kern w:val="0"/>
          <w:sz w:val="18"/>
        </w:rPr>
        <w:t>表3注：比赛级别认定</w:t>
      </w:r>
      <w:r w:rsidR="00E20016" w:rsidRPr="00E20016">
        <w:rPr>
          <w:rFonts w:asciiTheme="minorEastAsia" w:eastAsiaTheme="minorEastAsia" w:hAnsiTheme="minorEastAsia" w:cs="宋体" w:hint="eastAsia"/>
          <w:kern w:val="0"/>
          <w:sz w:val="18"/>
        </w:rPr>
        <w:t>参照《西南科技大学学生第二课堂竞赛分级目录（2021版/2023版/2024版）》文件中学生科技学术活动竞赛的参与及获奖情况，注明活动等级。（注：2021版/2023版/2024版，是指学生获奖时间在202X版分级目录发布时间之后，即以当下版本目录认定）。</w:t>
      </w:r>
    </w:p>
    <w:p w14:paraId="7D662CB4" w14:textId="77777777" w:rsidR="00C31944" w:rsidRDefault="00C31944">
      <w:pPr>
        <w:spacing w:line="360" w:lineRule="auto"/>
        <w:rPr>
          <w:rFonts w:asciiTheme="minorEastAsia" w:eastAsiaTheme="minorEastAsia" w:hAnsiTheme="minorEastAsia" w:cs="Arial"/>
          <w:b/>
          <w:color w:val="000000"/>
          <w:sz w:val="28"/>
          <w:szCs w:val="28"/>
        </w:rPr>
      </w:pPr>
    </w:p>
    <w:p w14:paraId="6E3DA611" w14:textId="56B72E93" w:rsidR="00C31944" w:rsidRPr="00C31944" w:rsidRDefault="00D35933">
      <w:pPr>
        <w:spacing w:line="360" w:lineRule="auto"/>
        <w:rPr>
          <w:rFonts w:ascii="仿宋" w:eastAsia="仿宋" w:hAnsi="仿宋" w:cs="Arial"/>
          <w:b/>
          <w:color w:val="000000"/>
          <w:sz w:val="28"/>
          <w:szCs w:val="28"/>
        </w:rPr>
      </w:pPr>
      <w:r w:rsidRPr="00C31944">
        <w:rPr>
          <w:rFonts w:ascii="仿宋" w:eastAsia="仿宋" w:hAnsi="仿宋" w:cs="Arial" w:hint="eastAsia"/>
          <w:b/>
          <w:color w:val="000000"/>
          <w:sz w:val="28"/>
          <w:szCs w:val="28"/>
        </w:rPr>
        <w:lastRenderedPageBreak/>
        <w:t>表</w:t>
      </w:r>
      <w:r w:rsidRPr="00C31944">
        <w:rPr>
          <w:rFonts w:ascii="仿宋" w:eastAsia="仿宋" w:hAnsi="仿宋" w:cs="Arial"/>
          <w:b/>
          <w:color w:val="000000"/>
          <w:sz w:val="28"/>
          <w:szCs w:val="28"/>
        </w:rPr>
        <w:t>4</w:t>
      </w:r>
      <w:r w:rsidRPr="00C31944">
        <w:rPr>
          <w:rFonts w:ascii="仿宋" w:eastAsia="仿宋" w:hAnsi="仿宋" w:cs="Arial" w:hint="eastAsia"/>
          <w:b/>
          <w:color w:val="000000"/>
          <w:sz w:val="28"/>
          <w:szCs w:val="28"/>
        </w:rPr>
        <w:t>：马克思主义学院学术科研及其它加分项</w:t>
      </w:r>
    </w:p>
    <w:tbl>
      <w:tblPr>
        <w:tblpPr w:leftFromText="180" w:rightFromText="180" w:vertAnchor="text" w:horzAnchor="margin" w:tblpXSpec="center" w:tblpY="7"/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304"/>
        <w:gridCol w:w="4678"/>
        <w:gridCol w:w="709"/>
        <w:gridCol w:w="850"/>
        <w:gridCol w:w="1118"/>
      </w:tblGrid>
      <w:tr w:rsidR="00130670" w:rsidRPr="00C31944" w14:paraId="0BDCCA10" w14:textId="77777777">
        <w:trPr>
          <w:trHeight w:val="568"/>
        </w:trPr>
        <w:tc>
          <w:tcPr>
            <w:tcW w:w="7650" w:type="dxa"/>
            <w:gridSpan w:val="4"/>
            <w:vAlign w:val="center"/>
          </w:tcPr>
          <w:p w14:paraId="684B169A" w14:textId="77777777" w:rsidR="00130670" w:rsidRPr="00C31944" w:rsidRDefault="00D35933">
            <w:pPr>
              <w:pStyle w:val="2"/>
              <w:snapToGrid w:val="0"/>
              <w:spacing w:after="0" w:line="240" w:lineRule="exact"/>
              <w:ind w:leftChars="0" w:left="0" w:firstLineChars="115" w:firstLine="242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C31944">
              <w:rPr>
                <w:rFonts w:ascii="仿宋" w:eastAsia="仿宋" w:hAnsi="仿宋" w:hint="eastAsia"/>
                <w:b/>
                <w:bCs/>
                <w:szCs w:val="21"/>
              </w:rPr>
              <w:t>内       容</w:t>
            </w:r>
          </w:p>
        </w:tc>
        <w:tc>
          <w:tcPr>
            <w:tcW w:w="1968" w:type="dxa"/>
            <w:gridSpan w:val="2"/>
            <w:vAlign w:val="center"/>
          </w:tcPr>
          <w:p w14:paraId="23AF0197" w14:textId="77777777" w:rsidR="00130670" w:rsidRPr="00C31944" w:rsidRDefault="00D35933">
            <w:pPr>
              <w:pStyle w:val="2"/>
              <w:snapToGrid w:val="0"/>
              <w:spacing w:after="0" w:line="240" w:lineRule="exact"/>
              <w:ind w:leftChars="0" w:left="0" w:firstLineChars="115" w:firstLine="242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 w:rsidRPr="00C31944">
              <w:rPr>
                <w:rFonts w:ascii="仿宋" w:eastAsia="仿宋" w:hAnsi="仿宋" w:hint="eastAsia"/>
                <w:b/>
                <w:bCs/>
                <w:szCs w:val="21"/>
              </w:rPr>
              <w:t>分 值</w:t>
            </w:r>
          </w:p>
        </w:tc>
      </w:tr>
      <w:tr w:rsidR="00130670" w:rsidRPr="00C31944" w14:paraId="2A5E1C85" w14:textId="77777777" w:rsidTr="00A92359">
        <w:trPr>
          <w:cantSplit/>
          <w:trHeight w:val="594"/>
        </w:trPr>
        <w:tc>
          <w:tcPr>
            <w:tcW w:w="959" w:type="dxa"/>
            <w:vMerge w:val="restart"/>
            <w:textDirection w:val="tbRlV"/>
            <w:vAlign w:val="center"/>
          </w:tcPr>
          <w:p w14:paraId="304070E0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科技（含文化、体育竞赛）</w:t>
            </w:r>
          </w:p>
        </w:tc>
        <w:tc>
          <w:tcPr>
            <w:tcW w:w="1304" w:type="dxa"/>
            <w:vMerge w:val="restart"/>
            <w:vAlign w:val="center"/>
          </w:tcPr>
          <w:p w14:paraId="33370988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left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学术论文</w:t>
            </w:r>
          </w:p>
          <w:p w14:paraId="61757D2C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left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（方向与专业相关）</w:t>
            </w: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vAlign w:val="center"/>
          </w:tcPr>
          <w:p w14:paraId="734FE7DC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核心期刊(CSSCI)</w:t>
            </w:r>
          </w:p>
        </w:tc>
        <w:tc>
          <w:tcPr>
            <w:tcW w:w="1968" w:type="dxa"/>
            <w:gridSpan w:val="2"/>
            <w:tcBorders>
              <w:bottom w:val="single" w:sz="4" w:space="0" w:color="auto"/>
            </w:tcBorders>
            <w:vAlign w:val="center"/>
          </w:tcPr>
          <w:p w14:paraId="5B7ECBD2" w14:textId="77777777" w:rsidR="00130670" w:rsidRPr="00C31944" w:rsidRDefault="00D35933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C31944">
              <w:rPr>
                <w:rFonts w:ascii="仿宋" w:eastAsia="仿宋" w:hAnsi="仿宋" w:cs="宋体"/>
                <w:kern w:val="0"/>
                <w:szCs w:val="21"/>
              </w:rPr>
              <w:t>5</w:t>
            </w:r>
          </w:p>
        </w:tc>
      </w:tr>
      <w:tr w:rsidR="00130670" w:rsidRPr="00C31944" w14:paraId="1B751019" w14:textId="77777777" w:rsidTr="00A92359">
        <w:trPr>
          <w:cantSplit/>
          <w:trHeight w:val="554"/>
        </w:trPr>
        <w:tc>
          <w:tcPr>
            <w:tcW w:w="959" w:type="dxa"/>
            <w:vMerge/>
            <w:textDirection w:val="tbRlV"/>
            <w:vAlign w:val="center"/>
          </w:tcPr>
          <w:p w14:paraId="7778DD00" w14:textId="77777777" w:rsidR="00130670" w:rsidRPr="00C31944" w:rsidRDefault="00130670">
            <w:pPr>
              <w:pStyle w:val="2"/>
              <w:snapToGrid w:val="0"/>
              <w:spacing w:after="0" w:line="320" w:lineRule="exact"/>
              <w:ind w:leftChars="0" w:left="0" w:firstLineChars="200" w:firstLine="42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04" w:type="dxa"/>
            <w:vMerge/>
            <w:vAlign w:val="center"/>
          </w:tcPr>
          <w:p w14:paraId="72C33C29" w14:textId="77777777" w:rsidR="00130670" w:rsidRPr="00C31944" w:rsidRDefault="00130670">
            <w:pPr>
              <w:pStyle w:val="2"/>
              <w:snapToGrid w:val="0"/>
              <w:spacing w:after="0" w:line="320" w:lineRule="exact"/>
              <w:ind w:leftChars="0" w:left="0" w:firstLineChars="200" w:firstLine="420"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vAlign w:val="center"/>
          </w:tcPr>
          <w:p w14:paraId="46E7F824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CSSCI扩展源期刊、北大核心期刊</w:t>
            </w:r>
          </w:p>
        </w:tc>
        <w:tc>
          <w:tcPr>
            <w:tcW w:w="1968" w:type="dxa"/>
            <w:gridSpan w:val="2"/>
            <w:tcBorders>
              <w:bottom w:val="single" w:sz="4" w:space="0" w:color="auto"/>
            </w:tcBorders>
            <w:vAlign w:val="center"/>
          </w:tcPr>
          <w:p w14:paraId="4C2751AC" w14:textId="77777777" w:rsidR="00130670" w:rsidRPr="00C31944" w:rsidRDefault="00D35933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C31944">
              <w:rPr>
                <w:rFonts w:ascii="仿宋" w:eastAsia="仿宋" w:hAnsi="仿宋" w:cs="宋体"/>
                <w:kern w:val="0"/>
                <w:szCs w:val="21"/>
              </w:rPr>
              <w:t>2.5</w:t>
            </w:r>
          </w:p>
        </w:tc>
      </w:tr>
      <w:tr w:rsidR="00130670" w:rsidRPr="00C31944" w14:paraId="55110957" w14:textId="77777777" w:rsidTr="00A92359">
        <w:trPr>
          <w:cantSplit/>
          <w:trHeight w:val="1178"/>
        </w:trPr>
        <w:tc>
          <w:tcPr>
            <w:tcW w:w="959" w:type="dxa"/>
            <w:vMerge/>
            <w:vAlign w:val="center"/>
          </w:tcPr>
          <w:p w14:paraId="490385AE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vAlign w:val="center"/>
          </w:tcPr>
          <w:p w14:paraId="272C4E76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center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本科生科学研究基金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69CACE12" w14:textId="77777777" w:rsidR="00130670" w:rsidRPr="00C31944" w:rsidRDefault="00D35933">
            <w:pPr>
              <w:widowControl/>
              <w:spacing w:line="320" w:lineRule="exact"/>
              <w:jc w:val="left"/>
              <w:rPr>
                <w:rFonts w:ascii="仿宋" w:eastAsia="仿宋" w:hAnsi="仿宋"/>
                <w:color w:val="FF0000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国家级本科生科学研究基金（含创新创业）项目</w:t>
            </w:r>
          </w:p>
        </w:tc>
        <w:tc>
          <w:tcPr>
            <w:tcW w:w="1559" w:type="dxa"/>
            <w:gridSpan w:val="2"/>
            <w:vAlign w:val="center"/>
          </w:tcPr>
          <w:p w14:paraId="24507423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立项1.5分</w:t>
            </w:r>
          </w:p>
          <w:p w14:paraId="3D843643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结题 2分</w:t>
            </w:r>
          </w:p>
          <w:p w14:paraId="14227020" w14:textId="77777777" w:rsidR="00130670" w:rsidRPr="00C31944" w:rsidRDefault="00D35933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FF0000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优秀2.5分</w:t>
            </w:r>
          </w:p>
        </w:tc>
        <w:tc>
          <w:tcPr>
            <w:tcW w:w="1118" w:type="dxa"/>
            <w:vMerge w:val="restart"/>
            <w:vAlign w:val="center"/>
          </w:tcPr>
          <w:p w14:paraId="08342F8E" w14:textId="570A52DE" w:rsidR="00130670" w:rsidRPr="00C31944" w:rsidRDefault="00A92359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FF0000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同一项目仅加分一次，不累加，</w:t>
            </w:r>
            <w:r w:rsidR="00D35933" w:rsidRPr="00C31944">
              <w:rPr>
                <w:rFonts w:ascii="仿宋" w:eastAsia="仿宋" w:hAnsi="仿宋" w:hint="eastAsia"/>
                <w:kern w:val="0"/>
                <w:szCs w:val="21"/>
              </w:rPr>
              <w:t>此项加分上限</w:t>
            </w:r>
            <w:r w:rsidR="00D35933" w:rsidRPr="00C31944">
              <w:rPr>
                <w:rFonts w:ascii="仿宋" w:eastAsia="仿宋" w:hAnsi="仿宋"/>
                <w:kern w:val="0"/>
                <w:szCs w:val="21"/>
              </w:rPr>
              <w:t>3</w:t>
            </w:r>
            <w:r w:rsidR="00D35933" w:rsidRPr="00C31944">
              <w:rPr>
                <w:rFonts w:ascii="仿宋" w:eastAsia="仿宋" w:hAnsi="仿宋" w:hint="eastAsia"/>
                <w:kern w:val="0"/>
                <w:szCs w:val="21"/>
              </w:rPr>
              <w:t>分</w:t>
            </w:r>
            <w:r w:rsidR="00656729">
              <w:rPr>
                <w:rFonts w:ascii="仿宋" w:eastAsia="仿宋" w:hAnsi="仿宋" w:hint="eastAsia"/>
                <w:kern w:val="0"/>
                <w:szCs w:val="21"/>
              </w:rPr>
              <w:t>。</w:t>
            </w:r>
          </w:p>
        </w:tc>
      </w:tr>
      <w:tr w:rsidR="00130670" w:rsidRPr="00C31944" w14:paraId="265B4EF8" w14:textId="77777777" w:rsidTr="00A92359">
        <w:trPr>
          <w:cantSplit/>
          <w:trHeight w:val="1202"/>
        </w:trPr>
        <w:tc>
          <w:tcPr>
            <w:tcW w:w="959" w:type="dxa"/>
            <w:vMerge/>
            <w:vAlign w:val="center"/>
          </w:tcPr>
          <w:p w14:paraId="09A035A3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4" w:type="dxa"/>
            <w:vMerge/>
            <w:vAlign w:val="center"/>
          </w:tcPr>
          <w:p w14:paraId="62365853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59E74523" w14:textId="77777777" w:rsidR="00130670" w:rsidRPr="00C31944" w:rsidRDefault="00D35933">
            <w:pPr>
              <w:widowControl/>
              <w:spacing w:line="320" w:lineRule="exact"/>
              <w:jc w:val="left"/>
              <w:rPr>
                <w:rFonts w:ascii="仿宋" w:eastAsia="仿宋" w:hAnsi="仿宋"/>
                <w:color w:val="FF0000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省级本科生科学研究基金（含创新创业）项目</w:t>
            </w:r>
          </w:p>
        </w:tc>
        <w:tc>
          <w:tcPr>
            <w:tcW w:w="1559" w:type="dxa"/>
            <w:gridSpan w:val="2"/>
            <w:vAlign w:val="center"/>
          </w:tcPr>
          <w:p w14:paraId="18543984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立项1分</w:t>
            </w:r>
          </w:p>
          <w:p w14:paraId="722F42B5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结题 1.5分</w:t>
            </w:r>
          </w:p>
          <w:p w14:paraId="1A1F1E14" w14:textId="77777777" w:rsidR="00130670" w:rsidRPr="00C31944" w:rsidRDefault="00D35933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FF0000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优秀2分</w:t>
            </w:r>
          </w:p>
        </w:tc>
        <w:tc>
          <w:tcPr>
            <w:tcW w:w="1118" w:type="dxa"/>
            <w:vMerge/>
            <w:vAlign w:val="center"/>
          </w:tcPr>
          <w:p w14:paraId="36D1B6B7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FF0000"/>
                <w:kern w:val="0"/>
                <w:szCs w:val="21"/>
              </w:rPr>
            </w:pPr>
          </w:p>
        </w:tc>
      </w:tr>
      <w:tr w:rsidR="00130670" w:rsidRPr="00C31944" w14:paraId="5940379D" w14:textId="77777777" w:rsidTr="00A92359">
        <w:trPr>
          <w:cantSplit/>
          <w:trHeight w:val="1231"/>
        </w:trPr>
        <w:tc>
          <w:tcPr>
            <w:tcW w:w="959" w:type="dxa"/>
            <w:vMerge/>
            <w:vAlign w:val="center"/>
          </w:tcPr>
          <w:p w14:paraId="17F13452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4" w:type="dxa"/>
            <w:vMerge/>
            <w:vAlign w:val="center"/>
          </w:tcPr>
          <w:p w14:paraId="1B70F86C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57F6F76A" w14:textId="77777777" w:rsidR="00130670" w:rsidRPr="00C31944" w:rsidRDefault="00D35933">
            <w:pPr>
              <w:widowControl/>
              <w:spacing w:line="320" w:lineRule="exact"/>
              <w:jc w:val="left"/>
              <w:rPr>
                <w:rFonts w:ascii="仿宋" w:eastAsia="仿宋" w:hAnsi="仿宋"/>
                <w:color w:val="FF0000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校级本科生科学研究基金（含创新创业）项目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387E6F7B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立项0.5分</w:t>
            </w:r>
          </w:p>
          <w:p w14:paraId="65879095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结题 1分</w:t>
            </w:r>
          </w:p>
          <w:p w14:paraId="1CC2883C" w14:textId="77777777" w:rsidR="00130670" w:rsidRPr="00C31944" w:rsidRDefault="00D35933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FF0000"/>
                <w:kern w:val="0"/>
                <w:szCs w:val="21"/>
              </w:rPr>
            </w:pPr>
            <w:r w:rsidRPr="00C31944">
              <w:rPr>
                <w:rFonts w:ascii="仿宋" w:eastAsia="仿宋" w:hAnsi="仿宋" w:hint="eastAsia"/>
                <w:kern w:val="0"/>
                <w:szCs w:val="21"/>
              </w:rPr>
              <w:t>优秀1.5分</w:t>
            </w:r>
          </w:p>
        </w:tc>
        <w:tc>
          <w:tcPr>
            <w:tcW w:w="1118" w:type="dxa"/>
            <w:vMerge/>
            <w:tcBorders>
              <w:bottom w:val="single" w:sz="4" w:space="0" w:color="auto"/>
            </w:tcBorders>
            <w:vAlign w:val="center"/>
          </w:tcPr>
          <w:p w14:paraId="6DF1330C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FF0000"/>
                <w:kern w:val="0"/>
                <w:szCs w:val="21"/>
              </w:rPr>
            </w:pPr>
          </w:p>
        </w:tc>
      </w:tr>
      <w:tr w:rsidR="00130670" w:rsidRPr="00C31944" w14:paraId="77B64B07" w14:textId="77777777">
        <w:trPr>
          <w:cantSplit/>
          <w:trHeight w:val="1806"/>
        </w:trPr>
        <w:tc>
          <w:tcPr>
            <w:tcW w:w="959" w:type="dxa"/>
            <w:vAlign w:val="center"/>
          </w:tcPr>
          <w:p w14:paraId="0FA25D60" w14:textId="77777777" w:rsidR="00130670" w:rsidRPr="00C31944" w:rsidRDefault="00D35933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综合素质类</w:t>
            </w:r>
          </w:p>
        </w:tc>
        <w:tc>
          <w:tcPr>
            <w:tcW w:w="6691" w:type="dxa"/>
            <w:gridSpan w:val="3"/>
            <w:vAlign w:val="center"/>
          </w:tcPr>
          <w:p w14:paraId="62E4EF75" w14:textId="77777777" w:rsidR="00130670" w:rsidRPr="00C31944" w:rsidRDefault="00D35933">
            <w:pPr>
              <w:widowControl/>
              <w:spacing w:line="320" w:lineRule="exact"/>
              <w:jc w:val="lef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除上述已列科研类奖项外,其他科技、文化、体育、社会工作等大学生综合素质类奖项（含优秀党员、三好学生、优秀学生干部）：国家级奖（含称号）加3分；省级奖（含称号）加1.5分；市级奖加1分；校级加0.5分。</w:t>
            </w:r>
          </w:p>
        </w:tc>
        <w:tc>
          <w:tcPr>
            <w:tcW w:w="1968" w:type="dxa"/>
            <w:gridSpan w:val="2"/>
            <w:vAlign w:val="center"/>
          </w:tcPr>
          <w:p w14:paraId="03C35591" w14:textId="77777777" w:rsidR="00130670" w:rsidRPr="00C31944" w:rsidRDefault="00D35933">
            <w:pPr>
              <w:widowControl/>
              <w:spacing w:line="32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C31944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综合素质类各类奖项选加一项最高加分项，仅加分1次，不累加</w:t>
            </w:r>
          </w:p>
        </w:tc>
      </w:tr>
      <w:tr w:rsidR="00130670" w:rsidRPr="00C31944" w14:paraId="7655E414" w14:textId="77777777">
        <w:trPr>
          <w:cantSplit/>
          <w:trHeight w:val="643"/>
        </w:trPr>
        <w:tc>
          <w:tcPr>
            <w:tcW w:w="959" w:type="dxa"/>
            <w:vMerge w:val="restart"/>
            <w:vAlign w:val="center"/>
          </w:tcPr>
          <w:p w14:paraId="276943F4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jc w:val="center"/>
              <w:rPr>
                <w:rFonts w:ascii="仿宋" w:eastAsia="仿宋" w:hAnsi="仿宋" w:cs="宋体-18030"/>
                <w:szCs w:val="21"/>
              </w:rPr>
            </w:pPr>
            <w:r w:rsidRPr="00C31944">
              <w:rPr>
                <w:rFonts w:ascii="仿宋" w:eastAsia="仿宋" w:hAnsi="仿宋" w:cs="宋体-18030" w:hint="eastAsia"/>
                <w:szCs w:val="21"/>
              </w:rPr>
              <w:t>其他</w:t>
            </w:r>
          </w:p>
        </w:tc>
        <w:tc>
          <w:tcPr>
            <w:tcW w:w="8659" w:type="dxa"/>
            <w:gridSpan w:val="5"/>
            <w:vAlign w:val="center"/>
          </w:tcPr>
          <w:p w14:paraId="0C60BD96" w14:textId="77777777" w:rsidR="00130670" w:rsidRPr="00C31944" w:rsidRDefault="00D35933">
            <w:pPr>
              <w:pStyle w:val="2"/>
              <w:snapToGrid w:val="0"/>
              <w:spacing w:after="0" w:line="320" w:lineRule="exact"/>
              <w:ind w:leftChars="0" w:left="0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在校期间参军入伍服兵役加1分，优秀义务兵或立三等功及以上2分</w:t>
            </w:r>
          </w:p>
        </w:tc>
      </w:tr>
      <w:tr w:rsidR="00130670" w:rsidRPr="00C31944" w14:paraId="4561E1CC" w14:textId="77777777">
        <w:trPr>
          <w:cantSplit/>
          <w:trHeight w:val="604"/>
        </w:trPr>
        <w:tc>
          <w:tcPr>
            <w:tcW w:w="959" w:type="dxa"/>
            <w:vMerge/>
            <w:vAlign w:val="center"/>
          </w:tcPr>
          <w:p w14:paraId="581BC322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59" w:type="dxa"/>
            <w:gridSpan w:val="5"/>
            <w:vAlign w:val="center"/>
          </w:tcPr>
          <w:p w14:paraId="3C19D089" w14:textId="77777777" w:rsidR="00130670" w:rsidRPr="00C31944" w:rsidRDefault="00D35933">
            <w:pPr>
              <w:widowControl/>
              <w:spacing w:line="320" w:lineRule="exact"/>
              <w:jc w:val="left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参加国际组织实习加1分，优秀加2分(需推免领导小组认定）</w:t>
            </w:r>
          </w:p>
        </w:tc>
      </w:tr>
      <w:tr w:rsidR="00130670" w:rsidRPr="00C31944" w14:paraId="586ED033" w14:textId="77777777">
        <w:trPr>
          <w:cantSplit/>
          <w:trHeight w:val="1222"/>
        </w:trPr>
        <w:tc>
          <w:tcPr>
            <w:tcW w:w="959" w:type="dxa"/>
            <w:vMerge/>
            <w:vAlign w:val="center"/>
          </w:tcPr>
          <w:p w14:paraId="57203AA1" w14:textId="77777777" w:rsidR="00130670" w:rsidRPr="00C31944" w:rsidRDefault="00130670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91" w:type="dxa"/>
            <w:gridSpan w:val="3"/>
            <w:vAlign w:val="center"/>
          </w:tcPr>
          <w:p w14:paraId="0A76256F" w14:textId="77777777" w:rsidR="00130670" w:rsidRPr="00C31944" w:rsidRDefault="00D35933">
            <w:pPr>
              <w:widowControl/>
              <w:spacing w:line="320" w:lineRule="exact"/>
              <w:jc w:val="left"/>
              <w:rPr>
                <w:rFonts w:ascii="仿宋" w:eastAsia="仿宋" w:hAnsi="仿宋"/>
                <w:szCs w:val="21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参加志愿活动</w:t>
            </w:r>
          </w:p>
        </w:tc>
        <w:tc>
          <w:tcPr>
            <w:tcW w:w="1968" w:type="dxa"/>
            <w:gridSpan w:val="2"/>
            <w:vAlign w:val="center"/>
          </w:tcPr>
          <w:p w14:paraId="7186B8DC" w14:textId="0E5374B0" w:rsidR="00130670" w:rsidRPr="00C31944" w:rsidRDefault="00D35933">
            <w:pPr>
              <w:widowControl/>
              <w:spacing w:line="320" w:lineRule="exact"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C31944">
              <w:rPr>
                <w:rFonts w:ascii="仿宋" w:eastAsia="仿宋" w:hAnsi="仿宋" w:hint="eastAsia"/>
                <w:szCs w:val="21"/>
              </w:rPr>
              <w:t>（校级0</w:t>
            </w:r>
            <w:r w:rsidRPr="00C31944">
              <w:rPr>
                <w:rFonts w:ascii="仿宋" w:eastAsia="仿宋" w:hAnsi="仿宋"/>
                <w:szCs w:val="21"/>
              </w:rPr>
              <w:t>.05</w:t>
            </w:r>
            <w:r w:rsidRPr="00C31944">
              <w:rPr>
                <w:rFonts w:ascii="仿宋" w:eastAsia="仿宋" w:hAnsi="仿宋" w:hint="eastAsia"/>
                <w:szCs w:val="21"/>
              </w:rPr>
              <w:t>，市级0</w:t>
            </w:r>
            <w:r w:rsidRPr="00C31944">
              <w:rPr>
                <w:rFonts w:ascii="仿宋" w:eastAsia="仿宋" w:hAnsi="仿宋"/>
                <w:szCs w:val="21"/>
              </w:rPr>
              <w:t>.1</w:t>
            </w:r>
            <w:r w:rsidRPr="00C31944">
              <w:rPr>
                <w:rFonts w:ascii="仿宋" w:eastAsia="仿宋" w:hAnsi="仿宋" w:hint="eastAsia"/>
                <w:szCs w:val="21"/>
              </w:rPr>
              <w:t>，省级0</w:t>
            </w:r>
            <w:r w:rsidRPr="00C31944">
              <w:rPr>
                <w:rFonts w:ascii="仿宋" w:eastAsia="仿宋" w:hAnsi="仿宋"/>
                <w:szCs w:val="21"/>
              </w:rPr>
              <w:t>.15</w:t>
            </w:r>
            <w:r w:rsidRPr="00C31944">
              <w:rPr>
                <w:rFonts w:ascii="仿宋" w:eastAsia="仿宋" w:hAnsi="仿宋" w:hint="eastAsia"/>
                <w:szCs w:val="21"/>
              </w:rPr>
              <w:t>，国家级0</w:t>
            </w:r>
            <w:r w:rsidRPr="00C31944">
              <w:rPr>
                <w:rFonts w:ascii="仿宋" w:eastAsia="仿宋" w:hAnsi="仿宋"/>
                <w:szCs w:val="21"/>
              </w:rPr>
              <w:t>.</w:t>
            </w:r>
            <w:r w:rsidR="00C31944" w:rsidRPr="00C31944">
              <w:rPr>
                <w:rFonts w:ascii="仿宋" w:eastAsia="仿宋" w:hAnsi="仿宋"/>
                <w:szCs w:val="21"/>
              </w:rPr>
              <w:t>3</w:t>
            </w:r>
            <w:r w:rsidRPr="00C31944">
              <w:rPr>
                <w:rFonts w:ascii="仿宋" w:eastAsia="仿宋" w:hAnsi="仿宋" w:hint="eastAsia"/>
                <w:szCs w:val="21"/>
              </w:rPr>
              <w:t>）</w:t>
            </w:r>
          </w:p>
        </w:tc>
      </w:tr>
    </w:tbl>
    <w:p w14:paraId="2E360D2B" w14:textId="77777777" w:rsidR="00130670" w:rsidRDefault="00D35933">
      <w:pPr>
        <w:snapToGrid w:val="0"/>
        <w:spacing w:line="240" w:lineRule="atLeast"/>
        <w:ind w:right="-187"/>
        <w:rPr>
          <w:rFonts w:asciiTheme="minorEastAsia" w:eastAsiaTheme="minorEastAsia" w:hAnsiTheme="minorEastAsia" w:cs="宋体"/>
          <w:color w:val="000000"/>
          <w:kern w:val="0"/>
          <w:sz w:val="18"/>
          <w:szCs w:val="18"/>
        </w:rPr>
      </w:pPr>
      <w:r>
        <w:rPr>
          <w:rFonts w:asciiTheme="minorEastAsia" w:eastAsiaTheme="minorEastAsia" w:hAnsiTheme="minorEastAsia" w:cs="宋体" w:hint="eastAsia"/>
          <w:color w:val="000000"/>
          <w:kern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E307A9" w14:textId="77777777" w:rsidR="00656729" w:rsidRDefault="00656729" w:rsidP="00656729">
      <w:pPr>
        <w:snapToGrid w:val="0"/>
        <w:spacing w:line="500" w:lineRule="exact"/>
        <w:ind w:right="-187"/>
        <w:rPr>
          <w:rFonts w:ascii="仿宋" w:eastAsia="仿宋" w:hAnsi="仿宋" w:cs="Arial"/>
          <w:b/>
          <w:color w:val="000000"/>
          <w:sz w:val="28"/>
          <w:szCs w:val="28"/>
        </w:rPr>
      </w:pPr>
    </w:p>
    <w:p w14:paraId="6AA3FFE3" w14:textId="7F2F126E" w:rsidR="00130670" w:rsidRPr="00C31944" w:rsidRDefault="00D35933">
      <w:pPr>
        <w:snapToGrid w:val="0"/>
        <w:spacing w:line="500" w:lineRule="exact"/>
        <w:ind w:right="-187" w:firstLineChars="200" w:firstLine="562"/>
        <w:rPr>
          <w:rFonts w:ascii="仿宋" w:eastAsia="仿宋" w:hAnsi="仿宋" w:cs="宋体"/>
          <w:color w:val="000000"/>
          <w:kern w:val="0"/>
          <w:sz w:val="18"/>
          <w:szCs w:val="18"/>
        </w:rPr>
      </w:pPr>
      <w:r w:rsidRPr="00C31944">
        <w:rPr>
          <w:rFonts w:ascii="仿宋" w:eastAsia="仿宋" w:hAnsi="仿宋" w:cs="Arial" w:hint="eastAsia"/>
          <w:b/>
          <w:color w:val="000000"/>
          <w:sz w:val="28"/>
          <w:szCs w:val="28"/>
        </w:rPr>
        <w:t>（三）合作项目或合作成果加分分配办法</w:t>
      </w:r>
    </w:p>
    <w:p w14:paraId="309C9C6E" w14:textId="77777777" w:rsidR="00130670" w:rsidRPr="00C31944" w:rsidRDefault="00D35933">
      <w:pPr>
        <w:snapToGrid w:val="0"/>
        <w:spacing w:line="500" w:lineRule="exact"/>
        <w:ind w:right="-187" w:firstLineChars="200" w:firstLine="560"/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</w:pP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研究项目、发表论文及获奖优先计分按获奖证书（或作者排序）排名顺序换算得分。加分条件中合作项目或合作成果分配表如下（表</w:t>
      </w:r>
      <w:r w:rsidRPr="00C31944"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  <w:t>5</w:t>
      </w: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）：</w:t>
      </w:r>
    </w:p>
    <w:p w14:paraId="136CFD4D" w14:textId="5FA9C86B" w:rsidR="00C31944" w:rsidRPr="00C6127D" w:rsidRDefault="00D35933">
      <w:pPr>
        <w:snapToGrid w:val="0"/>
        <w:spacing w:line="500" w:lineRule="exact"/>
        <w:ind w:right="-187"/>
        <w:jc w:val="left"/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</w:pP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表</w:t>
      </w:r>
      <w:r w:rsidRPr="00C31944"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  <w:t>5</w:t>
      </w: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：加分条件中合作项目或合作成果分配表</w:t>
      </w:r>
      <w:r w:rsidR="00656729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：</w:t>
      </w: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4"/>
        <w:gridCol w:w="757"/>
        <w:gridCol w:w="815"/>
        <w:gridCol w:w="683"/>
        <w:gridCol w:w="749"/>
        <w:gridCol w:w="749"/>
        <w:gridCol w:w="749"/>
        <w:gridCol w:w="743"/>
        <w:gridCol w:w="743"/>
        <w:gridCol w:w="743"/>
      </w:tblGrid>
      <w:tr w:rsidR="00C31944" w:rsidRPr="00BC2B35" w14:paraId="074EDF75" w14:textId="77777777" w:rsidTr="00C31944">
        <w:trPr>
          <w:trHeight w:val="986"/>
          <w:jc w:val="center"/>
        </w:trPr>
        <w:tc>
          <w:tcPr>
            <w:tcW w:w="1224" w:type="dxa"/>
          </w:tcPr>
          <w:p w14:paraId="15472461" w14:textId="7F75D89D" w:rsidR="00C31944" w:rsidRPr="00BC2B35" w:rsidRDefault="00C31944" w:rsidP="00B863C3">
            <w:pPr>
              <w:spacing w:before="35" w:line="376" w:lineRule="exact"/>
              <w:ind w:left="596" w:right="111" w:firstLine="244"/>
              <w:jc w:val="left"/>
              <w:rPr>
                <w:rFonts w:ascii="宋体" w:hAnsi="宋体" w:cs="宋体"/>
                <w:sz w:val="13"/>
              </w:rPr>
            </w:pPr>
            <w:r w:rsidRPr="00BC2B35">
              <w:rPr>
                <w:rFonts w:ascii="仿宋" w:eastAsia="仿宋" w:hAnsi="仿宋" w:cs="仿宋"/>
                <w:noProof/>
                <w:sz w:val="16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3032CF4" wp14:editId="18CC6AA9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-1271</wp:posOffset>
                      </wp:positionV>
                      <wp:extent cx="762000" cy="428625"/>
                      <wp:effectExtent l="0" t="0" r="19050" b="28575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4286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A4B0399" id="直接连接符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-.1pt" to="60.7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" strokecolor="#5b9bd5" strokeweight=".5pt">
                      <v:stroke joinstyle="miter"/>
                    </v:line>
                  </w:pict>
                </mc:Fallback>
              </mc:AlternateContent>
            </w:r>
            <w:r w:rsidRPr="00BC2B35">
              <w:rPr>
                <w:rFonts w:ascii="仿宋" w:eastAsia="仿宋" w:hAnsi="仿宋" w:cs="仿宋"/>
                <w:noProof/>
                <w:sz w:val="16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F69D54" wp14:editId="0F27AA55">
                      <wp:simplePos x="0" y="0"/>
                      <wp:positionH relativeFrom="column">
                        <wp:posOffset>8891</wp:posOffset>
                      </wp:positionH>
                      <wp:positionV relativeFrom="paragraph">
                        <wp:posOffset>-1270</wp:posOffset>
                      </wp:positionV>
                      <wp:extent cx="419100" cy="619125"/>
                      <wp:effectExtent l="0" t="0" r="19050" b="2857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619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CEFD54D" id="直接连接符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pt,-.1pt" to="33.7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BC2B35">
              <w:rPr>
                <w:rFonts w:ascii="宋体" w:hAnsi="宋体" w:cs="宋体"/>
                <w:sz w:val="13"/>
              </w:rPr>
              <w:t>排序百分比</w:t>
            </w:r>
          </w:p>
          <w:p w14:paraId="654B5CB3" w14:textId="77777777" w:rsidR="00C31944" w:rsidRPr="00BC2B35" w:rsidRDefault="00C31944" w:rsidP="00B863C3">
            <w:pPr>
              <w:spacing w:line="178" w:lineRule="exact"/>
              <w:ind w:left="106"/>
              <w:jc w:val="left"/>
              <w:rPr>
                <w:rFonts w:ascii="宋体" w:hAnsi="宋体" w:cs="宋体"/>
              </w:rPr>
            </w:pPr>
            <w:r w:rsidRPr="00BC2B35">
              <w:rPr>
                <w:rFonts w:ascii="宋体" w:hAnsi="宋体" w:cs="宋体"/>
              </w:rPr>
              <w:t>人数</w:t>
            </w:r>
          </w:p>
        </w:tc>
        <w:tc>
          <w:tcPr>
            <w:tcW w:w="757" w:type="dxa"/>
          </w:tcPr>
          <w:p w14:paraId="17303977" w14:textId="77777777" w:rsidR="00C31944" w:rsidRPr="00BC2B35" w:rsidRDefault="00C31944" w:rsidP="00B863C3">
            <w:pPr>
              <w:jc w:val="left"/>
              <w:rPr>
                <w:rFonts w:ascii="仿宋" w:hAnsi="宋体" w:cs="宋体"/>
                <w:sz w:val="20"/>
              </w:rPr>
            </w:pPr>
          </w:p>
          <w:p w14:paraId="30193611" w14:textId="77777777" w:rsidR="00C31944" w:rsidRPr="00BC2B35" w:rsidRDefault="00C31944" w:rsidP="00B863C3">
            <w:pPr>
              <w:spacing w:before="13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1st</w:t>
            </w:r>
          </w:p>
        </w:tc>
        <w:tc>
          <w:tcPr>
            <w:tcW w:w="815" w:type="dxa"/>
            <w:vAlign w:val="center"/>
          </w:tcPr>
          <w:p w14:paraId="523BE79E" w14:textId="77777777" w:rsidR="00C31944" w:rsidRPr="00BC2B35" w:rsidRDefault="00C31944" w:rsidP="00B863C3">
            <w:pPr>
              <w:spacing w:before="133"/>
              <w:ind w:right="2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2nd</w:t>
            </w:r>
          </w:p>
        </w:tc>
        <w:tc>
          <w:tcPr>
            <w:tcW w:w="683" w:type="dxa"/>
            <w:vAlign w:val="center"/>
          </w:tcPr>
          <w:p w14:paraId="5F317023" w14:textId="77777777" w:rsidR="00C31944" w:rsidRPr="00BC2B35" w:rsidRDefault="00C31944" w:rsidP="00B863C3">
            <w:pPr>
              <w:spacing w:before="133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3rd</w:t>
            </w:r>
          </w:p>
        </w:tc>
        <w:tc>
          <w:tcPr>
            <w:tcW w:w="749" w:type="dxa"/>
            <w:vAlign w:val="center"/>
          </w:tcPr>
          <w:p w14:paraId="06A7E375" w14:textId="77777777" w:rsidR="00C31944" w:rsidRPr="00BC2B35" w:rsidRDefault="00C31944" w:rsidP="00B863C3">
            <w:pPr>
              <w:spacing w:before="133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4th</w:t>
            </w:r>
          </w:p>
        </w:tc>
        <w:tc>
          <w:tcPr>
            <w:tcW w:w="749" w:type="dxa"/>
            <w:vAlign w:val="center"/>
          </w:tcPr>
          <w:p w14:paraId="71CDB2D4" w14:textId="77777777" w:rsidR="00C31944" w:rsidRPr="00BC2B35" w:rsidRDefault="00C31944" w:rsidP="00B863C3">
            <w:pPr>
              <w:spacing w:before="133"/>
              <w:ind w:right="20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5th</w:t>
            </w:r>
          </w:p>
        </w:tc>
        <w:tc>
          <w:tcPr>
            <w:tcW w:w="749" w:type="dxa"/>
            <w:vAlign w:val="center"/>
          </w:tcPr>
          <w:p w14:paraId="7B52591C" w14:textId="77777777" w:rsidR="00C31944" w:rsidRPr="00BC2B35" w:rsidRDefault="00C31944" w:rsidP="00B863C3">
            <w:pPr>
              <w:spacing w:before="133"/>
              <w:ind w:right="208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6th</w:t>
            </w:r>
          </w:p>
        </w:tc>
        <w:tc>
          <w:tcPr>
            <w:tcW w:w="743" w:type="dxa"/>
            <w:vAlign w:val="center"/>
          </w:tcPr>
          <w:p w14:paraId="21318F2B" w14:textId="77777777" w:rsidR="00C31944" w:rsidRPr="00BC2B35" w:rsidRDefault="00C31944" w:rsidP="00B863C3">
            <w:pPr>
              <w:spacing w:before="133"/>
              <w:ind w:right="225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7th</w:t>
            </w:r>
          </w:p>
        </w:tc>
        <w:tc>
          <w:tcPr>
            <w:tcW w:w="743" w:type="dxa"/>
            <w:vAlign w:val="center"/>
          </w:tcPr>
          <w:p w14:paraId="054E322D" w14:textId="77777777" w:rsidR="00C31944" w:rsidRPr="00BC2B35" w:rsidRDefault="00C31944" w:rsidP="00B863C3">
            <w:pPr>
              <w:spacing w:before="133"/>
              <w:ind w:right="226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8th</w:t>
            </w:r>
          </w:p>
        </w:tc>
        <w:tc>
          <w:tcPr>
            <w:tcW w:w="743" w:type="dxa"/>
            <w:vAlign w:val="center"/>
          </w:tcPr>
          <w:p w14:paraId="23E79BC0" w14:textId="77777777" w:rsidR="00C31944" w:rsidRPr="00BC2B35" w:rsidRDefault="00C31944" w:rsidP="00B863C3">
            <w:pPr>
              <w:spacing w:before="133"/>
              <w:ind w:right="226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9th</w:t>
            </w:r>
          </w:p>
        </w:tc>
      </w:tr>
      <w:tr w:rsidR="00C31944" w:rsidRPr="00BC2B35" w14:paraId="5B354FE2" w14:textId="77777777" w:rsidTr="00C31944">
        <w:trPr>
          <w:trHeight w:val="300"/>
          <w:jc w:val="center"/>
        </w:trPr>
        <w:tc>
          <w:tcPr>
            <w:tcW w:w="1224" w:type="dxa"/>
          </w:tcPr>
          <w:p w14:paraId="77DF42A6" w14:textId="77777777" w:rsidR="00C31944" w:rsidRPr="00BC2B35" w:rsidRDefault="00C31944" w:rsidP="00B863C3">
            <w:pPr>
              <w:spacing w:before="46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</w:t>
            </w:r>
          </w:p>
        </w:tc>
        <w:tc>
          <w:tcPr>
            <w:tcW w:w="757" w:type="dxa"/>
          </w:tcPr>
          <w:p w14:paraId="4B0CCE85" w14:textId="77777777" w:rsidR="00C31944" w:rsidRPr="00BC2B35" w:rsidRDefault="00C31944" w:rsidP="00B863C3">
            <w:pPr>
              <w:spacing w:before="46"/>
              <w:ind w:left="24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100</w:t>
            </w:r>
          </w:p>
        </w:tc>
        <w:tc>
          <w:tcPr>
            <w:tcW w:w="815" w:type="dxa"/>
          </w:tcPr>
          <w:p w14:paraId="455B93AA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683" w:type="dxa"/>
          </w:tcPr>
          <w:p w14:paraId="653CC84F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67DD5996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31C2B5FF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15CCBDB3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6A962922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1DB4E488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3FAFED74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</w:tr>
      <w:tr w:rsidR="00C31944" w:rsidRPr="00BC2B35" w14:paraId="4CA6F8DE" w14:textId="77777777" w:rsidTr="00C31944">
        <w:trPr>
          <w:trHeight w:val="300"/>
          <w:jc w:val="center"/>
        </w:trPr>
        <w:tc>
          <w:tcPr>
            <w:tcW w:w="1224" w:type="dxa"/>
          </w:tcPr>
          <w:p w14:paraId="27467BA7" w14:textId="77777777" w:rsidR="00C31944" w:rsidRPr="00BC2B35" w:rsidRDefault="00C31944" w:rsidP="00B863C3">
            <w:pPr>
              <w:spacing w:before="45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</w:t>
            </w:r>
          </w:p>
        </w:tc>
        <w:tc>
          <w:tcPr>
            <w:tcW w:w="757" w:type="dxa"/>
          </w:tcPr>
          <w:p w14:paraId="56027462" w14:textId="77777777" w:rsidR="00C31944" w:rsidRPr="00BC2B35" w:rsidRDefault="00C31944" w:rsidP="00B863C3">
            <w:pPr>
              <w:spacing w:before="45"/>
              <w:ind w:left="286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60</w:t>
            </w:r>
          </w:p>
        </w:tc>
        <w:tc>
          <w:tcPr>
            <w:tcW w:w="815" w:type="dxa"/>
          </w:tcPr>
          <w:p w14:paraId="3737AEB7" w14:textId="77777777" w:rsidR="00C31944" w:rsidRPr="00BC2B35" w:rsidRDefault="00C31944" w:rsidP="00B863C3">
            <w:pPr>
              <w:spacing w:before="45"/>
              <w:ind w:left="217" w:right="209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40</w:t>
            </w:r>
          </w:p>
        </w:tc>
        <w:tc>
          <w:tcPr>
            <w:tcW w:w="683" w:type="dxa"/>
          </w:tcPr>
          <w:p w14:paraId="6E367786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3A942FBD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61F83A67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0AE56BF8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1E6BC7D0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27DD2B50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6AD3711B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</w:tr>
      <w:tr w:rsidR="00C31944" w:rsidRPr="00BC2B35" w14:paraId="4E1F86A2" w14:textId="77777777" w:rsidTr="00C31944">
        <w:trPr>
          <w:trHeight w:val="300"/>
          <w:jc w:val="center"/>
        </w:trPr>
        <w:tc>
          <w:tcPr>
            <w:tcW w:w="1224" w:type="dxa"/>
          </w:tcPr>
          <w:p w14:paraId="3CA63165" w14:textId="77777777" w:rsidR="00C31944" w:rsidRPr="00BC2B35" w:rsidRDefault="00C31944" w:rsidP="00B863C3">
            <w:pPr>
              <w:spacing w:before="45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3</w:t>
            </w:r>
          </w:p>
        </w:tc>
        <w:tc>
          <w:tcPr>
            <w:tcW w:w="757" w:type="dxa"/>
          </w:tcPr>
          <w:p w14:paraId="4EC1B3E0" w14:textId="77777777" w:rsidR="00C31944" w:rsidRPr="00BC2B35" w:rsidRDefault="00C31944" w:rsidP="00B863C3">
            <w:pPr>
              <w:spacing w:before="45"/>
              <w:ind w:left="286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50</w:t>
            </w:r>
          </w:p>
        </w:tc>
        <w:tc>
          <w:tcPr>
            <w:tcW w:w="815" w:type="dxa"/>
          </w:tcPr>
          <w:p w14:paraId="781E7D73" w14:textId="77777777" w:rsidR="00C31944" w:rsidRPr="00BC2B35" w:rsidRDefault="00C31944" w:rsidP="00B863C3">
            <w:pPr>
              <w:spacing w:before="45"/>
              <w:ind w:left="217" w:right="209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30</w:t>
            </w:r>
          </w:p>
        </w:tc>
        <w:tc>
          <w:tcPr>
            <w:tcW w:w="683" w:type="dxa"/>
          </w:tcPr>
          <w:p w14:paraId="44BFA641" w14:textId="77777777" w:rsidR="00C31944" w:rsidRPr="00BC2B35" w:rsidRDefault="00C31944" w:rsidP="00B863C3">
            <w:pPr>
              <w:spacing w:before="45"/>
              <w:ind w:left="28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20</w:t>
            </w:r>
          </w:p>
        </w:tc>
        <w:tc>
          <w:tcPr>
            <w:tcW w:w="749" w:type="dxa"/>
          </w:tcPr>
          <w:p w14:paraId="0759E0A9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1E0C6D17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5DC1DFF3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71B949E3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6C5476C8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7F5DD774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</w:tr>
      <w:tr w:rsidR="00C31944" w:rsidRPr="00BC2B35" w14:paraId="0F7A4407" w14:textId="77777777" w:rsidTr="00C31944">
        <w:trPr>
          <w:trHeight w:val="300"/>
          <w:jc w:val="center"/>
        </w:trPr>
        <w:tc>
          <w:tcPr>
            <w:tcW w:w="1224" w:type="dxa"/>
          </w:tcPr>
          <w:p w14:paraId="2A7CDAAE" w14:textId="77777777" w:rsidR="00C31944" w:rsidRPr="00BC2B35" w:rsidRDefault="00C31944" w:rsidP="00B863C3">
            <w:pPr>
              <w:spacing w:before="45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4</w:t>
            </w:r>
          </w:p>
        </w:tc>
        <w:tc>
          <w:tcPr>
            <w:tcW w:w="757" w:type="dxa"/>
          </w:tcPr>
          <w:p w14:paraId="12DE1949" w14:textId="77777777" w:rsidR="00C31944" w:rsidRPr="00BC2B35" w:rsidRDefault="00C31944" w:rsidP="00B863C3">
            <w:pPr>
              <w:spacing w:before="45"/>
              <w:ind w:left="286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40</w:t>
            </w:r>
          </w:p>
        </w:tc>
        <w:tc>
          <w:tcPr>
            <w:tcW w:w="815" w:type="dxa"/>
          </w:tcPr>
          <w:p w14:paraId="6D7CB15A" w14:textId="77777777" w:rsidR="00C31944" w:rsidRPr="00BC2B35" w:rsidRDefault="00C31944" w:rsidP="00B863C3">
            <w:pPr>
              <w:spacing w:before="45"/>
              <w:ind w:left="217" w:right="209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30</w:t>
            </w:r>
          </w:p>
        </w:tc>
        <w:tc>
          <w:tcPr>
            <w:tcW w:w="683" w:type="dxa"/>
          </w:tcPr>
          <w:p w14:paraId="63ACAD7F" w14:textId="77777777" w:rsidR="00C31944" w:rsidRPr="00BC2B35" w:rsidRDefault="00C31944" w:rsidP="00B863C3">
            <w:pPr>
              <w:spacing w:before="45"/>
              <w:ind w:left="28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20</w:t>
            </w:r>
          </w:p>
        </w:tc>
        <w:tc>
          <w:tcPr>
            <w:tcW w:w="749" w:type="dxa"/>
          </w:tcPr>
          <w:p w14:paraId="7288DF3D" w14:textId="77777777" w:rsidR="00C31944" w:rsidRPr="00BC2B35" w:rsidRDefault="00C31944" w:rsidP="00B863C3">
            <w:pPr>
              <w:spacing w:before="45"/>
              <w:ind w:left="282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10</w:t>
            </w:r>
          </w:p>
        </w:tc>
        <w:tc>
          <w:tcPr>
            <w:tcW w:w="749" w:type="dxa"/>
          </w:tcPr>
          <w:p w14:paraId="07E91BE7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9" w:type="dxa"/>
          </w:tcPr>
          <w:p w14:paraId="14E02066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7547945C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56138D2C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471BC5A6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</w:tr>
      <w:tr w:rsidR="00C31944" w:rsidRPr="00BC2B35" w14:paraId="7CA840AD" w14:textId="77777777" w:rsidTr="00C31944">
        <w:trPr>
          <w:trHeight w:val="300"/>
          <w:jc w:val="center"/>
        </w:trPr>
        <w:tc>
          <w:tcPr>
            <w:tcW w:w="1224" w:type="dxa"/>
          </w:tcPr>
          <w:p w14:paraId="60908866" w14:textId="77777777" w:rsidR="00C31944" w:rsidRPr="00BC2B35" w:rsidRDefault="00C31944" w:rsidP="00B863C3">
            <w:pPr>
              <w:spacing w:before="47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57" w:type="dxa"/>
          </w:tcPr>
          <w:p w14:paraId="23CD9250" w14:textId="77777777" w:rsidR="00C31944" w:rsidRPr="00BC2B35" w:rsidRDefault="00C31944" w:rsidP="00B863C3">
            <w:pPr>
              <w:spacing w:before="47"/>
              <w:ind w:left="286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40</w:t>
            </w:r>
          </w:p>
        </w:tc>
        <w:tc>
          <w:tcPr>
            <w:tcW w:w="815" w:type="dxa"/>
          </w:tcPr>
          <w:p w14:paraId="2072D810" w14:textId="77777777" w:rsidR="00C31944" w:rsidRPr="00BC2B35" w:rsidRDefault="00C31944" w:rsidP="00B863C3">
            <w:pPr>
              <w:spacing w:before="47"/>
              <w:ind w:left="217" w:right="209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25</w:t>
            </w:r>
          </w:p>
        </w:tc>
        <w:tc>
          <w:tcPr>
            <w:tcW w:w="683" w:type="dxa"/>
          </w:tcPr>
          <w:p w14:paraId="70D79ED9" w14:textId="77777777" w:rsidR="00C31944" w:rsidRPr="00BC2B35" w:rsidRDefault="00C31944" w:rsidP="00B863C3">
            <w:pPr>
              <w:spacing w:before="47"/>
              <w:ind w:left="28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20</w:t>
            </w:r>
          </w:p>
        </w:tc>
        <w:tc>
          <w:tcPr>
            <w:tcW w:w="749" w:type="dxa"/>
          </w:tcPr>
          <w:p w14:paraId="1AF5DE26" w14:textId="77777777" w:rsidR="00C31944" w:rsidRPr="00BC2B35" w:rsidRDefault="00C31944" w:rsidP="00B863C3">
            <w:pPr>
              <w:spacing w:before="47"/>
              <w:ind w:left="282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10</w:t>
            </w:r>
          </w:p>
        </w:tc>
        <w:tc>
          <w:tcPr>
            <w:tcW w:w="749" w:type="dxa"/>
          </w:tcPr>
          <w:p w14:paraId="65582042" w14:textId="77777777" w:rsidR="00C31944" w:rsidRPr="00BC2B35" w:rsidRDefault="00C31944" w:rsidP="00B863C3">
            <w:pPr>
              <w:spacing w:before="47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9" w:type="dxa"/>
          </w:tcPr>
          <w:p w14:paraId="00DA769F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580561CA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61856CC8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56AB1743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</w:tr>
      <w:tr w:rsidR="00C31944" w:rsidRPr="00BC2B35" w14:paraId="478C724C" w14:textId="77777777" w:rsidTr="00C31944">
        <w:trPr>
          <w:trHeight w:val="300"/>
          <w:jc w:val="center"/>
        </w:trPr>
        <w:tc>
          <w:tcPr>
            <w:tcW w:w="1224" w:type="dxa"/>
          </w:tcPr>
          <w:p w14:paraId="5DC616CB" w14:textId="77777777" w:rsidR="00C31944" w:rsidRPr="00BC2B35" w:rsidRDefault="00C31944" w:rsidP="00B863C3">
            <w:pPr>
              <w:spacing w:before="46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6</w:t>
            </w:r>
          </w:p>
        </w:tc>
        <w:tc>
          <w:tcPr>
            <w:tcW w:w="757" w:type="dxa"/>
          </w:tcPr>
          <w:p w14:paraId="136563F5" w14:textId="77777777" w:rsidR="00C31944" w:rsidRPr="00BC2B35" w:rsidRDefault="00C31944" w:rsidP="00B863C3">
            <w:pPr>
              <w:spacing w:before="46"/>
              <w:ind w:left="286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35</w:t>
            </w:r>
          </w:p>
        </w:tc>
        <w:tc>
          <w:tcPr>
            <w:tcW w:w="815" w:type="dxa"/>
          </w:tcPr>
          <w:p w14:paraId="33B86B4C" w14:textId="77777777" w:rsidR="00C31944" w:rsidRPr="00BC2B35" w:rsidRDefault="00C31944" w:rsidP="00B863C3">
            <w:pPr>
              <w:spacing w:before="46"/>
              <w:ind w:left="217" w:right="209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25</w:t>
            </w:r>
          </w:p>
        </w:tc>
        <w:tc>
          <w:tcPr>
            <w:tcW w:w="683" w:type="dxa"/>
          </w:tcPr>
          <w:p w14:paraId="44F90C6A" w14:textId="77777777" w:rsidR="00C31944" w:rsidRPr="00BC2B35" w:rsidRDefault="00C31944" w:rsidP="00B863C3">
            <w:pPr>
              <w:spacing w:before="46"/>
              <w:ind w:left="28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20</w:t>
            </w:r>
          </w:p>
        </w:tc>
        <w:tc>
          <w:tcPr>
            <w:tcW w:w="749" w:type="dxa"/>
          </w:tcPr>
          <w:p w14:paraId="215E1521" w14:textId="77777777" w:rsidR="00C31944" w:rsidRPr="00BC2B35" w:rsidRDefault="00C31944" w:rsidP="00B863C3">
            <w:pPr>
              <w:spacing w:before="46"/>
              <w:ind w:left="282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10</w:t>
            </w:r>
          </w:p>
        </w:tc>
        <w:tc>
          <w:tcPr>
            <w:tcW w:w="749" w:type="dxa"/>
          </w:tcPr>
          <w:p w14:paraId="315D4591" w14:textId="77777777" w:rsidR="00C31944" w:rsidRPr="00BC2B35" w:rsidRDefault="00C31944" w:rsidP="00B863C3">
            <w:pPr>
              <w:spacing w:before="46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9" w:type="dxa"/>
          </w:tcPr>
          <w:p w14:paraId="62429674" w14:textId="77777777" w:rsidR="00C31944" w:rsidRPr="00BC2B35" w:rsidRDefault="00C31944" w:rsidP="00B863C3">
            <w:pPr>
              <w:spacing w:before="46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2F92C49F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2C8DD17E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57AA9E6C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</w:tr>
      <w:tr w:rsidR="00C31944" w:rsidRPr="00BC2B35" w14:paraId="28A8CFB0" w14:textId="77777777" w:rsidTr="00C31944">
        <w:trPr>
          <w:trHeight w:val="300"/>
          <w:jc w:val="center"/>
        </w:trPr>
        <w:tc>
          <w:tcPr>
            <w:tcW w:w="1224" w:type="dxa"/>
          </w:tcPr>
          <w:p w14:paraId="72099803" w14:textId="77777777" w:rsidR="00C31944" w:rsidRPr="00BC2B35" w:rsidRDefault="00C31944" w:rsidP="00B863C3">
            <w:pPr>
              <w:spacing w:before="46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7</w:t>
            </w:r>
          </w:p>
        </w:tc>
        <w:tc>
          <w:tcPr>
            <w:tcW w:w="757" w:type="dxa"/>
          </w:tcPr>
          <w:p w14:paraId="75199316" w14:textId="77777777" w:rsidR="00C31944" w:rsidRPr="00BC2B35" w:rsidRDefault="00C31944" w:rsidP="00B863C3">
            <w:pPr>
              <w:spacing w:before="46"/>
              <w:ind w:left="286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35</w:t>
            </w:r>
          </w:p>
        </w:tc>
        <w:tc>
          <w:tcPr>
            <w:tcW w:w="815" w:type="dxa"/>
          </w:tcPr>
          <w:p w14:paraId="712CB7B0" w14:textId="77777777" w:rsidR="00C31944" w:rsidRPr="00BC2B35" w:rsidRDefault="00C31944" w:rsidP="00B863C3">
            <w:pPr>
              <w:spacing w:before="46"/>
              <w:ind w:left="217" w:right="209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25</w:t>
            </w:r>
          </w:p>
        </w:tc>
        <w:tc>
          <w:tcPr>
            <w:tcW w:w="683" w:type="dxa"/>
          </w:tcPr>
          <w:p w14:paraId="5B8FCF26" w14:textId="77777777" w:rsidR="00C31944" w:rsidRPr="00BC2B35" w:rsidRDefault="00C31944" w:rsidP="00B863C3">
            <w:pPr>
              <w:spacing w:before="46"/>
              <w:ind w:left="28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15</w:t>
            </w:r>
          </w:p>
        </w:tc>
        <w:tc>
          <w:tcPr>
            <w:tcW w:w="749" w:type="dxa"/>
          </w:tcPr>
          <w:p w14:paraId="370ADA85" w14:textId="77777777" w:rsidR="00C31944" w:rsidRPr="00BC2B35" w:rsidRDefault="00C31944" w:rsidP="00B863C3">
            <w:pPr>
              <w:spacing w:before="46"/>
              <w:ind w:left="282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10</w:t>
            </w:r>
          </w:p>
        </w:tc>
        <w:tc>
          <w:tcPr>
            <w:tcW w:w="749" w:type="dxa"/>
          </w:tcPr>
          <w:p w14:paraId="366DE181" w14:textId="77777777" w:rsidR="00C31944" w:rsidRPr="00BC2B35" w:rsidRDefault="00C31944" w:rsidP="00B863C3">
            <w:pPr>
              <w:spacing w:before="46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9" w:type="dxa"/>
          </w:tcPr>
          <w:p w14:paraId="3070ECC1" w14:textId="77777777" w:rsidR="00C31944" w:rsidRPr="00BC2B35" w:rsidRDefault="00C31944" w:rsidP="00B863C3">
            <w:pPr>
              <w:spacing w:before="46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77376840" w14:textId="77777777" w:rsidR="00C31944" w:rsidRPr="00BC2B35" w:rsidRDefault="00C31944" w:rsidP="00B863C3">
            <w:pPr>
              <w:spacing w:before="46"/>
              <w:ind w:left="8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23A74BAC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  <w:tc>
          <w:tcPr>
            <w:tcW w:w="743" w:type="dxa"/>
          </w:tcPr>
          <w:p w14:paraId="640ED907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</w:tr>
      <w:tr w:rsidR="00C31944" w:rsidRPr="00BC2B35" w14:paraId="667D1DE5" w14:textId="77777777" w:rsidTr="00C31944">
        <w:trPr>
          <w:trHeight w:val="300"/>
          <w:jc w:val="center"/>
        </w:trPr>
        <w:tc>
          <w:tcPr>
            <w:tcW w:w="1224" w:type="dxa"/>
          </w:tcPr>
          <w:p w14:paraId="6F346D39" w14:textId="77777777" w:rsidR="00C31944" w:rsidRPr="00BC2B35" w:rsidRDefault="00C31944" w:rsidP="00B863C3">
            <w:pPr>
              <w:spacing w:before="45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8</w:t>
            </w:r>
          </w:p>
        </w:tc>
        <w:tc>
          <w:tcPr>
            <w:tcW w:w="757" w:type="dxa"/>
          </w:tcPr>
          <w:p w14:paraId="494F1F30" w14:textId="77777777" w:rsidR="00C31944" w:rsidRPr="00BC2B35" w:rsidRDefault="00C31944" w:rsidP="00B863C3">
            <w:pPr>
              <w:spacing w:before="45"/>
              <w:ind w:left="286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35</w:t>
            </w:r>
          </w:p>
        </w:tc>
        <w:tc>
          <w:tcPr>
            <w:tcW w:w="815" w:type="dxa"/>
          </w:tcPr>
          <w:p w14:paraId="7B6C5B76" w14:textId="77777777" w:rsidR="00C31944" w:rsidRPr="00BC2B35" w:rsidRDefault="00C31944" w:rsidP="00B863C3">
            <w:pPr>
              <w:spacing w:before="45"/>
              <w:ind w:left="217" w:right="209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20</w:t>
            </w:r>
          </w:p>
        </w:tc>
        <w:tc>
          <w:tcPr>
            <w:tcW w:w="683" w:type="dxa"/>
          </w:tcPr>
          <w:p w14:paraId="06FDB4B5" w14:textId="77777777" w:rsidR="00C31944" w:rsidRPr="00BC2B35" w:rsidRDefault="00C31944" w:rsidP="00B863C3">
            <w:pPr>
              <w:spacing w:before="45"/>
              <w:ind w:left="28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15</w:t>
            </w:r>
          </w:p>
        </w:tc>
        <w:tc>
          <w:tcPr>
            <w:tcW w:w="749" w:type="dxa"/>
          </w:tcPr>
          <w:p w14:paraId="4E0A3A87" w14:textId="77777777" w:rsidR="00C31944" w:rsidRPr="00BC2B35" w:rsidRDefault="00C31944" w:rsidP="00B863C3">
            <w:pPr>
              <w:spacing w:before="45"/>
              <w:ind w:left="282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10</w:t>
            </w:r>
          </w:p>
        </w:tc>
        <w:tc>
          <w:tcPr>
            <w:tcW w:w="749" w:type="dxa"/>
          </w:tcPr>
          <w:p w14:paraId="79741E69" w14:textId="77777777" w:rsidR="00C31944" w:rsidRPr="00BC2B35" w:rsidRDefault="00C31944" w:rsidP="00B863C3">
            <w:pPr>
              <w:spacing w:before="45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9" w:type="dxa"/>
          </w:tcPr>
          <w:p w14:paraId="76BFAC62" w14:textId="77777777" w:rsidR="00C31944" w:rsidRPr="00BC2B35" w:rsidRDefault="00C31944" w:rsidP="00B863C3">
            <w:pPr>
              <w:spacing w:before="45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324530C0" w14:textId="77777777" w:rsidR="00C31944" w:rsidRPr="00BC2B35" w:rsidRDefault="00C31944" w:rsidP="00B863C3">
            <w:pPr>
              <w:spacing w:before="45"/>
              <w:ind w:left="8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236C070D" w14:textId="77777777" w:rsidR="00C31944" w:rsidRPr="00BC2B35" w:rsidRDefault="00C31944" w:rsidP="00B863C3">
            <w:pPr>
              <w:spacing w:before="45"/>
              <w:ind w:left="10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02573446" w14:textId="77777777" w:rsidR="00C31944" w:rsidRPr="00BC2B35" w:rsidRDefault="00C31944" w:rsidP="00B863C3">
            <w:pPr>
              <w:jc w:val="left"/>
              <w:rPr>
                <w:rFonts w:hAnsi="宋体" w:cs="宋体"/>
              </w:rPr>
            </w:pPr>
          </w:p>
        </w:tc>
      </w:tr>
      <w:tr w:rsidR="00C31944" w:rsidRPr="00BC2B35" w14:paraId="01E5FBB9" w14:textId="77777777" w:rsidTr="00C31944">
        <w:trPr>
          <w:trHeight w:val="300"/>
          <w:jc w:val="center"/>
        </w:trPr>
        <w:tc>
          <w:tcPr>
            <w:tcW w:w="1224" w:type="dxa"/>
          </w:tcPr>
          <w:p w14:paraId="68F0CA6F" w14:textId="77777777" w:rsidR="00C31944" w:rsidRPr="00BC2B35" w:rsidRDefault="00C31944" w:rsidP="00B863C3">
            <w:pPr>
              <w:spacing w:before="45"/>
              <w:ind w:left="11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9</w:t>
            </w:r>
          </w:p>
        </w:tc>
        <w:tc>
          <w:tcPr>
            <w:tcW w:w="757" w:type="dxa"/>
          </w:tcPr>
          <w:p w14:paraId="7892F8E9" w14:textId="77777777" w:rsidR="00C31944" w:rsidRPr="00BC2B35" w:rsidRDefault="00C31944" w:rsidP="00B863C3">
            <w:pPr>
              <w:spacing w:before="45"/>
              <w:ind w:left="286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30</w:t>
            </w:r>
          </w:p>
        </w:tc>
        <w:tc>
          <w:tcPr>
            <w:tcW w:w="815" w:type="dxa"/>
          </w:tcPr>
          <w:p w14:paraId="3963F4C3" w14:textId="77777777" w:rsidR="00C31944" w:rsidRPr="00BC2B35" w:rsidRDefault="00C31944" w:rsidP="00B863C3">
            <w:pPr>
              <w:spacing w:before="45"/>
              <w:ind w:left="217" w:right="209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20</w:t>
            </w:r>
          </w:p>
        </w:tc>
        <w:tc>
          <w:tcPr>
            <w:tcW w:w="683" w:type="dxa"/>
          </w:tcPr>
          <w:p w14:paraId="4AB1A8E4" w14:textId="77777777" w:rsidR="00C31944" w:rsidRPr="00BC2B35" w:rsidRDefault="00C31944" w:rsidP="00B863C3">
            <w:pPr>
              <w:spacing w:before="45"/>
              <w:ind w:left="283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15</w:t>
            </w:r>
          </w:p>
        </w:tc>
        <w:tc>
          <w:tcPr>
            <w:tcW w:w="749" w:type="dxa"/>
          </w:tcPr>
          <w:p w14:paraId="1CA91AAE" w14:textId="77777777" w:rsidR="00C31944" w:rsidRPr="00BC2B35" w:rsidRDefault="00C31944" w:rsidP="00B863C3">
            <w:pPr>
              <w:spacing w:before="45"/>
              <w:ind w:left="282"/>
              <w:jc w:val="left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10</w:t>
            </w:r>
          </w:p>
        </w:tc>
        <w:tc>
          <w:tcPr>
            <w:tcW w:w="749" w:type="dxa"/>
          </w:tcPr>
          <w:p w14:paraId="1E71559D" w14:textId="77777777" w:rsidR="00C31944" w:rsidRPr="00BC2B35" w:rsidRDefault="00C31944" w:rsidP="00B863C3">
            <w:pPr>
              <w:spacing w:before="45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9" w:type="dxa"/>
          </w:tcPr>
          <w:p w14:paraId="7CEE17B0" w14:textId="77777777" w:rsidR="00C31944" w:rsidRPr="00BC2B35" w:rsidRDefault="00C31944" w:rsidP="00B863C3">
            <w:pPr>
              <w:spacing w:before="45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550FA8DB" w14:textId="77777777" w:rsidR="00C31944" w:rsidRPr="00BC2B35" w:rsidRDefault="00C31944" w:rsidP="00B863C3">
            <w:pPr>
              <w:spacing w:before="45"/>
              <w:ind w:left="8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54CDC561" w14:textId="77777777" w:rsidR="00C31944" w:rsidRPr="00BC2B35" w:rsidRDefault="00C31944" w:rsidP="00B863C3">
            <w:pPr>
              <w:spacing w:before="45"/>
              <w:ind w:left="10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  <w:tc>
          <w:tcPr>
            <w:tcW w:w="743" w:type="dxa"/>
          </w:tcPr>
          <w:p w14:paraId="751A02AF" w14:textId="77777777" w:rsidR="00C31944" w:rsidRPr="00BC2B35" w:rsidRDefault="00C31944" w:rsidP="00B863C3">
            <w:pPr>
              <w:spacing w:before="45"/>
              <w:ind w:left="7"/>
              <w:jc w:val="center"/>
              <w:rPr>
                <w:rFonts w:hAnsi="宋体" w:cs="宋体"/>
              </w:rPr>
            </w:pPr>
            <w:r w:rsidRPr="00BC2B35">
              <w:rPr>
                <w:rFonts w:hAnsi="宋体" w:cs="宋体"/>
              </w:rPr>
              <w:t>5</w:t>
            </w:r>
          </w:p>
        </w:tc>
      </w:tr>
    </w:tbl>
    <w:p w14:paraId="7AF06588" w14:textId="4FF1B251" w:rsidR="00130670" w:rsidRDefault="00130670">
      <w:pPr>
        <w:snapToGrid w:val="0"/>
        <w:spacing w:line="160" w:lineRule="exact"/>
        <w:ind w:right="-187"/>
        <w:jc w:val="left"/>
        <w:rPr>
          <w:rFonts w:asciiTheme="minorEastAsia" w:eastAsiaTheme="minorEastAsia" w:hAnsiTheme="minorEastAsia" w:cs="仿宋"/>
          <w:kern w:val="0"/>
          <w:sz w:val="28"/>
          <w:szCs w:val="28"/>
          <w:shd w:val="clear" w:color="auto" w:fill="FFFFFF"/>
        </w:rPr>
      </w:pPr>
    </w:p>
    <w:p w14:paraId="7A891E84" w14:textId="77777777" w:rsidR="00C31944" w:rsidRPr="00BC2B35" w:rsidRDefault="00D35933" w:rsidP="00C31944">
      <w:pPr>
        <w:ind w:leftChars="270" w:left="567" w:rightChars="472" w:right="991"/>
      </w:pPr>
      <w:r>
        <w:rPr>
          <w:rFonts w:asciiTheme="minorEastAsia" w:eastAsiaTheme="minorEastAsia" w:hAnsiTheme="minorEastAsia" w:cs="宋体" w:hint="eastAsia"/>
          <w:kern w:val="0"/>
          <w:sz w:val="18"/>
        </w:rPr>
        <w:t>表</w:t>
      </w:r>
      <w:r>
        <w:rPr>
          <w:rFonts w:asciiTheme="minorEastAsia" w:eastAsiaTheme="minorEastAsia" w:hAnsiTheme="minorEastAsia" w:cs="宋体"/>
          <w:kern w:val="0"/>
          <w:sz w:val="18"/>
        </w:rPr>
        <w:t>5</w:t>
      </w:r>
      <w:r>
        <w:rPr>
          <w:rFonts w:asciiTheme="minorEastAsia" w:eastAsiaTheme="minorEastAsia" w:hAnsiTheme="minorEastAsia" w:cs="宋体" w:hint="eastAsia"/>
          <w:kern w:val="0"/>
          <w:sz w:val="18"/>
        </w:rPr>
        <w:t>注：</w:t>
      </w:r>
      <w:r w:rsidR="00C31944" w:rsidRPr="00BC2B35">
        <w:rPr>
          <w:rFonts w:hAnsi="宋体" w:cs="宋体" w:hint="eastAsia"/>
          <w:kern w:val="0"/>
          <w:sz w:val="18"/>
        </w:rPr>
        <w:t>其中全国竞赛类特等奖取前</w:t>
      </w:r>
      <w:r w:rsidR="00C31944" w:rsidRPr="00BC2B35">
        <w:rPr>
          <w:rFonts w:hAnsi="宋体" w:cs="宋体"/>
          <w:kern w:val="0"/>
          <w:sz w:val="18"/>
        </w:rPr>
        <w:t xml:space="preserve"> 9 </w:t>
      </w:r>
      <w:r w:rsidR="00C31944" w:rsidRPr="00BC2B35">
        <w:rPr>
          <w:rFonts w:hAnsi="宋体" w:cs="宋体"/>
          <w:kern w:val="0"/>
          <w:sz w:val="18"/>
        </w:rPr>
        <w:t>名，一等奖取前</w:t>
      </w:r>
      <w:r w:rsidR="00C31944" w:rsidRPr="00BC2B35">
        <w:rPr>
          <w:rFonts w:hAnsi="宋体" w:cs="宋体"/>
          <w:kern w:val="0"/>
          <w:sz w:val="18"/>
        </w:rPr>
        <w:t xml:space="preserve"> 7 </w:t>
      </w:r>
      <w:r w:rsidR="00C31944" w:rsidRPr="00BC2B35">
        <w:rPr>
          <w:rFonts w:hAnsi="宋体" w:cs="宋体"/>
          <w:kern w:val="0"/>
          <w:sz w:val="18"/>
        </w:rPr>
        <w:t>名，二等奖取前</w:t>
      </w:r>
      <w:r w:rsidR="00C31944" w:rsidRPr="00BC2B35">
        <w:rPr>
          <w:rFonts w:hAnsi="宋体" w:cs="宋体"/>
          <w:kern w:val="0"/>
          <w:sz w:val="18"/>
        </w:rPr>
        <w:t xml:space="preserve"> 5 </w:t>
      </w:r>
      <w:r w:rsidR="00C31944" w:rsidRPr="00BC2B35">
        <w:rPr>
          <w:rFonts w:hAnsi="宋体" w:cs="宋体"/>
          <w:kern w:val="0"/>
          <w:sz w:val="18"/>
        </w:rPr>
        <w:t>名，三等奖为前</w:t>
      </w:r>
      <w:r w:rsidR="00C31944" w:rsidRPr="00BC2B35">
        <w:rPr>
          <w:rFonts w:hAnsi="宋体" w:cs="宋体"/>
          <w:kern w:val="0"/>
          <w:sz w:val="18"/>
        </w:rPr>
        <w:t xml:space="preserve"> 3 </w:t>
      </w:r>
      <w:r w:rsidR="00C31944" w:rsidRPr="00BC2B35">
        <w:rPr>
          <w:rFonts w:hAnsi="宋体" w:cs="宋体"/>
          <w:kern w:val="0"/>
          <w:sz w:val="18"/>
        </w:rPr>
        <w:t>名；省级竞赛类特等奖取前</w:t>
      </w:r>
      <w:r w:rsidR="00C31944" w:rsidRPr="00BC2B35">
        <w:rPr>
          <w:rFonts w:hAnsi="宋体" w:cs="宋体"/>
          <w:kern w:val="0"/>
          <w:sz w:val="18"/>
        </w:rPr>
        <w:t xml:space="preserve"> 7 </w:t>
      </w:r>
      <w:r w:rsidR="00C31944" w:rsidRPr="00BC2B35">
        <w:rPr>
          <w:rFonts w:hAnsi="宋体" w:cs="宋体"/>
          <w:kern w:val="0"/>
          <w:sz w:val="18"/>
        </w:rPr>
        <w:t>名，一等奖取</w:t>
      </w:r>
      <w:r w:rsidR="00C31944" w:rsidRPr="00BC2B35">
        <w:rPr>
          <w:rFonts w:hAnsi="宋体" w:cs="宋体" w:hint="eastAsia"/>
          <w:kern w:val="0"/>
          <w:sz w:val="18"/>
        </w:rPr>
        <w:t>前</w:t>
      </w:r>
      <w:r w:rsidR="00C31944" w:rsidRPr="00BC2B35">
        <w:rPr>
          <w:rFonts w:hAnsi="宋体" w:cs="宋体"/>
          <w:kern w:val="0"/>
          <w:sz w:val="18"/>
        </w:rPr>
        <w:t xml:space="preserve"> 5 </w:t>
      </w:r>
      <w:r w:rsidR="00C31944" w:rsidRPr="00BC2B35">
        <w:rPr>
          <w:rFonts w:hAnsi="宋体" w:cs="宋体"/>
          <w:kern w:val="0"/>
          <w:sz w:val="18"/>
        </w:rPr>
        <w:t>名，二等奖取前</w:t>
      </w:r>
      <w:r w:rsidR="00C31944" w:rsidRPr="00BC2B35">
        <w:rPr>
          <w:rFonts w:hAnsi="宋体" w:cs="宋体"/>
          <w:kern w:val="0"/>
          <w:sz w:val="18"/>
        </w:rPr>
        <w:t xml:space="preserve"> 3 </w:t>
      </w:r>
      <w:r w:rsidR="00C31944" w:rsidRPr="00BC2B35">
        <w:rPr>
          <w:rFonts w:hAnsi="宋体" w:cs="宋体"/>
          <w:kern w:val="0"/>
          <w:sz w:val="18"/>
        </w:rPr>
        <w:t>名，三等奖为负责人。</w:t>
      </w:r>
    </w:p>
    <w:p w14:paraId="6C05C8FD" w14:textId="77777777" w:rsidR="00130670" w:rsidRDefault="00130670">
      <w:pPr>
        <w:snapToGrid w:val="0"/>
        <w:spacing w:line="240" w:lineRule="atLeast"/>
        <w:ind w:right="-187"/>
        <w:rPr>
          <w:rFonts w:asciiTheme="minorEastAsia" w:eastAsiaTheme="minorEastAsia" w:hAnsiTheme="minorEastAsia" w:cs="Arial"/>
          <w:color w:val="000000"/>
          <w:sz w:val="28"/>
          <w:szCs w:val="28"/>
        </w:rPr>
      </w:pPr>
    </w:p>
    <w:p w14:paraId="5602F0F0" w14:textId="5157C2C9" w:rsidR="00130670" w:rsidRPr="00C31944" w:rsidRDefault="00D35933" w:rsidP="00C31944">
      <w:pPr>
        <w:snapToGrid w:val="0"/>
        <w:spacing w:line="360" w:lineRule="auto"/>
        <w:ind w:right="-187" w:firstLineChars="200" w:firstLine="560"/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</w:pP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（四）若所获奖项或参加比赛未在文件中明确列出，学院可</w:t>
      </w:r>
      <w:r w:rsidR="00C31944" w:rsidRPr="00C31944">
        <w:rPr>
          <w:rFonts w:ascii="仿宋" w:eastAsia="仿宋" w:hAnsi="仿宋" w:cs="仿宋"/>
          <w:kern w:val="0"/>
          <w:sz w:val="28"/>
          <w:szCs w:val="28"/>
          <w:shd w:val="clear" w:color="auto" w:fill="FFFFFF"/>
        </w:rPr>
        <w:t>根据学科</w:t>
      </w:r>
      <w:r w:rsidR="00C31944"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特点</w:t>
      </w:r>
      <w:r w:rsidRPr="00C31944">
        <w:rPr>
          <w:rFonts w:ascii="仿宋" w:eastAsia="仿宋" w:hAnsi="仿宋" w:cs="仿宋" w:hint="eastAsia"/>
          <w:kern w:val="0"/>
          <w:sz w:val="28"/>
          <w:szCs w:val="28"/>
          <w:shd w:val="clear" w:color="auto" w:fill="FFFFFF"/>
        </w:rPr>
        <w:t>酌情加分，最多可加2分，具体分值由学院推免工作小组讨论决定。</w:t>
      </w:r>
    </w:p>
    <w:p w14:paraId="49E2048C" w14:textId="65EBCF1D" w:rsidR="00130670" w:rsidRPr="00C31944" w:rsidRDefault="00D35933">
      <w:pPr>
        <w:spacing w:line="360" w:lineRule="auto"/>
        <w:ind w:firstLineChars="200" w:firstLine="562"/>
        <w:rPr>
          <w:rFonts w:ascii="仿宋" w:eastAsia="仿宋" w:hAnsi="仿宋" w:cs="Arial"/>
          <w:b/>
          <w:color w:val="000000"/>
          <w:sz w:val="28"/>
          <w:szCs w:val="28"/>
        </w:rPr>
      </w:pPr>
      <w:r w:rsidRPr="00C31944">
        <w:rPr>
          <w:rFonts w:ascii="仿宋" w:eastAsia="仿宋" w:hAnsi="仿宋" w:cs="Arial" w:hint="eastAsia"/>
          <w:b/>
          <w:color w:val="000000"/>
          <w:sz w:val="28"/>
          <w:szCs w:val="28"/>
        </w:rPr>
        <w:t>三、未尽事宜参见</w:t>
      </w:r>
      <w:r w:rsidR="00837A2B">
        <w:rPr>
          <w:rFonts w:ascii="仿宋" w:eastAsia="仿宋" w:hAnsi="仿宋" w:cs="Arial" w:hint="eastAsia"/>
          <w:b/>
          <w:color w:val="000000"/>
          <w:sz w:val="28"/>
          <w:szCs w:val="28"/>
        </w:rPr>
        <w:t>《</w:t>
      </w:r>
      <w:r w:rsidR="00837A2B" w:rsidRPr="00837A2B">
        <w:rPr>
          <w:rFonts w:ascii="仿宋" w:eastAsia="仿宋" w:hAnsi="仿宋" w:cs="Arial" w:hint="eastAsia"/>
          <w:b/>
          <w:color w:val="000000"/>
          <w:sz w:val="28"/>
          <w:szCs w:val="28"/>
        </w:rPr>
        <w:t>西南科技大学关于推荐</w:t>
      </w:r>
      <w:r w:rsidR="00A36CE7">
        <w:rPr>
          <w:rFonts w:ascii="仿宋" w:eastAsia="仿宋" w:hAnsi="仿宋" w:cs="Arial" w:hint="eastAsia"/>
          <w:b/>
          <w:color w:val="000000"/>
          <w:sz w:val="28"/>
          <w:szCs w:val="28"/>
        </w:rPr>
        <w:t>202</w:t>
      </w:r>
      <w:r w:rsidR="00A36CE7">
        <w:rPr>
          <w:rFonts w:ascii="仿宋" w:eastAsia="仿宋" w:hAnsi="仿宋" w:cs="Arial"/>
          <w:b/>
          <w:color w:val="000000"/>
          <w:sz w:val="28"/>
          <w:szCs w:val="28"/>
        </w:rPr>
        <w:t>6</w:t>
      </w:r>
      <w:r w:rsidR="00837A2B" w:rsidRPr="00837A2B">
        <w:rPr>
          <w:rFonts w:ascii="仿宋" w:eastAsia="仿宋" w:hAnsi="仿宋" w:cs="Arial" w:hint="eastAsia"/>
          <w:b/>
          <w:color w:val="000000"/>
          <w:sz w:val="28"/>
          <w:szCs w:val="28"/>
        </w:rPr>
        <w:t>年优秀应届本科毕业生免试攻读研究生工作的通知</w:t>
      </w:r>
      <w:r w:rsidR="00837A2B">
        <w:rPr>
          <w:rFonts w:ascii="仿宋" w:eastAsia="仿宋" w:hAnsi="仿宋" w:cs="Arial" w:hint="eastAsia"/>
          <w:b/>
          <w:color w:val="000000"/>
          <w:sz w:val="28"/>
          <w:szCs w:val="28"/>
        </w:rPr>
        <w:t>》</w:t>
      </w:r>
      <w:r w:rsidR="00837A2B" w:rsidRPr="00A36CE7">
        <w:rPr>
          <w:rFonts w:ascii="仿宋" w:eastAsia="仿宋" w:hAnsi="仿宋" w:cs="Arial" w:hint="eastAsia"/>
          <w:b/>
          <w:color w:val="FF0000"/>
          <w:sz w:val="28"/>
          <w:szCs w:val="28"/>
        </w:rPr>
        <w:t>（西南科大通字〔2024〕75号）</w:t>
      </w:r>
      <w:r w:rsidRPr="00A36CE7">
        <w:rPr>
          <w:rFonts w:ascii="仿宋" w:eastAsia="仿宋" w:hAnsi="仿宋" w:cs="Arial" w:hint="eastAsia"/>
          <w:b/>
          <w:color w:val="FF0000"/>
          <w:sz w:val="28"/>
          <w:szCs w:val="28"/>
        </w:rPr>
        <w:t>。</w:t>
      </w:r>
      <w:bookmarkStart w:id="1" w:name="_GoBack"/>
      <w:bookmarkEnd w:id="1"/>
    </w:p>
    <w:p w14:paraId="7ED55522" w14:textId="77777777" w:rsidR="00130670" w:rsidRPr="00C31944" w:rsidRDefault="00130670">
      <w:pPr>
        <w:snapToGrid w:val="0"/>
        <w:spacing w:line="240" w:lineRule="atLeast"/>
        <w:ind w:right="-187"/>
        <w:rPr>
          <w:rFonts w:ascii="仿宋" w:eastAsia="仿宋" w:hAnsi="仿宋" w:cs="宋体"/>
          <w:b/>
          <w:color w:val="000000"/>
          <w:kern w:val="0"/>
          <w:sz w:val="18"/>
          <w:szCs w:val="18"/>
        </w:rPr>
      </w:pPr>
    </w:p>
    <w:p w14:paraId="592FF73B" w14:textId="77777777" w:rsidR="00130670" w:rsidRPr="00837A2B" w:rsidRDefault="00130670">
      <w:pPr>
        <w:snapToGrid w:val="0"/>
        <w:spacing w:line="240" w:lineRule="atLeast"/>
        <w:ind w:right="-187"/>
        <w:rPr>
          <w:rFonts w:ascii="仿宋" w:eastAsia="仿宋" w:hAnsi="仿宋" w:cs="宋体"/>
          <w:b/>
          <w:color w:val="000000"/>
          <w:kern w:val="0"/>
          <w:sz w:val="18"/>
          <w:szCs w:val="18"/>
        </w:rPr>
      </w:pPr>
    </w:p>
    <w:p w14:paraId="202C7245" w14:textId="77777777" w:rsidR="00130670" w:rsidRPr="000C7188" w:rsidRDefault="00D35933">
      <w:pPr>
        <w:snapToGrid w:val="0"/>
        <w:spacing w:line="240" w:lineRule="atLeast"/>
        <w:ind w:right="-187"/>
        <w:rPr>
          <w:rFonts w:ascii="仿宋" w:eastAsia="仿宋" w:hAnsi="仿宋" w:cs="宋体"/>
          <w:b/>
          <w:color w:val="000000"/>
          <w:kern w:val="0"/>
          <w:szCs w:val="21"/>
        </w:rPr>
      </w:pPr>
      <w:r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补充说明：</w:t>
      </w:r>
    </w:p>
    <w:p w14:paraId="00E05518" w14:textId="0D7A676F" w:rsidR="00130670" w:rsidRPr="000C7188" w:rsidRDefault="000C7188">
      <w:pPr>
        <w:snapToGrid w:val="0"/>
        <w:spacing w:line="240" w:lineRule="atLeast"/>
        <w:ind w:right="-187" w:firstLineChars="200" w:firstLine="422"/>
        <w:rPr>
          <w:rFonts w:ascii="仿宋" w:eastAsia="仿宋" w:hAnsi="仿宋" w:cs="宋体"/>
          <w:b/>
          <w:color w:val="000000"/>
          <w:kern w:val="0"/>
          <w:szCs w:val="21"/>
        </w:rPr>
      </w:pPr>
      <w:r w:rsidRPr="000C7188">
        <w:rPr>
          <w:rFonts w:ascii="仿宋" w:eastAsia="仿宋" w:hAnsi="仿宋" w:cs="宋体"/>
          <w:b/>
          <w:color w:val="000000"/>
          <w:kern w:val="0"/>
          <w:szCs w:val="21"/>
        </w:rPr>
        <w:t>1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、综合素质类奖项只计校级（含校级）以上奖项，且只计面向全院学生的奖项（不含各类助学金类奖项）；</w:t>
      </w:r>
    </w:p>
    <w:p w14:paraId="392D1930" w14:textId="1D1878D1" w:rsidR="00130670" w:rsidRPr="000C7188" w:rsidRDefault="000C7188">
      <w:pPr>
        <w:snapToGrid w:val="0"/>
        <w:spacing w:line="240" w:lineRule="atLeast"/>
        <w:ind w:right="-187" w:firstLineChars="200" w:firstLine="422"/>
        <w:rPr>
          <w:rFonts w:ascii="仿宋" w:eastAsia="仿宋" w:hAnsi="仿宋" w:cs="宋体"/>
          <w:b/>
          <w:color w:val="000000"/>
          <w:kern w:val="0"/>
          <w:szCs w:val="21"/>
        </w:rPr>
      </w:pPr>
      <w:r w:rsidRPr="000C7188">
        <w:rPr>
          <w:rFonts w:ascii="仿宋" w:eastAsia="仿宋" w:hAnsi="仿宋" w:cs="宋体"/>
          <w:b/>
          <w:color w:val="000000"/>
          <w:kern w:val="0"/>
          <w:szCs w:val="21"/>
        </w:rPr>
        <w:t>2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、同一类型项目（或论文）多次获奖，只计</w:t>
      </w:r>
      <w:r w:rsidR="00D35933" w:rsidRPr="000C7188">
        <w:rPr>
          <w:rFonts w:ascii="仿宋" w:eastAsia="仿宋" w:hAnsi="仿宋" w:cs="宋体" w:hint="eastAsia"/>
          <w:b/>
          <w:kern w:val="0"/>
          <w:szCs w:val="21"/>
        </w:rPr>
        <w:t>一次最高分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；</w:t>
      </w:r>
    </w:p>
    <w:p w14:paraId="122C2B5F" w14:textId="771022C6" w:rsidR="00130670" w:rsidRPr="000C7188" w:rsidRDefault="000C7188">
      <w:pPr>
        <w:snapToGrid w:val="0"/>
        <w:spacing w:line="240" w:lineRule="atLeast"/>
        <w:ind w:right="-187" w:firstLineChars="200" w:firstLine="422"/>
        <w:rPr>
          <w:rFonts w:ascii="仿宋" w:eastAsia="仿宋" w:hAnsi="仿宋" w:cs="宋体"/>
          <w:b/>
          <w:color w:val="000000"/>
          <w:kern w:val="0"/>
          <w:szCs w:val="21"/>
        </w:rPr>
      </w:pPr>
      <w:r w:rsidRPr="000C7188">
        <w:rPr>
          <w:rFonts w:ascii="仿宋" w:eastAsia="仿宋" w:hAnsi="仿宋" w:cs="宋体"/>
          <w:b/>
          <w:color w:val="000000"/>
          <w:kern w:val="0"/>
          <w:szCs w:val="21"/>
        </w:rPr>
        <w:t>3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、以上各项加分累计不超过5分,超过按5分计；</w:t>
      </w:r>
    </w:p>
    <w:p w14:paraId="43888DCA" w14:textId="0E080455" w:rsidR="00130670" w:rsidRPr="000C7188" w:rsidRDefault="000C7188">
      <w:pPr>
        <w:snapToGrid w:val="0"/>
        <w:spacing w:line="240" w:lineRule="atLeast"/>
        <w:ind w:right="-187" w:firstLineChars="200" w:firstLine="422"/>
        <w:rPr>
          <w:rFonts w:ascii="仿宋" w:eastAsia="仿宋" w:hAnsi="仿宋" w:cs="宋体"/>
          <w:b/>
          <w:color w:val="000000"/>
          <w:kern w:val="0"/>
          <w:szCs w:val="21"/>
        </w:rPr>
      </w:pPr>
      <w:r w:rsidRPr="000C7188">
        <w:rPr>
          <w:rFonts w:ascii="仿宋" w:eastAsia="仿宋" w:hAnsi="仿宋" w:cs="宋体"/>
          <w:b/>
          <w:color w:val="000000"/>
          <w:kern w:val="0"/>
          <w:szCs w:val="21"/>
        </w:rPr>
        <w:t>4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、参加志愿服务同学提交所参加志愿服务证明，由马克思主义学院推免工作领导小组研究决定加分分值（分值为0-</w:t>
      </w:r>
      <w:r w:rsidR="00D35933" w:rsidRPr="000C7188">
        <w:rPr>
          <w:rFonts w:ascii="仿宋" w:eastAsia="仿宋" w:hAnsi="仿宋" w:cs="宋体"/>
          <w:b/>
          <w:color w:val="000000"/>
          <w:kern w:val="0"/>
          <w:szCs w:val="21"/>
        </w:rPr>
        <w:t>0.</w:t>
      </w:r>
      <w:r w:rsidR="00C31944" w:rsidRPr="000C7188">
        <w:rPr>
          <w:rFonts w:ascii="仿宋" w:eastAsia="仿宋" w:hAnsi="仿宋" w:cs="宋体"/>
          <w:b/>
          <w:color w:val="000000"/>
          <w:kern w:val="0"/>
          <w:szCs w:val="21"/>
        </w:rPr>
        <w:t>3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之间），参加多次志愿服务的选最高分加，不累计；</w:t>
      </w:r>
    </w:p>
    <w:p w14:paraId="68B453A6" w14:textId="24B02ED0" w:rsidR="00130670" w:rsidRPr="000C7188" w:rsidRDefault="000C7188">
      <w:pPr>
        <w:snapToGrid w:val="0"/>
        <w:spacing w:line="240" w:lineRule="atLeast"/>
        <w:ind w:right="-187" w:firstLineChars="200" w:firstLine="422"/>
        <w:rPr>
          <w:rFonts w:ascii="仿宋" w:eastAsia="仿宋" w:hAnsi="仿宋" w:cs="宋体"/>
          <w:b/>
          <w:color w:val="000000"/>
          <w:kern w:val="0"/>
          <w:szCs w:val="21"/>
        </w:rPr>
      </w:pPr>
      <w:r w:rsidRPr="000C7188">
        <w:rPr>
          <w:rFonts w:ascii="仿宋" w:eastAsia="仿宋" w:hAnsi="仿宋" w:cs="宋体"/>
          <w:b/>
          <w:color w:val="000000"/>
          <w:kern w:val="0"/>
          <w:szCs w:val="21"/>
        </w:rPr>
        <w:t>5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、</w:t>
      </w:r>
      <w:r w:rsidR="00C31944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《西南科技大学学生第二课堂竞赛分级目录（2021版/2023版/2024版）》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文件中所列项目均可加分，加分规则按分级目录A</w:t>
      </w:r>
      <w:r w:rsidR="00D35933" w:rsidRPr="000C7188">
        <w:rPr>
          <w:rFonts w:ascii="仿宋" w:eastAsia="仿宋" w:hAnsi="仿宋" w:cs="宋体"/>
          <w:b/>
          <w:color w:val="000000"/>
          <w:kern w:val="0"/>
          <w:szCs w:val="21"/>
        </w:rPr>
        <w:t>BC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参照表</w:t>
      </w:r>
      <w:r w:rsidR="00D35933" w:rsidRPr="000C7188">
        <w:rPr>
          <w:rFonts w:ascii="仿宋" w:eastAsia="仿宋" w:hAnsi="仿宋" w:cs="宋体"/>
          <w:b/>
          <w:color w:val="000000"/>
          <w:kern w:val="0"/>
          <w:szCs w:val="21"/>
        </w:rPr>
        <w:t>3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计分；</w:t>
      </w:r>
    </w:p>
    <w:p w14:paraId="68F9FC44" w14:textId="2F990FD9" w:rsidR="00130670" w:rsidRPr="00C31944" w:rsidRDefault="000C7188">
      <w:pPr>
        <w:snapToGrid w:val="0"/>
        <w:spacing w:line="240" w:lineRule="atLeast"/>
        <w:ind w:right="-187" w:firstLineChars="200" w:firstLine="422"/>
        <w:rPr>
          <w:rFonts w:ascii="仿宋" w:eastAsia="仿宋" w:hAnsi="仿宋" w:cs="宋体"/>
          <w:color w:val="000000"/>
          <w:kern w:val="0"/>
          <w:sz w:val="24"/>
          <w:szCs w:val="24"/>
        </w:rPr>
      </w:pPr>
      <w:r w:rsidRPr="000C7188">
        <w:rPr>
          <w:rFonts w:ascii="仿宋" w:eastAsia="仿宋" w:hAnsi="仿宋" w:cs="宋体"/>
          <w:b/>
          <w:color w:val="000000"/>
          <w:kern w:val="0"/>
          <w:szCs w:val="21"/>
        </w:rPr>
        <w:t>6</w:t>
      </w:r>
      <w:r w:rsidR="00D35933" w:rsidRPr="000C7188">
        <w:rPr>
          <w:rFonts w:ascii="仿宋" w:eastAsia="仿宋" w:hAnsi="仿宋" w:cs="宋体" w:hint="eastAsia"/>
          <w:b/>
          <w:color w:val="000000"/>
          <w:kern w:val="0"/>
          <w:szCs w:val="21"/>
        </w:rPr>
        <w:t>、以上加分办法由马克思主义学院推免工作领导小组负责解释。</w:t>
      </w:r>
      <w:r w:rsidR="00D35933" w:rsidRPr="000C7188">
        <w:rPr>
          <w:rFonts w:ascii="仿宋" w:eastAsia="仿宋" w:hAnsi="仿宋" w:cs="宋体"/>
          <w:b/>
          <w:color w:val="000000"/>
          <w:kern w:val="0"/>
          <w:szCs w:val="21"/>
        </w:rPr>
        <w:t xml:space="preserve"> </w:t>
      </w:r>
      <w:r w:rsidR="00D35933" w:rsidRPr="000C7188">
        <w:rPr>
          <w:rFonts w:ascii="仿宋" w:eastAsia="仿宋" w:hAnsi="仿宋" w:cs="宋体" w:hint="eastAsia"/>
          <w:color w:val="000000"/>
          <w:kern w:val="0"/>
          <w:szCs w:val="21"/>
        </w:rPr>
        <w:t xml:space="preserve">    </w:t>
      </w:r>
      <w:r w:rsidR="00D35933" w:rsidRPr="00C31944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 xml:space="preserve">                </w:t>
      </w:r>
    </w:p>
    <w:p w14:paraId="594FAB4C" w14:textId="77777777" w:rsidR="00130670" w:rsidRPr="00C31944" w:rsidRDefault="00130670">
      <w:pPr>
        <w:snapToGrid w:val="0"/>
        <w:spacing w:line="240" w:lineRule="atLeast"/>
        <w:ind w:right="-187"/>
        <w:jc w:val="right"/>
        <w:rPr>
          <w:rFonts w:ascii="仿宋" w:eastAsia="仿宋" w:hAnsi="仿宋" w:cs="宋体"/>
          <w:color w:val="000000"/>
          <w:kern w:val="0"/>
          <w:sz w:val="18"/>
          <w:szCs w:val="18"/>
        </w:rPr>
      </w:pPr>
    </w:p>
    <w:p w14:paraId="606B6058" w14:textId="77777777" w:rsidR="00130670" w:rsidRPr="00C31944" w:rsidRDefault="00130670">
      <w:pPr>
        <w:snapToGrid w:val="0"/>
        <w:spacing w:line="240" w:lineRule="atLeast"/>
        <w:ind w:right="-187"/>
        <w:jc w:val="right"/>
        <w:rPr>
          <w:rFonts w:ascii="仿宋" w:eastAsia="仿宋" w:hAnsi="仿宋" w:cs="宋体"/>
          <w:color w:val="000000"/>
          <w:kern w:val="0"/>
          <w:sz w:val="18"/>
          <w:szCs w:val="18"/>
        </w:rPr>
      </w:pPr>
    </w:p>
    <w:p w14:paraId="125BF2BA" w14:textId="77777777" w:rsidR="00130670" w:rsidRPr="00C31944" w:rsidRDefault="00130670">
      <w:pPr>
        <w:snapToGrid w:val="0"/>
        <w:spacing w:line="240" w:lineRule="atLeast"/>
        <w:ind w:right="-187"/>
        <w:jc w:val="right"/>
        <w:rPr>
          <w:rFonts w:ascii="仿宋" w:eastAsia="仿宋" w:hAnsi="仿宋" w:cs="宋体"/>
          <w:color w:val="000000"/>
          <w:kern w:val="0"/>
          <w:sz w:val="18"/>
          <w:szCs w:val="18"/>
        </w:rPr>
      </w:pPr>
    </w:p>
    <w:p w14:paraId="6C7B8C7B" w14:textId="77777777" w:rsidR="00130670" w:rsidRPr="00C31944" w:rsidRDefault="00130670">
      <w:pPr>
        <w:snapToGrid w:val="0"/>
        <w:spacing w:line="240" w:lineRule="atLeast"/>
        <w:ind w:right="-187"/>
        <w:jc w:val="right"/>
        <w:rPr>
          <w:rFonts w:ascii="仿宋" w:eastAsia="仿宋" w:hAnsi="仿宋" w:cs="宋体"/>
          <w:color w:val="000000"/>
          <w:kern w:val="0"/>
          <w:sz w:val="24"/>
          <w:szCs w:val="24"/>
        </w:rPr>
      </w:pPr>
    </w:p>
    <w:p w14:paraId="5AC92C64" w14:textId="77777777" w:rsidR="00130670" w:rsidRPr="00C31944" w:rsidRDefault="00D35933">
      <w:pPr>
        <w:snapToGrid w:val="0"/>
        <w:spacing w:line="240" w:lineRule="atLeast"/>
        <w:ind w:right="-187"/>
        <w:jc w:val="right"/>
        <w:rPr>
          <w:rFonts w:ascii="仿宋" w:eastAsia="仿宋" w:hAnsi="仿宋"/>
          <w:sz w:val="28"/>
          <w:szCs w:val="28"/>
        </w:rPr>
      </w:pPr>
      <w:r w:rsidRPr="00C31944">
        <w:rPr>
          <w:rFonts w:ascii="仿宋" w:eastAsia="仿宋" w:hAnsi="仿宋" w:cs="宋体" w:hint="eastAsia"/>
          <w:color w:val="000000"/>
          <w:kern w:val="0"/>
          <w:sz w:val="24"/>
          <w:szCs w:val="24"/>
        </w:rPr>
        <w:t xml:space="preserve"> </w:t>
      </w:r>
      <w:r w:rsidRPr="00C3194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西南科技大学马克思主义学院</w:t>
      </w:r>
      <w:r w:rsidRPr="00C31944">
        <w:rPr>
          <w:rFonts w:ascii="仿宋" w:eastAsia="仿宋" w:hAnsi="仿宋" w:hint="eastAsia"/>
          <w:sz w:val="28"/>
          <w:szCs w:val="28"/>
        </w:rPr>
        <w:t xml:space="preserve"> </w:t>
      </w:r>
    </w:p>
    <w:p w14:paraId="72B8CCC5" w14:textId="2BC068CD" w:rsidR="00130670" w:rsidRDefault="00D35933">
      <w:pPr>
        <w:snapToGrid w:val="0"/>
        <w:spacing w:line="240" w:lineRule="atLeast"/>
        <w:ind w:right="-187"/>
        <w:jc w:val="right"/>
        <w:rPr>
          <w:rFonts w:asciiTheme="minorEastAsia" w:eastAsiaTheme="minorEastAsia" w:hAnsiTheme="minorEastAsia"/>
          <w:sz w:val="28"/>
          <w:szCs w:val="28"/>
        </w:rPr>
      </w:pPr>
      <w:r w:rsidRPr="00C3194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二〇二</w:t>
      </w:r>
      <w:r w:rsidR="00C31944" w:rsidRPr="00C3194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四</w:t>
      </w:r>
      <w:r w:rsidRPr="00C3194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 xml:space="preserve">年九月  </w:t>
      </w:r>
    </w:p>
    <w:sectPr w:rsidR="00130670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0AEF3" w14:textId="77777777" w:rsidR="00D8309F" w:rsidRDefault="00D8309F" w:rsidP="006862C0">
      <w:r>
        <w:separator/>
      </w:r>
    </w:p>
  </w:endnote>
  <w:endnote w:type="continuationSeparator" w:id="0">
    <w:p w14:paraId="13BF53C6" w14:textId="77777777" w:rsidR="00D8309F" w:rsidRDefault="00D8309F" w:rsidP="0068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-18030">
    <w:altName w:val="微软雅黑"/>
    <w:charset w:val="86"/>
    <w:family w:val="modern"/>
    <w:pitch w:val="default"/>
    <w:sig w:usb0="00000000" w:usb1="00000000" w:usb2="000A005E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0C0B9" w14:textId="77777777" w:rsidR="00D8309F" w:rsidRDefault="00D8309F" w:rsidP="006862C0">
      <w:r>
        <w:separator/>
      </w:r>
    </w:p>
  </w:footnote>
  <w:footnote w:type="continuationSeparator" w:id="0">
    <w:p w14:paraId="7A9DE545" w14:textId="77777777" w:rsidR="00D8309F" w:rsidRDefault="00D8309F" w:rsidP="006862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lN2UxY2JlMDFjOTA4YjE0MzViOGM3M2M5YjQ3NDgifQ=="/>
  </w:docVars>
  <w:rsids>
    <w:rsidRoot w:val="00360251"/>
    <w:rsid w:val="000277EC"/>
    <w:rsid w:val="0003653E"/>
    <w:rsid w:val="00040E3E"/>
    <w:rsid w:val="000575CF"/>
    <w:rsid w:val="00057A95"/>
    <w:rsid w:val="00062EE9"/>
    <w:rsid w:val="000761D0"/>
    <w:rsid w:val="000925A3"/>
    <w:rsid w:val="00094B22"/>
    <w:rsid w:val="000961D4"/>
    <w:rsid w:val="000B06A9"/>
    <w:rsid w:val="000B434E"/>
    <w:rsid w:val="000B4712"/>
    <w:rsid w:val="000B72F5"/>
    <w:rsid w:val="000C2C73"/>
    <w:rsid w:val="000C7188"/>
    <w:rsid w:val="000D3D8F"/>
    <w:rsid w:val="000D7AD3"/>
    <w:rsid w:val="000E009D"/>
    <w:rsid w:val="000E1CBD"/>
    <w:rsid w:val="001019D1"/>
    <w:rsid w:val="00116AB1"/>
    <w:rsid w:val="00116B37"/>
    <w:rsid w:val="00130670"/>
    <w:rsid w:val="0013367D"/>
    <w:rsid w:val="001465E6"/>
    <w:rsid w:val="00153E0C"/>
    <w:rsid w:val="00165668"/>
    <w:rsid w:val="00177BC3"/>
    <w:rsid w:val="00187D43"/>
    <w:rsid w:val="00187DA4"/>
    <w:rsid w:val="00195C65"/>
    <w:rsid w:val="001A28CB"/>
    <w:rsid w:val="001A2A2C"/>
    <w:rsid w:val="001A411E"/>
    <w:rsid w:val="001D175F"/>
    <w:rsid w:val="001D39CA"/>
    <w:rsid w:val="001D616E"/>
    <w:rsid w:val="001D7E7B"/>
    <w:rsid w:val="001E62AA"/>
    <w:rsid w:val="00200DC2"/>
    <w:rsid w:val="00203EC1"/>
    <w:rsid w:val="0021783C"/>
    <w:rsid w:val="00220327"/>
    <w:rsid w:val="002232CC"/>
    <w:rsid w:val="002239E1"/>
    <w:rsid w:val="002441D7"/>
    <w:rsid w:val="002463F5"/>
    <w:rsid w:val="002509E9"/>
    <w:rsid w:val="00254C6E"/>
    <w:rsid w:val="00281728"/>
    <w:rsid w:val="002B5AAA"/>
    <w:rsid w:val="002B5FA9"/>
    <w:rsid w:val="002B7EA2"/>
    <w:rsid w:val="002C27E3"/>
    <w:rsid w:val="0031031B"/>
    <w:rsid w:val="0031036C"/>
    <w:rsid w:val="0031234B"/>
    <w:rsid w:val="0031408B"/>
    <w:rsid w:val="003222CF"/>
    <w:rsid w:val="003235B8"/>
    <w:rsid w:val="00326418"/>
    <w:rsid w:val="0032707B"/>
    <w:rsid w:val="003331EE"/>
    <w:rsid w:val="003366A6"/>
    <w:rsid w:val="00346109"/>
    <w:rsid w:val="0034673E"/>
    <w:rsid w:val="00360251"/>
    <w:rsid w:val="00364F24"/>
    <w:rsid w:val="0037351A"/>
    <w:rsid w:val="00394358"/>
    <w:rsid w:val="003D65F1"/>
    <w:rsid w:val="003E14D4"/>
    <w:rsid w:val="003E7053"/>
    <w:rsid w:val="003F43BD"/>
    <w:rsid w:val="00421B53"/>
    <w:rsid w:val="0044089E"/>
    <w:rsid w:val="004418B8"/>
    <w:rsid w:val="0045013D"/>
    <w:rsid w:val="00470930"/>
    <w:rsid w:val="00483F63"/>
    <w:rsid w:val="004A5AA9"/>
    <w:rsid w:val="004D0152"/>
    <w:rsid w:val="004D317E"/>
    <w:rsid w:val="004F6746"/>
    <w:rsid w:val="0051068A"/>
    <w:rsid w:val="00522266"/>
    <w:rsid w:val="00523EEF"/>
    <w:rsid w:val="00541C7F"/>
    <w:rsid w:val="00561681"/>
    <w:rsid w:val="00562E6C"/>
    <w:rsid w:val="00582553"/>
    <w:rsid w:val="005A0956"/>
    <w:rsid w:val="005B5FD0"/>
    <w:rsid w:val="005D1533"/>
    <w:rsid w:val="005D1B01"/>
    <w:rsid w:val="005D5AD0"/>
    <w:rsid w:val="00604D4A"/>
    <w:rsid w:val="00606B7B"/>
    <w:rsid w:val="00651960"/>
    <w:rsid w:val="00656729"/>
    <w:rsid w:val="00657568"/>
    <w:rsid w:val="00657DD5"/>
    <w:rsid w:val="0068362C"/>
    <w:rsid w:val="006862C0"/>
    <w:rsid w:val="00691522"/>
    <w:rsid w:val="006A2D21"/>
    <w:rsid w:val="006C2F54"/>
    <w:rsid w:val="006E7D20"/>
    <w:rsid w:val="007375DE"/>
    <w:rsid w:val="007443C9"/>
    <w:rsid w:val="00745368"/>
    <w:rsid w:val="007539F1"/>
    <w:rsid w:val="0077736D"/>
    <w:rsid w:val="00777C2A"/>
    <w:rsid w:val="0079347E"/>
    <w:rsid w:val="0079452D"/>
    <w:rsid w:val="007A2FB2"/>
    <w:rsid w:val="007B00A5"/>
    <w:rsid w:val="007B73D9"/>
    <w:rsid w:val="007E3990"/>
    <w:rsid w:val="007F056B"/>
    <w:rsid w:val="007F3D84"/>
    <w:rsid w:val="007F7D91"/>
    <w:rsid w:val="00802CE4"/>
    <w:rsid w:val="00836AD8"/>
    <w:rsid w:val="00837A2B"/>
    <w:rsid w:val="00875A50"/>
    <w:rsid w:val="00896762"/>
    <w:rsid w:val="008C51F3"/>
    <w:rsid w:val="008C6FE0"/>
    <w:rsid w:val="008D2ADC"/>
    <w:rsid w:val="008D6C0F"/>
    <w:rsid w:val="008E08D1"/>
    <w:rsid w:val="008E2D8D"/>
    <w:rsid w:val="008F5354"/>
    <w:rsid w:val="0090752E"/>
    <w:rsid w:val="0091593F"/>
    <w:rsid w:val="00921AED"/>
    <w:rsid w:val="009258D0"/>
    <w:rsid w:val="009273EB"/>
    <w:rsid w:val="009374B6"/>
    <w:rsid w:val="00952998"/>
    <w:rsid w:val="00964820"/>
    <w:rsid w:val="00965E98"/>
    <w:rsid w:val="0096722A"/>
    <w:rsid w:val="009929CE"/>
    <w:rsid w:val="00995643"/>
    <w:rsid w:val="009A4341"/>
    <w:rsid w:val="009B79B0"/>
    <w:rsid w:val="009C0743"/>
    <w:rsid w:val="009C7E78"/>
    <w:rsid w:val="009E541F"/>
    <w:rsid w:val="009E64E5"/>
    <w:rsid w:val="009F0837"/>
    <w:rsid w:val="00A11AA2"/>
    <w:rsid w:val="00A227F8"/>
    <w:rsid w:val="00A27154"/>
    <w:rsid w:val="00A36CE7"/>
    <w:rsid w:val="00A755BA"/>
    <w:rsid w:val="00A803B0"/>
    <w:rsid w:val="00A821AB"/>
    <w:rsid w:val="00A901AC"/>
    <w:rsid w:val="00A92359"/>
    <w:rsid w:val="00AA51C1"/>
    <w:rsid w:val="00AA5FCB"/>
    <w:rsid w:val="00AB1422"/>
    <w:rsid w:val="00AB4E86"/>
    <w:rsid w:val="00AC5184"/>
    <w:rsid w:val="00AC5AD9"/>
    <w:rsid w:val="00AD22D7"/>
    <w:rsid w:val="00AD71CD"/>
    <w:rsid w:val="00AF0C1E"/>
    <w:rsid w:val="00B126BE"/>
    <w:rsid w:val="00B171BE"/>
    <w:rsid w:val="00B279E8"/>
    <w:rsid w:val="00B40920"/>
    <w:rsid w:val="00B43E6B"/>
    <w:rsid w:val="00B45B7B"/>
    <w:rsid w:val="00B84251"/>
    <w:rsid w:val="00B9496A"/>
    <w:rsid w:val="00B95224"/>
    <w:rsid w:val="00BA6DFE"/>
    <w:rsid w:val="00BC2A77"/>
    <w:rsid w:val="00BD775B"/>
    <w:rsid w:val="00BE5D49"/>
    <w:rsid w:val="00C035D2"/>
    <w:rsid w:val="00C136FD"/>
    <w:rsid w:val="00C164F5"/>
    <w:rsid w:val="00C23C38"/>
    <w:rsid w:val="00C31944"/>
    <w:rsid w:val="00C31ABE"/>
    <w:rsid w:val="00C422D8"/>
    <w:rsid w:val="00C6127D"/>
    <w:rsid w:val="00C7129C"/>
    <w:rsid w:val="00C72104"/>
    <w:rsid w:val="00C91D26"/>
    <w:rsid w:val="00C91DFB"/>
    <w:rsid w:val="00C97623"/>
    <w:rsid w:val="00CA14C7"/>
    <w:rsid w:val="00CA320B"/>
    <w:rsid w:val="00CC7BE5"/>
    <w:rsid w:val="00CD0FAB"/>
    <w:rsid w:val="00CD1549"/>
    <w:rsid w:val="00CE2CE2"/>
    <w:rsid w:val="00CF54E4"/>
    <w:rsid w:val="00D0323F"/>
    <w:rsid w:val="00D16D17"/>
    <w:rsid w:val="00D2302F"/>
    <w:rsid w:val="00D35933"/>
    <w:rsid w:val="00D44494"/>
    <w:rsid w:val="00D600C9"/>
    <w:rsid w:val="00D704EA"/>
    <w:rsid w:val="00D711B5"/>
    <w:rsid w:val="00D72F2B"/>
    <w:rsid w:val="00D76A83"/>
    <w:rsid w:val="00D8309F"/>
    <w:rsid w:val="00DB3FDD"/>
    <w:rsid w:val="00DE4839"/>
    <w:rsid w:val="00E0544E"/>
    <w:rsid w:val="00E10CF0"/>
    <w:rsid w:val="00E1194C"/>
    <w:rsid w:val="00E20016"/>
    <w:rsid w:val="00E25D4C"/>
    <w:rsid w:val="00E3450A"/>
    <w:rsid w:val="00E44EB7"/>
    <w:rsid w:val="00E6106C"/>
    <w:rsid w:val="00E637A7"/>
    <w:rsid w:val="00E660E2"/>
    <w:rsid w:val="00EA35F0"/>
    <w:rsid w:val="00EC57E6"/>
    <w:rsid w:val="00EC62F5"/>
    <w:rsid w:val="00EE1D25"/>
    <w:rsid w:val="00F07507"/>
    <w:rsid w:val="00F327CA"/>
    <w:rsid w:val="00F3721B"/>
    <w:rsid w:val="00F422F5"/>
    <w:rsid w:val="00F478E7"/>
    <w:rsid w:val="00F5166D"/>
    <w:rsid w:val="00F62D77"/>
    <w:rsid w:val="00F76E10"/>
    <w:rsid w:val="00F77931"/>
    <w:rsid w:val="00FA00EA"/>
    <w:rsid w:val="15155054"/>
    <w:rsid w:val="25AC595B"/>
    <w:rsid w:val="3C830972"/>
    <w:rsid w:val="43E048BA"/>
    <w:rsid w:val="4BA7702D"/>
    <w:rsid w:val="5A89319F"/>
    <w:rsid w:val="7E5E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FBBF35B"/>
  <w15:docId w15:val="{7E846E06-B2D1-40DB-AC8C-87762CAA7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qFormat/>
    <w:pPr>
      <w:spacing w:after="120" w:line="480" w:lineRule="auto"/>
      <w:ind w:leftChars="200" w:left="420"/>
    </w:pPr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Strong"/>
    <w:basedOn w:val="a0"/>
    <w:uiPriority w:val="22"/>
    <w:qFormat/>
    <w:rPr>
      <w:b/>
      <w:bCs/>
    </w:rPr>
  </w:style>
  <w:style w:type="paragraph" w:customStyle="1" w:styleId="Char">
    <w:name w:val="Char"/>
    <w:basedOn w:val="a"/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20">
    <w:name w:val="正文文本缩进 2 字符"/>
    <w:basedOn w:val="a0"/>
    <w:link w:val="2"/>
    <w:rPr>
      <w:rFonts w:ascii="Times New Roman" w:eastAsia="宋体" w:hAnsi="Times New Roman" w:cs="Times New Roman"/>
      <w:szCs w:val="24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a6">
    <w:name w:val="批注框文本 字符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464</Words>
  <Characters>2646</Characters>
  <Application>Microsoft Office Word</Application>
  <DocSecurity>0</DocSecurity>
  <Lines>22</Lines>
  <Paragraphs>6</Paragraphs>
  <ScaleCrop>false</ScaleCrop>
  <Company>微软中国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孙霞</dc:creator>
  <cp:lastModifiedBy>admin</cp:lastModifiedBy>
  <cp:revision>50</cp:revision>
  <cp:lastPrinted>2021-09-16T02:40:00Z</cp:lastPrinted>
  <dcterms:created xsi:type="dcterms:W3CDTF">2022-09-19T01:40:00Z</dcterms:created>
  <dcterms:modified xsi:type="dcterms:W3CDTF">2025-09-08T01:16:00Z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E6EB5144931C4E32B8B39E772E00D168_12</vt:lpwstr>
  </property>
</Properties>
</file>