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55" w:lineRule="auto"/>
        <w:ind w:firstLine="592" w:firstLineChars="200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  <w:r>
        <w:rPr>
          <w:rFonts w:hint="eastAsia" w:ascii="仿宋" w:hAnsi="仿宋" w:eastAsia="仿宋" w:cs="仿宋"/>
          <w:spacing w:val="-12"/>
          <w:kern w:val="0"/>
          <w:sz w:val="32"/>
        </w:rPr>
        <w:t>附件1</w:t>
      </w:r>
      <w:r>
        <w:rPr>
          <w:rFonts w:ascii="仿宋" w:hAnsi="仿宋" w:eastAsia="仿宋" w:cs="仿宋"/>
          <w:spacing w:val="-12"/>
          <w:kern w:val="0"/>
          <w:sz w:val="32"/>
        </w:rPr>
        <w:t>.校级加分项目及分值</w:t>
      </w:r>
    </w:p>
    <w:p>
      <w:pPr>
        <w:autoSpaceDE w:val="0"/>
        <w:autoSpaceDN w:val="0"/>
        <w:spacing w:before="10"/>
        <w:jc w:val="left"/>
        <w:rPr>
          <w:rFonts w:hint="eastAsia" w:ascii="仿宋" w:hAnsi="仿宋" w:eastAsia="仿宋" w:cs="仿宋"/>
          <w:kern w:val="0"/>
          <w:sz w:val="14"/>
          <w:szCs w:val="32"/>
        </w:rPr>
      </w:pPr>
    </w:p>
    <w:tbl>
      <w:tblPr>
        <w:tblStyle w:val="8"/>
        <w:tblW w:w="0" w:type="auto"/>
        <w:tblInd w:w="1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2"/>
        <w:gridCol w:w="1976"/>
        <w:gridCol w:w="799"/>
        <w:gridCol w:w="850"/>
        <w:gridCol w:w="851"/>
        <w:gridCol w:w="910"/>
        <w:gridCol w:w="791"/>
        <w:gridCol w:w="850"/>
        <w:gridCol w:w="11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" w:hRule="atLeast"/>
        </w:trPr>
        <w:tc>
          <w:tcPr>
            <w:tcW w:w="2002" w:type="dxa"/>
            <w:vMerge w:val="restart"/>
          </w:tcPr>
          <w:p>
            <w:pPr>
              <w:autoSpaceDE w:val="0"/>
              <w:autoSpaceDN w:val="0"/>
              <w:spacing w:before="11"/>
              <w:jc w:val="left"/>
              <w:rPr>
                <w:rFonts w:hint="eastAsia" w:ascii="仿宋" w:hAnsi="宋体" w:eastAsia="宋体" w:cs="宋体"/>
                <w:kern w:val="0"/>
                <w:sz w:val="19"/>
                <w:lang w:eastAsia="zh-CN"/>
              </w:rPr>
            </w:pPr>
          </w:p>
          <w:p>
            <w:pPr>
              <w:autoSpaceDE w:val="0"/>
              <w:autoSpaceDN w:val="0"/>
              <w:spacing w:before="1"/>
              <w:ind w:left="413"/>
              <w:jc w:val="left"/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  <w:t>项目名称</w:t>
            </w:r>
          </w:p>
        </w:tc>
        <w:tc>
          <w:tcPr>
            <w:tcW w:w="1976" w:type="dxa"/>
            <w:vMerge w:val="restart"/>
          </w:tcPr>
          <w:p>
            <w:pPr>
              <w:autoSpaceDE w:val="0"/>
              <w:autoSpaceDN w:val="0"/>
              <w:spacing w:before="11"/>
              <w:jc w:val="left"/>
              <w:rPr>
                <w:rFonts w:hint="eastAsia" w:ascii="仿宋" w:hAnsi="宋体" w:eastAsia="宋体" w:cs="宋体"/>
                <w:kern w:val="0"/>
                <w:sz w:val="19"/>
                <w:lang w:eastAsia="en-US"/>
              </w:rPr>
            </w:pPr>
          </w:p>
          <w:p>
            <w:pPr>
              <w:autoSpaceDE w:val="0"/>
              <w:autoSpaceDN w:val="0"/>
              <w:spacing w:before="1"/>
              <w:ind w:left="835" w:right="825"/>
              <w:jc w:val="center"/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  <w:t>主办单位</w:t>
            </w:r>
          </w:p>
        </w:tc>
        <w:tc>
          <w:tcPr>
            <w:tcW w:w="6245" w:type="dxa"/>
            <w:gridSpan w:val="7"/>
          </w:tcPr>
          <w:p>
            <w:pPr>
              <w:autoSpaceDE w:val="0"/>
              <w:autoSpaceDN w:val="0"/>
              <w:spacing w:before="1"/>
              <w:ind w:left="1960"/>
              <w:jc w:val="left"/>
              <w:rPr>
                <w:rFonts w:hint="eastAsia" w:ascii="黑体" w:hAnsi="宋体" w:eastAsia="黑体" w:cs="宋体"/>
                <w:kern w:val="0"/>
                <w:sz w:val="22"/>
                <w:lang w:eastAsia="zh-CN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lang w:eastAsia="zh-CN"/>
              </w:rPr>
              <w:t>奖励等级及认定加分分数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2002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rPr>
                <w:rFonts w:hint="eastAsia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1976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rPr>
                <w:rFonts w:hint="eastAsia"/>
                <w:kern w:val="0"/>
                <w:sz w:val="2"/>
                <w:szCs w:val="2"/>
                <w:lang w:eastAsia="zh-CN"/>
              </w:rPr>
            </w:pPr>
          </w:p>
        </w:tc>
        <w:tc>
          <w:tcPr>
            <w:tcW w:w="3410" w:type="dxa"/>
            <w:gridSpan w:val="4"/>
          </w:tcPr>
          <w:p>
            <w:pPr>
              <w:autoSpaceDE w:val="0"/>
              <w:autoSpaceDN w:val="0"/>
              <w:spacing w:before="1"/>
              <w:ind w:right="1376" w:firstLine="1320" w:firstLineChars="600"/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  <w:t>国家</w:t>
            </w:r>
            <w:r>
              <w:rPr>
                <w:rFonts w:hint="eastAsia" w:ascii="黑体" w:hAnsi="宋体" w:eastAsia="黑体" w:cs="宋体"/>
                <w:kern w:val="0"/>
                <w:sz w:val="22"/>
                <w:lang w:eastAsia="zh-CN"/>
              </w:rPr>
              <w:t>级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utoSpaceDE w:val="0"/>
              <w:autoSpaceDN w:val="0"/>
              <w:spacing w:before="1"/>
              <w:ind w:left="1076" w:right="1065"/>
              <w:jc w:val="center"/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  <w:lang w:eastAsia="en-US"/>
              </w:rPr>
              <w:t>省级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2002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rPr>
                <w:rFonts w:hint="eastAsia"/>
                <w:kern w:val="0"/>
                <w:sz w:val="2"/>
                <w:szCs w:val="2"/>
                <w:lang w:eastAsia="en-US"/>
              </w:rPr>
            </w:pPr>
          </w:p>
        </w:tc>
        <w:tc>
          <w:tcPr>
            <w:tcW w:w="1976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rPr>
                <w:rFonts w:hint="eastAsia"/>
                <w:kern w:val="0"/>
                <w:sz w:val="2"/>
                <w:szCs w:val="2"/>
                <w:lang w:eastAsia="en-US"/>
              </w:rPr>
            </w:pPr>
          </w:p>
        </w:tc>
        <w:tc>
          <w:tcPr>
            <w:tcW w:w="799" w:type="dxa"/>
            <w:vAlign w:val="center"/>
          </w:tcPr>
          <w:p>
            <w:pPr>
              <w:autoSpaceDE w:val="0"/>
              <w:autoSpaceDN w:val="0"/>
              <w:spacing w:before="12"/>
              <w:ind w:left="109" w:right="100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特等奖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"/>
              <w:ind w:left="133" w:right="122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一等奖</w:t>
            </w:r>
          </w:p>
        </w:tc>
        <w:tc>
          <w:tcPr>
            <w:tcW w:w="851" w:type="dxa"/>
            <w:vAlign w:val="center"/>
          </w:tcPr>
          <w:p>
            <w:pPr>
              <w:autoSpaceDE w:val="0"/>
              <w:autoSpaceDN w:val="0"/>
              <w:spacing w:before="12"/>
              <w:ind w:left="133" w:right="124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二等奖</w:t>
            </w:r>
          </w:p>
        </w:tc>
        <w:tc>
          <w:tcPr>
            <w:tcW w:w="910" w:type="dxa"/>
            <w:vAlign w:val="center"/>
          </w:tcPr>
          <w:p>
            <w:pPr>
              <w:autoSpaceDE w:val="0"/>
              <w:autoSpaceDN w:val="0"/>
              <w:spacing w:before="12"/>
              <w:ind w:left="131" w:right="124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三等奖</w:t>
            </w:r>
          </w:p>
        </w:tc>
        <w:tc>
          <w:tcPr>
            <w:tcW w:w="791" w:type="dxa"/>
            <w:vAlign w:val="center"/>
          </w:tcPr>
          <w:p>
            <w:pPr>
              <w:autoSpaceDE w:val="0"/>
              <w:autoSpaceDN w:val="0"/>
              <w:spacing w:before="12"/>
              <w:ind w:left="132" w:right="126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一等奖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"/>
              <w:ind w:left="133" w:right="124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二等奖</w:t>
            </w:r>
          </w:p>
        </w:tc>
        <w:tc>
          <w:tcPr>
            <w:tcW w:w="1194" w:type="dxa"/>
            <w:vAlign w:val="center"/>
          </w:tcPr>
          <w:p>
            <w:pPr>
              <w:autoSpaceDE w:val="0"/>
              <w:autoSpaceDN w:val="0"/>
              <w:spacing w:before="12"/>
              <w:ind w:left="133" w:right="126"/>
              <w:jc w:val="center"/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</w:pPr>
            <w:r>
              <w:rPr>
                <w:rFonts w:hint="eastAsia" w:ascii="黑体" w:hAnsi="宋体" w:eastAsia="黑体" w:cs="宋体"/>
                <w:kern w:val="0"/>
                <w:sz w:val="16"/>
                <w:szCs w:val="16"/>
                <w:lang w:eastAsia="en-US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2002" w:type="dxa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中国国际大学生创新大赛（原名：中国“互联网+”大学生创新创业大赛”）</w:t>
            </w:r>
          </w:p>
        </w:tc>
        <w:tc>
          <w:tcPr>
            <w:tcW w:w="1976" w:type="dxa"/>
            <w:vAlign w:val="center"/>
          </w:tcPr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教育部</w:t>
            </w:r>
          </w:p>
        </w:tc>
        <w:tc>
          <w:tcPr>
            <w:tcW w:w="799" w:type="dxa"/>
            <w:vAlign w:val="center"/>
          </w:tcPr>
          <w:p>
            <w:pPr>
              <w:autoSpaceDE w:val="0"/>
              <w:autoSpaceDN w:val="0"/>
              <w:spacing w:before="120"/>
              <w:ind w:left="109" w:right="100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5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0"/>
              <w:ind w:left="130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4 分</w:t>
            </w:r>
          </w:p>
        </w:tc>
        <w:tc>
          <w:tcPr>
            <w:tcW w:w="851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3 分</w:t>
            </w:r>
          </w:p>
        </w:tc>
        <w:tc>
          <w:tcPr>
            <w:tcW w:w="910" w:type="dxa"/>
            <w:vAlign w:val="center"/>
          </w:tcPr>
          <w:p>
            <w:pPr>
              <w:autoSpaceDE w:val="0"/>
              <w:autoSpaceDN w:val="0"/>
              <w:spacing w:before="120"/>
              <w:ind w:left="131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791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3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0"/>
              <w:ind w:left="176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1.5 分</w:t>
            </w:r>
          </w:p>
        </w:tc>
        <w:tc>
          <w:tcPr>
            <w:tcW w:w="1194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 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2002" w:type="dxa"/>
            <w:vAlign w:val="center"/>
          </w:tcPr>
          <w:p>
            <w:pPr>
              <w:autoSpaceDE w:val="0"/>
              <w:autoSpaceDN w:val="0"/>
              <w:ind w:left="108" w:right="167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spacing w:val="-3"/>
                <w:kern w:val="0"/>
                <w:sz w:val="22"/>
                <w:lang w:eastAsia="zh-CN"/>
              </w:rPr>
              <w:t>“挑战杯”</w:t>
            </w:r>
            <w:r>
              <w:rPr>
                <w:rFonts w:hint="eastAsia" w:ascii="宋体" w:hAnsi="宋体" w:eastAsia="宋体" w:cs="宋体"/>
                <w:spacing w:val="-3"/>
                <w:kern w:val="0"/>
                <w:sz w:val="22"/>
                <w:lang w:eastAsia="zh-CN"/>
              </w:rPr>
              <w:t>全国</w:t>
            </w:r>
            <w:r>
              <w:rPr>
                <w:rFonts w:ascii="宋体" w:hAnsi="宋体" w:eastAsia="宋体" w:cs="宋体"/>
                <w:spacing w:val="-3"/>
                <w:kern w:val="0"/>
                <w:sz w:val="22"/>
                <w:lang w:eastAsia="zh-CN"/>
              </w:rPr>
              <w:t>大学生课外学术科技作品竞赛</w:t>
            </w:r>
          </w:p>
        </w:tc>
        <w:tc>
          <w:tcPr>
            <w:tcW w:w="1976" w:type="dxa"/>
            <w:vAlign w:val="center"/>
          </w:tcPr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bookmarkStart w:id="0" w:name="OLE_LINK1"/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共青团中央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中国科协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教育部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全国学联</w:t>
            </w:r>
            <w:bookmarkEnd w:id="0"/>
          </w:p>
        </w:tc>
        <w:tc>
          <w:tcPr>
            <w:tcW w:w="799" w:type="dxa"/>
            <w:vAlign w:val="center"/>
          </w:tcPr>
          <w:p>
            <w:pPr>
              <w:autoSpaceDE w:val="0"/>
              <w:autoSpaceDN w:val="0"/>
              <w:spacing w:before="120"/>
              <w:ind w:left="109" w:right="100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5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0"/>
              <w:ind w:left="130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4 分</w:t>
            </w:r>
          </w:p>
        </w:tc>
        <w:tc>
          <w:tcPr>
            <w:tcW w:w="851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3 分</w:t>
            </w:r>
          </w:p>
        </w:tc>
        <w:tc>
          <w:tcPr>
            <w:tcW w:w="910" w:type="dxa"/>
            <w:vAlign w:val="center"/>
          </w:tcPr>
          <w:p>
            <w:pPr>
              <w:autoSpaceDE w:val="0"/>
              <w:autoSpaceDN w:val="0"/>
              <w:spacing w:before="120"/>
              <w:ind w:left="131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791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3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20"/>
              <w:ind w:left="176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1.5 分</w:t>
            </w:r>
          </w:p>
        </w:tc>
        <w:tc>
          <w:tcPr>
            <w:tcW w:w="1194" w:type="dxa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 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5" w:hRule="atLeast"/>
        </w:trPr>
        <w:tc>
          <w:tcPr>
            <w:tcW w:w="2002" w:type="dxa"/>
            <w:vAlign w:val="center"/>
          </w:tcPr>
          <w:p>
            <w:pPr>
              <w:autoSpaceDE w:val="0"/>
              <w:autoSpaceDN w:val="0"/>
              <w:ind w:left="108" w:right="167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kern w:val="0"/>
                <w:sz w:val="22"/>
                <w:lang w:eastAsia="zh-CN"/>
              </w:rPr>
              <w:t>“挑战杯”中国</w:t>
            </w:r>
            <w:r>
              <w:rPr>
                <w:rFonts w:ascii="宋体" w:hAnsi="宋体" w:eastAsia="宋体" w:cs="宋体"/>
                <w:spacing w:val="-3"/>
                <w:kern w:val="0"/>
                <w:sz w:val="22"/>
                <w:lang w:eastAsia="zh-CN"/>
              </w:rPr>
              <w:t>大学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生创业计划大赛</w:t>
            </w:r>
          </w:p>
        </w:tc>
        <w:tc>
          <w:tcPr>
            <w:tcW w:w="1976" w:type="dxa"/>
            <w:vAlign w:val="center"/>
          </w:tcPr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共青团中央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教育部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人力资源和社会保障部</w:t>
            </w:r>
          </w:p>
          <w:p>
            <w:pPr>
              <w:autoSpaceDE w:val="0"/>
              <w:autoSpaceDN w:val="0"/>
              <w:spacing w:before="117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中国科协</w:t>
            </w:r>
          </w:p>
          <w:p>
            <w:pPr>
              <w:autoSpaceDE w:val="0"/>
              <w:autoSpaceDN w:val="0"/>
              <w:spacing w:before="2"/>
              <w:ind w:left="108" w:right="149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全国学联</w:t>
            </w:r>
          </w:p>
        </w:tc>
        <w:tc>
          <w:tcPr>
            <w:tcW w:w="799" w:type="dxa"/>
            <w:vAlign w:val="center"/>
          </w:tcPr>
          <w:p>
            <w:pPr>
              <w:autoSpaceDE w:val="0"/>
              <w:autoSpaceDN w:val="0"/>
              <w:spacing w:before="117"/>
              <w:ind w:left="109" w:right="100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5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17"/>
              <w:ind w:left="130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4 分</w:t>
            </w:r>
          </w:p>
        </w:tc>
        <w:tc>
          <w:tcPr>
            <w:tcW w:w="851" w:type="dxa"/>
            <w:vAlign w:val="center"/>
          </w:tcPr>
          <w:p>
            <w:pPr>
              <w:autoSpaceDE w:val="0"/>
              <w:autoSpaceDN w:val="0"/>
              <w:spacing w:before="117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3 分</w:t>
            </w:r>
          </w:p>
        </w:tc>
        <w:tc>
          <w:tcPr>
            <w:tcW w:w="910" w:type="dxa"/>
            <w:vAlign w:val="center"/>
          </w:tcPr>
          <w:p>
            <w:pPr>
              <w:autoSpaceDE w:val="0"/>
              <w:autoSpaceDN w:val="0"/>
              <w:spacing w:before="117"/>
              <w:ind w:left="131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791" w:type="dxa"/>
            <w:vAlign w:val="center"/>
          </w:tcPr>
          <w:p>
            <w:pPr>
              <w:autoSpaceDE w:val="0"/>
              <w:autoSpaceDN w:val="0"/>
              <w:spacing w:before="117"/>
              <w:ind w:left="133" w:right="123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2 分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spacing w:before="117"/>
              <w:ind w:left="176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1.5 分</w:t>
            </w:r>
          </w:p>
        </w:tc>
        <w:tc>
          <w:tcPr>
            <w:tcW w:w="1194" w:type="dxa"/>
            <w:vAlign w:val="center"/>
          </w:tcPr>
          <w:p>
            <w:pPr>
              <w:autoSpaceDE w:val="0"/>
              <w:autoSpaceDN w:val="0"/>
              <w:spacing w:before="117"/>
              <w:ind w:left="133" w:right="124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1 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223" w:type="dxa"/>
            <w:gridSpan w:val="9"/>
          </w:tcPr>
          <w:p>
            <w:pPr>
              <w:autoSpaceDE w:val="0"/>
              <w:autoSpaceDN w:val="0"/>
              <w:spacing w:before="117"/>
              <w:ind w:left="133" w:right="124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外语项目及分值：以下外语能力认定加分分值按最高分计算，只记1次。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2" w:hRule="atLeast"/>
        </w:trPr>
        <w:tc>
          <w:tcPr>
            <w:tcW w:w="3978" w:type="dxa"/>
            <w:gridSpan w:val="2"/>
            <w:vAlign w:val="center"/>
          </w:tcPr>
          <w:p>
            <w:pPr>
              <w:autoSpaceDE w:val="0"/>
              <w:autoSpaceDN w:val="0"/>
              <w:spacing w:before="1"/>
              <w:ind w:left="108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CET6及小语种6级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</w:t>
            </w: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TOEFL、IELTS、GRE、GMAT、JLPT</w:t>
            </w:r>
          </w:p>
        </w:tc>
        <w:tc>
          <w:tcPr>
            <w:tcW w:w="6245" w:type="dxa"/>
            <w:gridSpan w:val="7"/>
          </w:tcPr>
          <w:p>
            <w:pPr>
              <w:autoSpaceDE w:val="0"/>
              <w:autoSpaceDN w:val="0"/>
              <w:spacing w:before="1"/>
              <w:ind w:left="115" w:right="107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CET6</w:t>
            </w:r>
            <w:r>
              <w:rPr>
                <w:rFonts w:ascii="宋体" w:hAnsi="宋体" w:eastAsia="宋体" w:cs="宋体"/>
                <w:spacing w:val="-24"/>
                <w:kern w:val="0"/>
                <w:sz w:val="22"/>
                <w:lang w:eastAsia="zh-CN"/>
              </w:rPr>
              <w:t xml:space="preserve"> 达到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425</w:t>
            </w:r>
            <w:r>
              <w:rPr>
                <w:rFonts w:ascii="宋体" w:hAnsi="宋体" w:eastAsia="宋体" w:cs="宋体"/>
                <w:spacing w:val="-15"/>
                <w:kern w:val="0"/>
                <w:sz w:val="22"/>
                <w:lang w:eastAsia="zh-CN"/>
              </w:rPr>
              <w:t xml:space="preserve"> 分及以上为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</w:t>
            </w:r>
            <w:r>
              <w:rPr>
                <w:rFonts w:ascii="宋体" w:hAnsi="宋体" w:eastAsia="宋体" w:cs="宋体"/>
                <w:spacing w:val="-19"/>
                <w:kern w:val="0"/>
                <w:sz w:val="22"/>
                <w:lang w:eastAsia="zh-CN"/>
              </w:rPr>
              <w:t>分，</w:t>
            </w:r>
            <w:r>
              <w:rPr>
                <w:rFonts w:ascii="宋体" w:hAnsi="宋体" w:eastAsia="宋体" w:cs="宋体"/>
                <w:spacing w:val="-10"/>
                <w:kern w:val="0"/>
                <w:sz w:val="22"/>
                <w:lang w:eastAsia="zh-CN"/>
              </w:rPr>
              <w:t>520</w:t>
            </w:r>
            <w:r>
              <w:rPr>
                <w:rFonts w:ascii="宋体" w:hAnsi="宋体" w:eastAsia="宋体" w:cs="宋体"/>
                <w:spacing w:val="-15"/>
                <w:kern w:val="0"/>
                <w:sz w:val="22"/>
                <w:lang w:eastAsia="zh-CN"/>
              </w:rPr>
              <w:t>分及以上为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1.5</w:t>
            </w:r>
            <w:r>
              <w:rPr>
                <w:rFonts w:ascii="宋体" w:hAnsi="宋体" w:eastAsia="宋体" w:cs="宋体"/>
                <w:spacing w:val="-20"/>
                <w:kern w:val="0"/>
                <w:sz w:val="22"/>
                <w:lang w:eastAsia="zh-CN"/>
              </w:rPr>
              <w:t xml:space="preserve">分；小语种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6</w:t>
            </w:r>
            <w:r>
              <w:rPr>
                <w:rFonts w:ascii="宋体" w:hAnsi="宋体" w:eastAsia="宋体" w:cs="宋体"/>
                <w:spacing w:val="-12"/>
                <w:kern w:val="0"/>
                <w:sz w:val="22"/>
                <w:lang w:eastAsia="zh-CN"/>
              </w:rPr>
              <w:t>级达到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60分及以上为1分，75分及以上为1.5分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  <w:r>
              <w:rPr>
                <w:rFonts w:ascii="宋体" w:hAnsi="宋体" w:eastAsia="宋体" w:cs="宋体"/>
                <w:spacing w:val="-16"/>
                <w:kern w:val="0"/>
                <w:sz w:val="22"/>
                <w:lang w:eastAsia="zh-CN"/>
              </w:rPr>
              <w:t xml:space="preserve">托福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80</w:t>
            </w:r>
            <w:r>
              <w:rPr>
                <w:rFonts w:ascii="宋体" w:hAnsi="宋体" w:eastAsia="宋体" w:cs="宋体"/>
                <w:spacing w:val="-15"/>
                <w:kern w:val="0"/>
                <w:sz w:val="22"/>
                <w:lang w:eastAsia="zh-CN"/>
              </w:rPr>
              <w:t xml:space="preserve">分及以上为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1.5</w:t>
            </w:r>
            <w:r>
              <w:rPr>
                <w:rFonts w:ascii="宋体" w:hAnsi="宋体" w:eastAsia="宋体" w:cs="宋体"/>
                <w:spacing w:val="-22"/>
                <w:kern w:val="0"/>
                <w:sz w:val="22"/>
                <w:lang w:eastAsia="zh-CN"/>
              </w:rPr>
              <w:t xml:space="preserve"> 分，雅思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6</w:t>
            </w:r>
            <w:r>
              <w:rPr>
                <w:rFonts w:ascii="宋体" w:hAnsi="宋体" w:eastAsia="宋体" w:cs="宋体"/>
                <w:spacing w:val="-15"/>
                <w:kern w:val="0"/>
                <w:sz w:val="22"/>
                <w:lang w:eastAsia="zh-CN"/>
              </w:rPr>
              <w:t xml:space="preserve"> 分及以上为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1.5</w:t>
            </w:r>
            <w:r>
              <w:rPr>
                <w:rFonts w:ascii="宋体" w:hAnsi="宋体" w:eastAsia="宋体" w:cs="宋体"/>
                <w:spacing w:val="-27"/>
                <w:kern w:val="0"/>
                <w:sz w:val="22"/>
                <w:lang w:eastAsia="zh-CN"/>
              </w:rPr>
              <w:t xml:space="preserve"> 分，新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GRE310</w:t>
            </w:r>
            <w:r>
              <w:rPr>
                <w:rFonts w:ascii="宋体" w:hAnsi="宋体" w:eastAsia="宋体" w:cs="宋体"/>
                <w:spacing w:val="-12"/>
                <w:kern w:val="0"/>
                <w:sz w:val="22"/>
                <w:lang w:eastAsia="zh-CN"/>
              </w:rPr>
              <w:t>分以上</w:t>
            </w:r>
            <w:r>
              <w:rPr>
                <w:rFonts w:ascii="宋体" w:hAnsi="宋体" w:eastAsia="宋体" w:cs="宋体"/>
                <w:spacing w:val="-23"/>
                <w:kern w:val="0"/>
                <w:sz w:val="22"/>
                <w:lang w:eastAsia="zh-CN"/>
              </w:rPr>
              <w:t xml:space="preserve">为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1.5</w:t>
            </w:r>
            <w:r>
              <w:rPr>
                <w:rFonts w:ascii="宋体" w:hAnsi="宋体" w:eastAsia="宋体" w:cs="宋体"/>
                <w:spacing w:val="-17"/>
                <w:kern w:val="0"/>
                <w:sz w:val="22"/>
                <w:lang w:eastAsia="zh-CN"/>
              </w:rPr>
              <w:t>分，</w:t>
            </w:r>
            <w:r>
              <w:rPr>
                <w:rFonts w:ascii="宋体" w:hAnsi="宋体" w:eastAsia="宋体" w:cs="宋体"/>
                <w:spacing w:val="-3"/>
                <w:kern w:val="0"/>
                <w:sz w:val="22"/>
                <w:lang w:eastAsia="zh-CN"/>
              </w:rPr>
              <w:t>GMAT680</w:t>
            </w:r>
            <w:r>
              <w:rPr>
                <w:rFonts w:ascii="宋体" w:hAnsi="宋体" w:eastAsia="宋体" w:cs="宋体"/>
                <w:spacing w:val="-16"/>
                <w:kern w:val="0"/>
                <w:sz w:val="22"/>
                <w:lang w:eastAsia="zh-CN"/>
              </w:rPr>
              <w:t>分以上为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1.5</w:t>
            </w:r>
            <w:r>
              <w:rPr>
                <w:rFonts w:ascii="宋体" w:hAnsi="宋体" w:eastAsia="宋体" w:cs="宋体"/>
                <w:spacing w:val="-18"/>
                <w:kern w:val="0"/>
                <w:sz w:val="22"/>
                <w:lang w:eastAsia="zh-CN"/>
              </w:rPr>
              <w:t>分，</w:t>
            </w:r>
            <w:r>
              <w:rPr>
                <w:rFonts w:ascii="宋体" w:hAnsi="宋体" w:eastAsia="宋体" w:cs="宋体"/>
                <w:spacing w:val="-7"/>
                <w:kern w:val="0"/>
                <w:sz w:val="22"/>
                <w:lang w:eastAsia="zh-CN"/>
              </w:rPr>
              <w:t>JLPT（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日语能力考试</w:t>
            </w:r>
            <w:r>
              <w:rPr>
                <w:rFonts w:ascii="宋体" w:hAnsi="宋体" w:eastAsia="宋体" w:cs="宋体"/>
                <w:spacing w:val="-17"/>
                <w:kern w:val="0"/>
                <w:sz w:val="22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5"/>
                <w:kern w:val="0"/>
                <w:sz w:val="22"/>
                <w:lang w:eastAsia="zh-CN"/>
              </w:rPr>
              <w:t xml:space="preserve">达到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N2</w:t>
            </w:r>
            <w:r>
              <w:rPr>
                <w:rFonts w:ascii="宋体" w:hAnsi="宋体" w:eastAsia="宋体" w:cs="宋体"/>
                <w:spacing w:val="-31"/>
                <w:kern w:val="0"/>
                <w:sz w:val="22"/>
                <w:lang w:eastAsia="zh-CN"/>
              </w:rPr>
              <w:t xml:space="preserve"> 加 </w:t>
            </w:r>
            <w:r>
              <w:rPr>
                <w:rFonts w:ascii="宋体" w:hAnsi="宋体" w:eastAsia="宋体" w:cs="宋体"/>
                <w:kern w:val="0"/>
                <w:sz w:val="22"/>
                <w:lang w:eastAsia="zh-CN"/>
              </w:rPr>
              <w:t>1分</w:t>
            </w:r>
          </w:p>
        </w:tc>
      </w:tr>
    </w:tbl>
    <w:p>
      <w:pPr>
        <w:spacing w:line="355" w:lineRule="auto"/>
        <w:ind w:left="141" w:leftChars="67" w:right="424" w:rightChars="202" w:firstLine="1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  <w:r>
        <w:rPr>
          <w:rFonts w:hint="eastAsia"/>
        </w:rPr>
        <w:t>备注：</w:t>
      </w:r>
      <w:r>
        <w:t>各学院可根据学科特点制定细则，纳入分级目录中A/B/C类赛事，加分项不可超越A+类所对应获奖级别分值</w:t>
      </w:r>
      <w:r>
        <w:rPr>
          <w:rFonts w:hint="eastAsia"/>
        </w:rPr>
        <w:t>。</w:t>
      </w:r>
    </w:p>
    <w:p>
      <w:pPr>
        <w:spacing w:line="355" w:lineRule="auto"/>
        <w:ind w:firstLine="707" w:firstLineChars="239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</w:p>
    <w:p>
      <w:pPr>
        <w:spacing w:line="355" w:lineRule="auto"/>
        <w:ind w:firstLine="707" w:firstLineChars="239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</w:p>
    <w:p>
      <w:pPr>
        <w:spacing w:line="355" w:lineRule="auto"/>
        <w:ind w:firstLine="707" w:firstLineChars="239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</w:p>
    <w:p>
      <w:pPr>
        <w:spacing w:line="355" w:lineRule="auto"/>
        <w:ind w:firstLine="707" w:firstLineChars="239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</w:p>
    <w:p>
      <w:pPr>
        <w:spacing w:line="355" w:lineRule="auto"/>
        <w:ind w:firstLine="707" w:firstLineChars="239"/>
        <w:jc w:val="left"/>
        <w:rPr>
          <w:rFonts w:hint="eastAsia" w:ascii="仿宋" w:hAnsi="仿宋" w:eastAsia="仿宋" w:cs="仿宋"/>
          <w:spacing w:val="-12"/>
          <w:kern w:val="0"/>
          <w:sz w:val="32"/>
        </w:rPr>
      </w:pPr>
      <w:r>
        <w:rPr>
          <w:rFonts w:hint="eastAsia" w:ascii="仿宋" w:hAnsi="仿宋" w:eastAsia="仿宋" w:cs="仿宋"/>
          <w:spacing w:val="-12"/>
          <w:kern w:val="0"/>
          <w:sz w:val="32"/>
        </w:rPr>
        <w:t>附件</w:t>
      </w:r>
      <w:r>
        <w:rPr>
          <w:rFonts w:ascii="仿宋" w:hAnsi="仿宋" w:eastAsia="仿宋" w:cs="仿宋"/>
          <w:spacing w:val="-12"/>
          <w:kern w:val="0"/>
          <w:sz w:val="32"/>
        </w:rPr>
        <w:t>2.合作项目或合作成果分配表</w:t>
      </w:r>
    </w:p>
    <w:p>
      <w:pPr>
        <w:autoSpaceDE w:val="0"/>
        <w:autoSpaceDN w:val="0"/>
        <w:spacing w:before="4"/>
        <w:jc w:val="left"/>
        <w:rPr>
          <w:rFonts w:hint="eastAsia" w:ascii="仿宋" w:hAnsi="仿宋" w:eastAsia="仿宋" w:cs="仿宋"/>
          <w:kern w:val="0"/>
          <w:sz w:val="16"/>
          <w:szCs w:val="32"/>
        </w:rPr>
      </w:pPr>
    </w:p>
    <w:tbl>
      <w:tblPr>
        <w:tblStyle w:val="8"/>
        <w:tblW w:w="0" w:type="auto"/>
        <w:tblInd w:w="13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757"/>
        <w:gridCol w:w="815"/>
        <w:gridCol w:w="683"/>
        <w:gridCol w:w="749"/>
        <w:gridCol w:w="749"/>
        <w:gridCol w:w="749"/>
        <w:gridCol w:w="743"/>
        <w:gridCol w:w="743"/>
        <w:gridCol w:w="7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35" w:line="376" w:lineRule="exact"/>
              <w:ind w:left="596" w:right="111" w:firstLine="244"/>
              <w:jc w:val="left"/>
              <w:rPr>
                <w:rFonts w:hint="eastAsia" w:ascii="宋体" w:hAnsi="宋体" w:eastAsia="宋体" w:cs="宋体"/>
                <w:kern w:val="0"/>
                <w:sz w:val="13"/>
                <w:lang w:eastAsia="en-US"/>
              </w:rPr>
            </w:pPr>
            <w:r>
              <w:rPr>
                <w:rFonts w:ascii="仿宋" w:hAnsi="仿宋" w:eastAsia="仿宋" w:cs="仿宋"/>
                <w:kern w:val="0"/>
                <w:sz w:val="16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2540</wp:posOffset>
                      </wp:positionV>
                      <wp:extent cx="447675" cy="642620"/>
                      <wp:effectExtent l="0" t="0" r="28575" b="2413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6426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55pt;margin-top:0.2pt;height:50.6pt;width:35.25pt;z-index:251659264;mso-width-relative:page;mso-height-relative:page;" filled="f" stroked="t" coordsize="21600,21600" o:gfxdata="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KTJxIXRAAAABQEAAA8AAAAAAAAAAQAgAAAAIgAAAGRycy9kb3ducmV2LnhtbFBLAQIU&#10;ABQAAAAIAIdO4kD8evn/+gEAANcDAAAOAAAAAAAAAAEAIAAAACABAABkcnMvZTJvRG9jLnhtbFBL&#10;BQYAAAAABgAGAFkBAACMBQAAAAA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仿宋" w:hAnsi="仿宋" w:eastAsia="仿宋" w:cs="仿宋"/>
                <w:kern w:val="0"/>
                <w:sz w:val="16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2540</wp:posOffset>
                      </wp:positionV>
                      <wp:extent cx="738505" cy="395605"/>
                      <wp:effectExtent l="0" t="0" r="24130" b="2413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8188" cy="395288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55pt;margin-top:0.2pt;height:31.15pt;width:58.15pt;z-index:251660288;mso-width-relative:page;mso-height-relative:page;" filled="f" stroked="t" coordsize="21600,21600" o:gfxdata="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Qst37UAAAABQEAAA8AAAAAAAAAAQAgAAAAIgAAAGRycy9kb3ducmV2LnhtbFBLAQIUABQA&#10;AAAIAIdO4kBt3BZG9AEAAMMDAAAOAAAAAAAAAAEAIAAAACMBAABkcnMvZTJvRG9jLnhtbFBLBQYA&#10;AAAABgAGAFkBAACJBQAAAAA=&#10;">
                      <v:fill on="f" focussize="0,0"/>
                      <v:stroke weight="0.5pt" color="#5B9BD5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eastAsia="宋体" w:cs="宋体"/>
                <w:kern w:val="0"/>
                <w:sz w:val="13"/>
                <w:lang w:eastAsia="en-US"/>
              </w:rPr>
              <w:t>排序百分比</w:t>
            </w:r>
          </w:p>
          <w:p>
            <w:pPr>
              <w:autoSpaceDE w:val="0"/>
              <w:autoSpaceDN w:val="0"/>
              <w:spacing w:line="178" w:lineRule="exact"/>
              <w:ind w:left="106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宋体" w:hAnsi="宋体" w:eastAsia="宋体" w:cs="宋体"/>
                <w:kern w:val="0"/>
                <w:sz w:val="22"/>
                <w:lang w:eastAsia="en-US"/>
              </w:rPr>
              <w:t>人数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jc w:val="left"/>
              <w:rPr>
                <w:rFonts w:hint="eastAsia" w:ascii="仿宋" w:hAnsi="宋体" w:eastAsia="宋体" w:cs="宋体"/>
                <w:kern w:val="0"/>
                <w:sz w:val="20"/>
                <w:lang w:eastAsia="en-US"/>
              </w:rPr>
            </w:pPr>
          </w:p>
          <w:p>
            <w:pPr>
              <w:autoSpaceDE w:val="0"/>
              <w:autoSpaceDN w:val="0"/>
              <w:spacing w:before="13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1st</w:t>
            </w:r>
          </w:p>
        </w:tc>
        <w:tc>
          <w:tcPr>
            <w:tcW w:w="815" w:type="dxa"/>
            <w:vAlign w:val="center"/>
          </w:tcPr>
          <w:p>
            <w:pPr>
              <w:autoSpaceDE w:val="0"/>
              <w:autoSpaceDN w:val="0"/>
              <w:spacing w:before="133"/>
              <w:ind w:right="2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2nd</w:t>
            </w:r>
          </w:p>
        </w:tc>
        <w:tc>
          <w:tcPr>
            <w:tcW w:w="683" w:type="dxa"/>
            <w:vAlign w:val="center"/>
          </w:tcPr>
          <w:p>
            <w:pPr>
              <w:autoSpaceDE w:val="0"/>
              <w:autoSpaceDN w:val="0"/>
              <w:spacing w:before="133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3rd</w:t>
            </w:r>
          </w:p>
        </w:tc>
        <w:tc>
          <w:tcPr>
            <w:tcW w:w="749" w:type="dxa"/>
            <w:vAlign w:val="center"/>
          </w:tcPr>
          <w:p>
            <w:pPr>
              <w:autoSpaceDE w:val="0"/>
              <w:autoSpaceDN w:val="0"/>
              <w:spacing w:before="133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4th</w:t>
            </w:r>
          </w:p>
        </w:tc>
        <w:tc>
          <w:tcPr>
            <w:tcW w:w="749" w:type="dxa"/>
            <w:vAlign w:val="center"/>
          </w:tcPr>
          <w:p>
            <w:pPr>
              <w:autoSpaceDE w:val="0"/>
              <w:autoSpaceDN w:val="0"/>
              <w:spacing w:before="133"/>
              <w:ind w:right="20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5th</w:t>
            </w:r>
          </w:p>
        </w:tc>
        <w:tc>
          <w:tcPr>
            <w:tcW w:w="749" w:type="dxa"/>
            <w:vAlign w:val="center"/>
          </w:tcPr>
          <w:p>
            <w:pPr>
              <w:autoSpaceDE w:val="0"/>
              <w:autoSpaceDN w:val="0"/>
              <w:spacing w:before="133"/>
              <w:ind w:right="208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6th</w:t>
            </w:r>
          </w:p>
        </w:tc>
        <w:tc>
          <w:tcPr>
            <w:tcW w:w="743" w:type="dxa"/>
            <w:vAlign w:val="center"/>
          </w:tcPr>
          <w:p>
            <w:pPr>
              <w:autoSpaceDE w:val="0"/>
              <w:autoSpaceDN w:val="0"/>
              <w:spacing w:before="133"/>
              <w:ind w:right="225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7th</w:t>
            </w:r>
          </w:p>
        </w:tc>
        <w:tc>
          <w:tcPr>
            <w:tcW w:w="743" w:type="dxa"/>
            <w:vAlign w:val="center"/>
          </w:tcPr>
          <w:p>
            <w:pPr>
              <w:autoSpaceDE w:val="0"/>
              <w:autoSpaceDN w:val="0"/>
              <w:spacing w:before="133"/>
              <w:ind w:right="226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8th</w:t>
            </w:r>
          </w:p>
        </w:tc>
        <w:tc>
          <w:tcPr>
            <w:tcW w:w="743" w:type="dxa"/>
            <w:vAlign w:val="center"/>
          </w:tcPr>
          <w:p>
            <w:pPr>
              <w:autoSpaceDE w:val="0"/>
              <w:autoSpaceDN w:val="0"/>
              <w:spacing w:before="133"/>
              <w:ind w:right="226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9th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6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6"/>
              <w:ind w:left="24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68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5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5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60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5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40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5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5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5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30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5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5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4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5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40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5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30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5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7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7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40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7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25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7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7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7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6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6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6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35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6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25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6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6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7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6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35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6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25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6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6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6"/>
              <w:ind w:left="8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5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8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5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35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5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5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5"/>
              <w:ind w:left="8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5"/>
              <w:ind w:left="10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autoSpaceDE w:val="0"/>
              <w:autoSpaceDN w:val="0"/>
              <w:spacing w:before="45"/>
              <w:ind w:left="11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9</w:t>
            </w:r>
          </w:p>
        </w:tc>
        <w:tc>
          <w:tcPr>
            <w:tcW w:w="757" w:type="dxa"/>
          </w:tcPr>
          <w:p>
            <w:pPr>
              <w:autoSpaceDE w:val="0"/>
              <w:autoSpaceDN w:val="0"/>
              <w:spacing w:before="45"/>
              <w:ind w:left="286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30</w:t>
            </w:r>
          </w:p>
        </w:tc>
        <w:tc>
          <w:tcPr>
            <w:tcW w:w="815" w:type="dxa"/>
          </w:tcPr>
          <w:p>
            <w:pPr>
              <w:autoSpaceDE w:val="0"/>
              <w:autoSpaceDN w:val="0"/>
              <w:spacing w:before="45"/>
              <w:ind w:left="217" w:right="209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20</w:t>
            </w:r>
          </w:p>
        </w:tc>
        <w:tc>
          <w:tcPr>
            <w:tcW w:w="683" w:type="dxa"/>
          </w:tcPr>
          <w:p>
            <w:pPr>
              <w:autoSpaceDE w:val="0"/>
              <w:autoSpaceDN w:val="0"/>
              <w:spacing w:before="45"/>
              <w:ind w:left="283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282"/>
              <w:jc w:val="left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10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9" w:type="dxa"/>
          </w:tcPr>
          <w:p>
            <w:pPr>
              <w:autoSpaceDE w:val="0"/>
              <w:autoSpaceDN w:val="0"/>
              <w:spacing w:before="45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5"/>
              <w:ind w:left="8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5"/>
              <w:ind w:left="10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  <w:tc>
          <w:tcPr>
            <w:tcW w:w="743" w:type="dxa"/>
          </w:tcPr>
          <w:p>
            <w:pPr>
              <w:autoSpaceDE w:val="0"/>
              <w:autoSpaceDN w:val="0"/>
              <w:spacing w:before="45"/>
              <w:ind w:left="7"/>
              <w:jc w:val="center"/>
              <w:rPr>
                <w:rFonts w:hint="eastAsia" w:ascii="Times New Roman" w:hAnsi="宋体" w:eastAsia="宋体" w:cs="宋体"/>
                <w:kern w:val="0"/>
                <w:sz w:val="22"/>
                <w:lang w:eastAsia="en-US"/>
              </w:rPr>
            </w:pPr>
            <w:r>
              <w:rPr>
                <w:rFonts w:ascii="Times New Roman" w:hAnsi="宋体" w:eastAsia="宋体" w:cs="宋体"/>
                <w:kern w:val="0"/>
                <w:sz w:val="22"/>
                <w:lang w:eastAsia="en-US"/>
              </w:rPr>
              <w:t>5</w:t>
            </w:r>
          </w:p>
        </w:tc>
      </w:tr>
    </w:tbl>
    <w:p>
      <w:pPr>
        <w:ind w:left="567" w:leftChars="270" w:right="991" w:rightChars="472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表2注：其中全国竞赛类特等奖取前 9 名，一等奖取前 7 名，二等奖取前 5 名，三等奖为前 3 名；省级竞赛类特等奖取前 7 名，一等奖取前 5 名，二等奖取前 3 名，三等奖为负责人。</w:t>
      </w:r>
      <w:bookmarkStart w:id="1" w:name="_GoBack"/>
      <w:bookmarkEnd w:id="1"/>
    </w:p>
    <w:sectPr>
      <w:pgSz w:w="11906" w:h="16838"/>
      <w:pgMar w:top="1440" w:right="424" w:bottom="1440" w:left="7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yM2E1NDlmMzhlZjI5OGY2YWZiYzhiN2I4YzRlNDAifQ=="/>
  </w:docVars>
  <w:rsids>
    <w:rsidRoot w:val="00C5568E"/>
    <w:rsid w:val="00000DAC"/>
    <w:rsid w:val="00003416"/>
    <w:rsid w:val="000058B1"/>
    <w:rsid w:val="000063F1"/>
    <w:rsid w:val="000071EE"/>
    <w:rsid w:val="00007395"/>
    <w:rsid w:val="00007F79"/>
    <w:rsid w:val="000120B2"/>
    <w:rsid w:val="00012B06"/>
    <w:rsid w:val="00013527"/>
    <w:rsid w:val="00014FE6"/>
    <w:rsid w:val="000168D1"/>
    <w:rsid w:val="000177BB"/>
    <w:rsid w:val="00020808"/>
    <w:rsid w:val="00020BD2"/>
    <w:rsid w:val="00021375"/>
    <w:rsid w:val="00021385"/>
    <w:rsid w:val="00021519"/>
    <w:rsid w:val="000237E4"/>
    <w:rsid w:val="00025D39"/>
    <w:rsid w:val="00026552"/>
    <w:rsid w:val="00026567"/>
    <w:rsid w:val="00034EEB"/>
    <w:rsid w:val="000357DF"/>
    <w:rsid w:val="0003581E"/>
    <w:rsid w:val="0003584B"/>
    <w:rsid w:val="00036248"/>
    <w:rsid w:val="00036855"/>
    <w:rsid w:val="00036BA8"/>
    <w:rsid w:val="00037705"/>
    <w:rsid w:val="000432DA"/>
    <w:rsid w:val="00044905"/>
    <w:rsid w:val="00045DAA"/>
    <w:rsid w:val="000466F1"/>
    <w:rsid w:val="00046961"/>
    <w:rsid w:val="00050961"/>
    <w:rsid w:val="000546E4"/>
    <w:rsid w:val="00057642"/>
    <w:rsid w:val="00061178"/>
    <w:rsid w:val="00062351"/>
    <w:rsid w:val="00063447"/>
    <w:rsid w:val="00063FF3"/>
    <w:rsid w:val="000642CA"/>
    <w:rsid w:val="00065738"/>
    <w:rsid w:val="00067246"/>
    <w:rsid w:val="000709A6"/>
    <w:rsid w:val="00070E5F"/>
    <w:rsid w:val="000727F7"/>
    <w:rsid w:val="00073E44"/>
    <w:rsid w:val="000755C6"/>
    <w:rsid w:val="000803CC"/>
    <w:rsid w:val="000803F4"/>
    <w:rsid w:val="00082C23"/>
    <w:rsid w:val="00083356"/>
    <w:rsid w:val="00084BF3"/>
    <w:rsid w:val="00085298"/>
    <w:rsid w:val="00086AE4"/>
    <w:rsid w:val="00091797"/>
    <w:rsid w:val="00093DEA"/>
    <w:rsid w:val="0009587A"/>
    <w:rsid w:val="00095B94"/>
    <w:rsid w:val="0009773A"/>
    <w:rsid w:val="00097767"/>
    <w:rsid w:val="00097C04"/>
    <w:rsid w:val="000A2653"/>
    <w:rsid w:val="000A2792"/>
    <w:rsid w:val="000A429E"/>
    <w:rsid w:val="000A4EE7"/>
    <w:rsid w:val="000A4F99"/>
    <w:rsid w:val="000B075E"/>
    <w:rsid w:val="000B641D"/>
    <w:rsid w:val="000B7BD5"/>
    <w:rsid w:val="000C05DA"/>
    <w:rsid w:val="000C0913"/>
    <w:rsid w:val="000C0A9A"/>
    <w:rsid w:val="000C128F"/>
    <w:rsid w:val="000C25DB"/>
    <w:rsid w:val="000C65A3"/>
    <w:rsid w:val="000C6938"/>
    <w:rsid w:val="000C6FBB"/>
    <w:rsid w:val="000D0CBF"/>
    <w:rsid w:val="000D2AE9"/>
    <w:rsid w:val="000D3BB1"/>
    <w:rsid w:val="000D7631"/>
    <w:rsid w:val="000E40C9"/>
    <w:rsid w:val="000E4695"/>
    <w:rsid w:val="000E51D7"/>
    <w:rsid w:val="000F1EC3"/>
    <w:rsid w:val="000F1EE8"/>
    <w:rsid w:val="000F1F9A"/>
    <w:rsid w:val="000F22C3"/>
    <w:rsid w:val="000F55FB"/>
    <w:rsid w:val="0010154E"/>
    <w:rsid w:val="001015EC"/>
    <w:rsid w:val="00101F35"/>
    <w:rsid w:val="0010370C"/>
    <w:rsid w:val="00106F03"/>
    <w:rsid w:val="0011169D"/>
    <w:rsid w:val="00112B93"/>
    <w:rsid w:val="001151A0"/>
    <w:rsid w:val="00115D39"/>
    <w:rsid w:val="00116546"/>
    <w:rsid w:val="00117ED1"/>
    <w:rsid w:val="001211B2"/>
    <w:rsid w:val="00121BCA"/>
    <w:rsid w:val="00122DBD"/>
    <w:rsid w:val="001230D7"/>
    <w:rsid w:val="001251C9"/>
    <w:rsid w:val="00125DA1"/>
    <w:rsid w:val="001311D2"/>
    <w:rsid w:val="0013142F"/>
    <w:rsid w:val="00135E5B"/>
    <w:rsid w:val="00136011"/>
    <w:rsid w:val="001363CF"/>
    <w:rsid w:val="00136514"/>
    <w:rsid w:val="0013681F"/>
    <w:rsid w:val="00136B69"/>
    <w:rsid w:val="00141D76"/>
    <w:rsid w:val="00142193"/>
    <w:rsid w:val="001464B9"/>
    <w:rsid w:val="0014709D"/>
    <w:rsid w:val="00147C2E"/>
    <w:rsid w:val="00147D49"/>
    <w:rsid w:val="0015023A"/>
    <w:rsid w:val="00150E22"/>
    <w:rsid w:val="0015117E"/>
    <w:rsid w:val="00163EA5"/>
    <w:rsid w:val="0016505D"/>
    <w:rsid w:val="00166E3A"/>
    <w:rsid w:val="001701F4"/>
    <w:rsid w:val="001715F1"/>
    <w:rsid w:val="001723AE"/>
    <w:rsid w:val="0017408D"/>
    <w:rsid w:val="0017410F"/>
    <w:rsid w:val="001758BE"/>
    <w:rsid w:val="00177569"/>
    <w:rsid w:val="00180BB2"/>
    <w:rsid w:val="00182A72"/>
    <w:rsid w:val="00182DEC"/>
    <w:rsid w:val="00183ACA"/>
    <w:rsid w:val="001840C1"/>
    <w:rsid w:val="00184710"/>
    <w:rsid w:val="00186878"/>
    <w:rsid w:val="00187E05"/>
    <w:rsid w:val="00191E0D"/>
    <w:rsid w:val="00194DE2"/>
    <w:rsid w:val="001971A4"/>
    <w:rsid w:val="001A193E"/>
    <w:rsid w:val="001A2408"/>
    <w:rsid w:val="001A2D7E"/>
    <w:rsid w:val="001A4652"/>
    <w:rsid w:val="001A671F"/>
    <w:rsid w:val="001A6A21"/>
    <w:rsid w:val="001A7926"/>
    <w:rsid w:val="001B0FFE"/>
    <w:rsid w:val="001B1EC0"/>
    <w:rsid w:val="001B21B4"/>
    <w:rsid w:val="001B2B03"/>
    <w:rsid w:val="001B2C74"/>
    <w:rsid w:val="001B6716"/>
    <w:rsid w:val="001B7100"/>
    <w:rsid w:val="001B7401"/>
    <w:rsid w:val="001B7FDF"/>
    <w:rsid w:val="001C27F4"/>
    <w:rsid w:val="001C29C2"/>
    <w:rsid w:val="001C35B5"/>
    <w:rsid w:val="001C3B1E"/>
    <w:rsid w:val="001C468F"/>
    <w:rsid w:val="001C4E1F"/>
    <w:rsid w:val="001D01E5"/>
    <w:rsid w:val="001D0A06"/>
    <w:rsid w:val="001D14B2"/>
    <w:rsid w:val="001D2473"/>
    <w:rsid w:val="001D2937"/>
    <w:rsid w:val="001D770A"/>
    <w:rsid w:val="001E1D2A"/>
    <w:rsid w:val="001E4BBE"/>
    <w:rsid w:val="001E535C"/>
    <w:rsid w:val="001E69C4"/>
    <w:rsid w:val="001E7D14"/>
    <w:rsid w:val="001F1D90"/>
    <w:rsid w:val="001F240C"/>
    <w:rsid w:val="001F2680"/>
    <w:rsid w:val="001F47C5"/>
    <w:rsid w:val="001F5F74"/>
    <w:rsid w:val="001F6333"/>
    <w:rsid w:val="001F76C4"/>
    <w:rsid w:val="00203A5D"/>
    <w:rsid w:val="00205158"/>
    <w:rsid w:val="00206DC9"/>
    <w:rsid w:val="00210FD3"/>
    <w:rsid w:val="0021228F"/>
    <w:rsid w:val="00212D6F"/>
    <w:rsid w:val="00213801"/>
    <w:rsid w:val="00213A35"/>
    <w:rsid w:val="00213EAA"/>
    <w:rsid w:val="00214316"/>
    <w:rsid w:val="00214920"/>
    <w:rsid w:val="00215745"/>
    <w:rsid w:val="00216262"/>
    <w:rsid w:val="00220080"/>
    <w:rsid w:val="00220603"/>
    <w:rsid w:val="0022425B"/>
    <w:rsid w:val="00231283"/>
    <w:rsid w:val="0023295E"/>
    <w:rsid w:val="00232A7D"/>
    <w:rsid w:val="00232D65"/>
    <w:rsid w:val="00232E87"/>
    <w:rsid w:val="00232EE6"/>
    <w:rsid w:val="00234196"/>
    <w:rsid w:val="00236DE1"/>
    <w:rsid w:val="00241603"/>
    <w:rsid w:val="002428FE"/>
    <w:rsid w:val="00242ADB"/>
    <w:rsid w:val="0024456D"/>
    <w:rsid w:val="002446CC"/>
    <w:rsid w:val="00244B17"/>
    <w:rsid w:val="00244D66"/>
    <w:rsid w:val="00247173"/>
    <w:rsid w:val="002474C9"/>
    <w:rsid w:val="00247636"/>
    <w:rsid w:val="00250887"/>
    <w:rsid w:val="00250BE2"/>
    <w:rsid w:val="00253D50"/>
    <w:rsid w:val="002542EB"/>
    <w:rsid w:val="00260749"/>
    <w:rsid w:val="0026179A"/>
    <w:rsid w:val="002630F5"/>
    <w:rsid w:val="0026350D"/>
    <w:rsid w:val="00263584"/>
    <w:rsid w:val="0026483E"/>
    <w:rsid w:val="00265501"/>
    <w:rsid w:val="002657FB"/>
    <w:rsid w:val="00265855"/>
    <w:rsid w:val="0026619C"/>
    <w:rsid w:val="002723B4"/>
    <w:rsid w:val="00273B91"/>
    <w:rsid w:val="0027411E"/>
    <w:rsid w:val="00274407"/>
    <w:rsid w:val="00275EB6"/>
    <w:rsid w:val="00277FDD"/>
    <w:rsid w:val="00281367"/>
    <w:rsid w:val="002828E4"/>
    <w:rsid w:val="00284EE4"/>
    <w:rsid w:val="002857E3"/>
    <w:rsid w:val="00285C27"/>
    <w:rsid w:val="00290BCD"/>
    <w:rsid w:val="00291AAF"/>
    <w:rsid w:val="00291D29"/>
    <w:rsid w:val="002923CC"/>
    <w:rsid w:val="002929CC"/>
    <w:rsid w:val="00292C7D"/>
    <w:rsid w:val="00293A4A"/>
    <w:rsid w:val="00294EA6"/>
    <w:rsid w:val="002962E6"/>
    <w:rsid w:val="002A0A0D"/>
    <w:rsid w:val="002A31EA"/>
    <w:rsid w:val="002A38DE"/>
    <w:rsid w:val="002A4148"/>
    <w:rsid w:val="002A5FEA"/>
    <w:rsid w:val="002A6003"/>
    <w:rsid w:val="002B1C9D"/>
    <w:rsid w:val="002B2F5E"/>
    <w:rsid w:val="002B323B"/>
    <w:rsid w:val="002B4906"/>
    <w:rsid w:val="002B525C"/>
    <w:rsid w:val="002B5DCB"/>
    <w:rsid w:val="002C03F0"/>
    <w:rsid w:val="002C3A79"/>
    <w:rsid w:val="002C4D19"/>
    <w:rsid w:val="002C68F8"/>
    <w:rsid w:val="002C6FC6"/>
    <w:rsid w:val="002D027C"/>
    <w:rsid w:val="002D0B6F"/>
    <w:rsid w:val="002D16D4"/>
    <w:rsid w:val="002D2ACB"/>
    <w:rsid w:val="002D5DA0"/>
    <w:rsid w:val="002D763F"/>
    <w:rsid w:val="002E0AF8"/>
    <w:rsid w:val="002E1BD2"/>
    <w:rsid w:val="002E2845"/>
    <w:rsid w:val="002E4C19"/>
    <w:rsid w:val="002E4D44"/>
    <w:rsid w:val="002E7233"/>
    <w:rsid w:val="002E7F33"/>
    <w:rsid w:val="002E7F43"/>
    <w:rsid w:val="002F12C1"/>
    <w:rsid w:val="002F2F3D"/>
    <w:rsid w:val="002F784C"/>
    <w:rsid w:val="00302C71"/>
    <w:rsid w:val="00303633"/>
    <w:rsid w:val="00303A23"/>
    <w:rsid w:val="00303B11"/>
    <w:rsid w:val="00307959"/>
    <w:rsid w:val="00312CC2"/>
    <w:rsid w:val="003158EF"/>
    <w:rsid w:val="00315C4D"/>
    <w:rsid w:val="00316325"/>
    <w:rsid w:val="0031755B"/>
    <w:rsid w:val="00320279"/>
    <w:rsid w:val="00324758"/>
    <w:rsid w:val="0032765F"/>
    <w:rsid w:val="003306BF"/>
    <w:rsid w:val="003306E3"/>
    <w:rsid w:val="0033087D"/>
    <w:rsid w:val="0033109D"/>
    <w:rsid w:val="0033114F"/>
    <w:rsid w:val="0033190A"/>
    <w:rsid w:val="003329A1"/>
    <w:rsid w:val="00332D8E"/>
    <w:rsid w:val="00335142"/>
    <w:rsid w:val="00335608"/>
    <w:rsid w:val="00336C61"/>
    <w:rsid w:val="003400DE"/>
    <w:rsid w:val="003416F8"/>
    <w:rsid w:val="0034177A"/>
    <w:rsid w:val="003442F3"/>
    <w:rsid w:val="00344F25"/>
    <w:rsid w:val="00346657"/>
    <w:rsid w:val="00350726"/>
    <w:rsid w:val="00352CE1"/>
    <w:rsid w:val="00353AF0"/>
    <w:rsid w:val="003551F1"/>
    <w:rsid w:val="00355F66"/>
    <w:rsid w:val="00356247"/>
    <w:rsid w:val="00356C7D"/>
    <w:rsid w:val="0035748C"/>
    <w:rsid w:val="00357F6E"/>
    <w:rsid w:val="003624E3"/>
    <w:rsid w:val="00363D61"/>
    <w:rsid w:val="003667EA"/>
    <w:rsid w:val="00366AC2"/>
    <w:rsid w:val="00367097"/>
    <w:rsid w:val="00367569"/>
    <w:rsid w:val="003701DB"/>
    <w:rsid w:val="0037097A"/>
    <w:rsid w:val="00370A18"/>
    <w:rsid w:val="003710EA"/>
    <w:rsid w:val="00371369"/>
    <w:rsid w:val="0037288B"/>
    <w:rsid w:val="00372E7D"/>
    <w:rsid w:val="00373F9F"/>
    <w:rsid w:val="003743EB"/>
    <w:rsid w:val="00374E6D"/>
    <w:rsid w:val="00375130"/>
    <w:rsid w:val="00376E30"/>
    <w:rsid w:val="00377FC0"/>
    <w:rsid w:val="00380A10"/>
    <w:rsid w:val="00380DC8"/>
    <w:rsid w:val="00380E90"/>
    <w:rsid w:val="00386FC2"/>
    <w:rsid w:val="003877A8"/>
    <w:rsid w:val="00387970"/>
    <w:rsid w:val="00387B2E"/>
    <w:rsid w:val="00387DD8"/>
    <w:rsid w:val="00387E1C"/>
    <w:rsid w:val="0039171E"/>
    <w:rsid w:val="003931A6"/>
    <w:rsid w:val="0039362D"/>
    <w:rsid w:val="00393D3D"/>
    <w:rsid w:val="00395984"/>
    <w:rsid w:val="00395DB8"/>
    <w:rsid w:val="003A0E17"/>
    <w:rsid w:val="003A216A"/>
    <w:rsid w:val="003A241F"/>
    <w:rsid w:val="003A4CEA"/>
    <w:rsid w:val="003A7492"/>
    <w:rsid w:val="003B1722"/>
    <w:rsid w:val="003B324B"/>
    <w:rsid w:val="003B7A14"/>
    <w:rsid w:val="003C050F"/>
    <w:rsid w:val="003C3ED9"/>
    <w:rsid w:val="003C4815"/>
    <w:rsid w:val="003C50B2"/>
    <w:rsid w:val="003C5CCA"/>
    <w:rsid w:val="003C6BE6"/>
    <w:rsid w:val="003C70F6"/>
    <w:rsid w:val="003D340B"/>
    <w:rsid w:val="003D47EE"/>
    <w:rsid w:val="003D4F03"/>
    <w:rsid w:val="003D619C"/>
    <w:rsid w:val="003D6747"/>
    <w:rsid w:val="003E106C"/>
    <w:rsid w:val="003E5D83"/>
    <w:rsid w:val="003E6103"/>
    <w:rsid w:val="003E63A9"/>
    <w:rsid w:val="003E6B2F"/>
    <w:rsid w:val="003E7993"/>
    <w:rsid w:val="003F08A6"/>
    <w:rsid w:val="003F08BE"/>
    <w:rsid w:val="003F2469"/>
    <w:rsid w:val="003F28F7"/>
    <w:rsid w:val="003F2C11"/>
    <w:rsid w:val="003F3A50"/>
    <w:rsid w:val="003F6ECD"/>
    <w:rsid w:val="00400B89"/>
    <w:rsid w:val="0040242E"/>
    <w:rsid w:val="00403F2A"/>
    <w:rsid w:val="004056E3"/>
    <w:rsid w:val="004061BB"/>
    <w:rsid w:val="00406DE2"/>
    <w:rsid w:val="004077B7"/>
    <w:rsid w:val="00407833"/>
    <w:rsid w:val="004100C1"/>
    <w:rsid w:val="00411515"/>
    <w:rsid w:val="0041242F"/>
    <w:rsid w:val="00412B76"/>
    <w:rsid w:val="00413135"/>
    <w:rsid w:val="00413CD9"/>
    <w:rsid w:val="00414B14"/>
    <w:rsid w:val="00414EF6"/>
    <w:rsid w:val="004150B4"/>
    <w:rsid w:val="00415634"/>
    <w:rsid w:val="00415733"/>
    <w:rsid w:val="00417481"/>
    <w:rsid w:val="004179AF"/>
    <w:rsid w:val="00422099"/>
    <w:rsid w:val="00424697"/>
    <w:rsid w:val="00424F8C"/>
    <w:rsid w:val="004267D6"/>
    <w:rsid w:val="00426EF9"/>
    <w:rsid w:val="00433D60"/>
    <w:rsid w:val="00435F07"/>
    <w:rsid w:val="00437B83"/>
    <w:rsid w:val="0044058E"/>
    <w:rsid w:val="00441B5B"/>
    <w:rsid w:val="0044243D"/>
    <w:rsid w:val="004435EE"/>
    <w:rsid w:val="00443AF9"/>
    <w:rsid w:val="00445963"/>
    <w:rsid w:val="00446158"/>
    <w:rsid w:val="0044759C"/>
    <w:rsid w:val="004519E8"/>
    <w:rsid w:val="00452B1C"/>
    <w:rsid w:val="00456426"/>
    <w:rsid w:val="0045676D"/>
    <w:rsid w:val="004576F9"/>
    <w:rsid w:val="00457A69"/>
    <w:rsid w:val="0046103C"/>
    <w:rsid w:val="00465072"/>
    <w:rsid w:val="00466372"/>
    <w:rsid w:val="0046728B"/>
    <w:rsid w:val="004672C1"/>
    <w:rsid w:val="00473AD3"/>
    <w:rsid w:val="00473EC8"/>
    <w:rsid w:val="004743BC"/>
    <w:rsid w:val="0047742A"/>
    <w:rsid w:val="00480403"/>
    <w:rsid w:val="0048043F"/>
    <w:rsid w:val="004815C4"/>
    <w:rsid w:val="004815DA"/>
    <w:rsid w:val="004816D4"/>
    <w:rsid w:val="00481F26"/>
    <w:rsid w:val="00482B0F"/>
    <w:rsid w:val="00483B46"/>
    <w:rsid w:val="004845E7"/>
    <w:rsid w:val="00484837"/>
    <w:rsid w:val="00485031"/>
    <w:rsid w:val="0048606D"/>
    <w:rsid w:val="0048639E"/>
    <w:rsid w:val="00486738"/>
    <w:rsid w:val="00487C6F"/>
    <w:rsid w:val="00487E4F"/>
    <w:rsid w:val="004916D7"/>
    <w:rsid w:val="00493C67"/>
    <w:rsid w:val="00494694"/>
    <w:rsid w:val="0049499E"/>
    <w:rsid w:val="00495C4E"/>
    <w:rsid w:val="0049626E"/>
    <w:rsid w:val="00497482"/>
    <w:rsid w:val="004978DD"/>
    <w:rsid w:val="00497B2A"/>
    <w:rsid w:val="00497D03"/>
    <w:rsid w:val="004A0C26"/>
    <w:rsid w:val="004A1F50"/>
    <w:rsid w:val="004A219D"/>
    <w:rsid w:val="004A2B42"/>
    <w:rsid w:val="004A5783"/>
    <w:rsid w:val="004A5D4A"/>
    <w:rsid w:val="004A5EF3"/>
    <w:rsid w:val="004A69FE"/>
    <w:rsid w:val="004A724C"/>
    <w:rsid w:val="004A7F17"/>
    <w:rsid w:val="004B3553"/>
    <w:rsid w:val="004B377E"/>
    <w:rsid w:val="004C20D9"/>
    <w:rsid w:val="004C2259"/>
    <w:rsid w:val="004C3487"/>
    <w:rsid w:val="004C3A66"/>
    <w:rsid w:val="004C57CB"/>
    <w:rsid w:val="004C5C03"/>
    <w:rsid w:val="004D1180"/>
    <w:rsid w:val="004D2591"/>
    <w:rsid w:val="004D2649"/>
    <w:rsid w:val="004D4E89"/>
    <w:rsid w:val="004E0553"/>
    <w:rsid w:val="004E137F"/>
    <w:rsid w:val="004E1468"/>
    <w:rsid w:val="004E206A"/>
    <w:rsid w:val="004E4C5B"/>
    <w:rsid w:val="004E4D05"/>
    <w:rsid w:val="004E53C6"/>
    <w:rsid w:val="004E7718"/>
    <w:rsid w:val="004F061E"/>
    <w:rsid w:val="004F1C56"/>
    <w:rsid w:val="004F203E"/>
    <w:rsid w:val="004F2CF1"/>
    <w:rsid w:val="004F2D51"/>
    <w:rsid w:val="004F408A"/>
    <w:rsid w:val="004F40C3"/>
    <w:rsid w:val="004F6123"/>
    <w:rsid w:val="004F76E0"/>
    <w:rsid w:val="004F77AF"/>
    <w:rsid w:val="004F7942"/>
    <w:rsid w:val="0050220E"/>
    <w:rsid w:val="005034B0"/>
    <w:rsid w:val="00506F35"/>
    <w:rsid w:val="0051128C"/>
    <w:rsid w:val="005114B1"/>
    <w:rsid w:val="00511E69"/>
    <w:rsid w:val="0051266E"/>
    <w:rsid w:val="00512869"/>
    <w:rsid w:val="00514795"/>
    <w:rsid w:val="005154C5"/>
    <w:rsid w:val="0051578F"/>
    <w:rsid w:val="005157A0"/>
    <w:rsid w:val="00517112"/>
    <w:rsid w:val="00521721"/>
    <w:rsid w:val="0052545D"/>
    <w:rsid w:val="005302BF"/>
    <w:rsid w:val="00530366"/>
    <w:rsid w:val="005327BC"/>
    <w:rsid w:val="00532BD8"/>
    <w:rsid w:val="00534E68"/>
    <w:rsid w:val="005364B7"/>
    <w:rsid w:val="005365F8"/>
    <w:rsid w:val="0053764F"/>
    <w:rsid w:val="00540751"/>
    <w:rsid w:val="00540FFB"/>
    <w:rsid w:val="00541E45"/>
    <w:rsid w:val="00542AF7"/>
    <w:rsid w:val="00543B0A"/>
    <w:rsid w:val="00544C0A"/>
    <w:rsid w:val="005456E2"/>
    <w:rsid w:val="00547A49"/>
    <w:rsid w:val="00547AD3"/>
    <w:rsid w:val="00550EB5"/>
    <w:rsid w:val="0055302D"/>
    <w:rsid w:val="00553049"/>
    <w:rsid w:val="00554035"/>
    <w:rsid w:val="0055535A"/>
    <w:rsid w:val="00555B52"/>
    <w:rsid w:val="00555E7E"/>
    <w:rsid w:val="00555F21"/>
    <w:rsid w:val="0055666F"/>
    <w:rsid w:val="00557CBF"/>
    <w:rsid w:val="00561A92"/>
    <w:rsid w:val="00561F55"/>
    <w:rsid w:val="00562DBA"/>
    <w:rsid w:val="0056459F"/>
    <w:rsid w:val="00564876"/>
    <w:rsid w:val="00564934"/>
    <w:rsid w:val="00564BF3"/>
    <w:rsid w:val="005658BD"/>
    <w:rsid w:val="005670B1"/>
    <w:rsid w:val="005709B3"/>
    <w:rsid w:val="005719AA"/>
    <w:rsid w:val="005745DF"/>
    <w:rsid w:val="005760B4"/>
    <w:rsid w:val="005770A6"/>
    <w:rsid w:val="00580FD1"/>
    <w:rsid w:val="0058153D"/>
    <w:rsid w:val="00581575"/>
    <w:rsid w:val="00583A0C"/>
    <w:rsid w:val="00584A1D"/>
    <w:rsid w:val="005855C7"/>
    <w:rsid w:val="00590E53"/>
    <w:rsid w:val="00591F7A"/>
    <w:rsid w:val="0059210B"/>
    <w:rsid w:val="00592D4D"/>
    <w:rsid w:val="005945F1"/>
    <w:rsid w:val="0059665D"/>
    <w:rsid w:val="00596BF2"/>
    <w:rsid w:val="00596F37"/>
    <w:rsid w:val="00597303"/>
    <w:rsid w:val="005A08D2"/>
    <w:rsid w:val="005A24A9"/>
    <w:rsid w:val="005A3BA3"/>
    <w:rsid w:val="005A4577"/>
    <w:rsid w:val="005A5879"/>
    <w:rsid w:val="005A5BA6"/>
    <w:rsid w:val="005A5BCC"/>
    <w:rsid w:val="005A5D98"/>
    <w:rsid w:val="005A62C7"/>
    <w:rsid w:val="005A67B3"/>
    <w:rsid w:val="005B019F"/>
    <w:rsid w:val="005B148C"/>
    <w:rsid w:val="005B1D03"/>
    <w:rsid w:val="005B235F"/>
    <w:rsid w:val="005B3DC3"/>
    <w:rsid w:val="005B473D"/>
    <w:rsid w:val="005B48A8"/>
    <w:rsid w:val="005C1BAD"/>
    <w:rsid w:val="005C243E"/>
    <w:rsid w:val="005C740E"/>
    <w:rsid w:val="005C74F6"/>
    <w:rsid w:val="005D1258"/>
    <w:rsid w:val="005D1ACC"/>
    <w:rsid w:val="005D206E"/>
    <w:rsid w:val="005D2274"/>
    <w:rsid w:val="005D24EC"/>
    <w:rsid w:val="005D2B09"/>
    <w:rsid w:val="005D2C39"/>
    <w:rsid w:val="005D2D90"/>
    <w:rsid w:val="005D3C22"/>
    <w:rsid w:val="005D44E9"/>
    <w:rsid w:val="005D4927"/>
    <w:rsid w:val="005D56C9"/>
    <w:rsid w:val="005D7E7B"/>
    <w:rsid w:val="005E0130"/>
    <w:rsid w:val="005E2ED0"/>
    <w:rsid w:val="005E415A"/>
    <w:rsid w:val="005E4D0B"/>
    <w:rsid w:val="005E4D41"/>
    <w:rsid w:val="005E592F"/>
    <w:rsid w:val="005E597F"/>
    <w:rsid w:val="005E64DF"/>
    <w:rsid w:val="005F2078"/>
    <w:rsid w:val="005F3013"/>
    <w:rsid w:val="005F3C6E"/>
    <w:rsid w:val="005F539E"/>
    <w:rsid w:val="005F5E61"/>
    <w:rsid w:val="005F6578"/>
    <w:rsid w:val="005F658E"/>
    <w:rsid w:val="00602928"/>
    <w:rsid w:val="00604C16"/>
    <w:rsid w:val="00611A0A"/>
    <w:rsid w:val="00612396"/>
    <w:rsid w:val="00612FF4"/>
    <w:rsid w:val="00613165"/>
    <w:rsid w:val="006155EC"/>
    <w:rsid w:val="0061567F"/>
    <w:rsid w:val="0061583D"/>
    <w:rsid w:val="00616582"/>
    <w:rsid w:val="006203F9"/>
    <w:rsid w:val="00620D07"/>
    <w:rsid w:val="006216E1"/>
    <w:rsid w:val="00623AA7"/>
    <w:rsid w:val="00623E39"/>
    <w:rsid w:val="006247FE"/>
    <w:rsid w:val="00624DCE"/>
    <w:rsid w:val="0062554A"/>
    <w:rsid w:val="006269AF"/>
    <w:rsid w:val="00627A92"/>
    <w:rsid w:val="00627C1D"/>
    <w:rsid w:val="00627D53"/>
    <w:rsid w:val="00630250"/>
    <w:rsid w:val="00633274"/>
    <w:rsid w:val="0063695B"/>
    <w:rsid w:val="006374EC"/>
    <w:rsid w:val="0064024C"/>
    <w:rsid w:val="006405BF"/>
    <w:rsid w:val="006423E5"/>
    <w:rsid w:val="00645720"/>
    <w:rsid w:val="00645E81"/>
    <w:rsid w:val="00647742"/>
    <w:rsid w:val="00652686"/>
    <w:rsid w:val="00653A9F"/>
    <w:rsid w:val="00653F75"/>
    <w:rsid w:val="0065434C"/>
    <w:rsid w:val="006564AA"/>
    <w:rsid w:val="00660279"/>
    <w:rsid w:val="0066416E"/>
    <w:rsid w:val="00664CD1"/>
    <w:rsid w:val="00664D6C"/>
    <w:rsid w:val="00665084"/>
    <w:rsid w:val="00665FAA"/>
    <w:rsid w:val="00666C37"/>
    <w:rsid w:val="00667337"/>
    <w:rsid w:val="00670009"/>
    <w:rsid w:val="00670F2A"/>
    <w:rsid w:val="00673967"/>
    <w:rsid w:val="006755DF"/>
    <w:rsid w:val="00675811"/>
    <w:rsid w:val="00676237"/>
    <w:rsid w:val="0067723E"/>
    <w:rsid w:val="00680DDB"/>
    <w:rsid w:val="00681C0D"/>
    <w:rsid w:val="00682D8E"/>
    <w:rsid w:val="0068429E"/>
    <w:rsid w:val="006842AF"/>
    <w:rsid w:val="006870FA"/>
    <w:rsid w:val="00690BDA"/>
    <w:rsid w:val="006913FB"/>
    <w:rsid w:val="00692106"/>
    <w:rsid w:val="00696D9F"/>
    <w:rsid w:val="00696EBC"/>
    <w:rsid w:val="0069792B"/>
    <w:rsid w:val="006A0D7E"/>
    <w:rsid w:val="006A0F0A"/>
    <w:rsid w:val="006A1177"/>
    <w:rsid w:val="006A12CE"/>
    <w:rsid w:val="006A259B"/>
    <w:rsid w:val="006A2D90"/>
    <w:rsid w:val="006A442E"/>
    <w:rsid w:val="006A481B"/>
    <w:rsid w:val="006A4E4F"/>
    <w:rsid w:val="006A5056"/>
    <w:rsid w:val="006A7E8D"/>
    <w:rsid w:val="006B0483"/>
    <w:rsid w:val="006B075F"/>
    <w:rsid w:val="006B0B87"/>
    <w:rsid w:val="006B22EF"/>
    <w:rsid w:val="006B2474"/>
    <w:rsid w:val="006B3A7B"/>
    <w:rsid w:val="006B486A"/>
    <w:rsid w:val="006B4A5B"/>
    <w:rsid w:val="006B4FC2"/>
    <w:rsid w:val="006B5D04"/>
    <w:rsid w:val="006B6A53"/>
    <w:rsid w:val="006B71C2"/>
    <w:rsid w:val="006C3539"/>
    <w:rsid w:val="006C362F"/>
    <w:rsid w:val="006C3A73"/>
    <w:rsid w:val="006C7541"/>
    <w:rsid w:val="006C7970"/>
    <w:rsid w:val="006C7C21"/>
    <w:rsid w:val="006D0A7F"/>
    <w:rsid w:val="006D0A92"/>
    <w:rsid w:val="006D17F0"/>
    <w:rsid w:val="006D3C89"/>
    <w:rsid w:val="006D7517"/>
    <w:rsid w:val="006D7968"/>
    <w:rsid w:val="006E1340"/>
    <w:rsid w:val="006E6D7D"/>
    <w:rsid w:val="006E7716"/>
    <w:rsid w:val="006F078D"/>
    <w:rsid w:val="006F11B9"/>
    <w:rsid w:val="006F2B56"/>
    <w:rsid w:val="006F3576"/>
    <w:rsid w:val="006F63F9"/>
    <w:rsid w:val="006F6BEC"/>
    <w:rsid w:val="006F6F79"/>
    <w:rsid w:val="006F75AD"/>
    <w:rsid w:val="007004A3"/>
    <w:rsid w:val="007017A8"/>
    <w:rsid w:val="00705036"/>
    <w:rsid w:val="00705520"/>
    <w:rsid w:val="007065EF"/>
    <w:rsid w:val="00706620"/>
    <w:rsid w:val="00710151"/>
    <w:rsid w:val="007106B6"/>
    <w:rsid w:val="00711DA6"/>
    <w:rsid w:val="00713777"/>
    <w:rsid w:val="007143F2"/>
    <w:rsid w:val="007154B1"/>
    <w:rsid w:val="00715B20"/>
    <w:rsid w:val="00717D07"/>
    <w:rsid w:val="00721917"/>
    <w:rsid w:val="00721C7A"/>
    <w:rsid w:val="0072328D"/>
    <w:rsid w:val="00723362"/>
    <w:rsid w:val="00723D3F"/>
    <w:rsid w:val="00725303"/>
    <w:rsid w:val="00727255"/>
    <w:rsid w:val="00732370"/>
    <w:rsid w:val="0073239C"/>
    <w:rsid w:val="0073384C"/>
    <w:rsid w:val="00733B03"/>
    <w:rsid w:val="00734543"/>
    <w:rsid w:val="007360C2"/>
    <w:rsid w:val="007370BC"/>
    <w:rsid w:val="0073797B"/>
    <w:rsid w:val="00737C36"/>
    <w:rsid w:val="00737FE6"/>
    <w:rsid w:val="00742684"/>
    <w:rsid w:val="00742BDB"/>
    <w:rsid w:val="0075052A"/>
    <w:rsid w:val="0075198B"/>
    <w:rsid w:val="00751F69"/>
    <w:rsid w:val="00753A8F"/>
    <w:rsid w:val="007545DC"/>
    <w:rsid w:val="00754858"/>
    <w:rsid w:val="007558D3"/>
    <w:rsid w:val="00757A03"/>
    <w:rsid w:val="00760B0C"/>
    <w:rsid w:val="00760FD8"/>
    <w:rsid w:val="00761AC0"/>
    <w:rsid w:val="00761DA3"/>
    <w:rsid w:val="00763157"/>
    <w:rsid w:val="0076334C"/>
    <w:rsid w:val="00770EA4"/>
    <w:rsid w:val="007714FE"/>
    <w:rsid w:val="007719F1"/>
    <w:rsid w:val="00774C67"/>
    <w:rsid w:val="0077790A"/>
    <w:rsid w:val="007803A6"/>
    <w:rsid w:val="0078073F"/>
    <w:rsid w:val="0078186A"/>
    <w:rsid w:val="007821A5"/>
    <w:rsid w:val="00782762"/>
    <w:rsid w:val="00784BE0"/>
    <w:rsid w:val="00786A46"/>
    <w:rsid w:val="00790445"/>
    <w:rsid w:val="007921FF"/>
    <w:rsid w:val="0079223E"/>
    <w:rsid w:val="00792B6A"/>
    <w:rsid w:val="00792DC6"/>
    <w:rsid w:val="007931E8"/>
    <w:rsid w:val="007933B9"/>
    <w:rsid w:val="00797EE1"/>
    <w:rsid w:val="007A10B0"/>
    <w:rsid w:val="007A1434"/>
    <w:rsid w:val="007A7DF7"/>
    <w:rsid w:val="007B1D1C"/>
    <w:rsid w:val="007B2C6C"/>
    <w:rsid w:val="007B3EBE"/>
    <w:rsid w:val="007B40A1"/>
    <w:rsid w:val="007B52AF"/>
    <w:rsid w:val="007C20F4"/>
    <w:rsid w:val="007C3C34"/>
    <w:rsid w:val="007C3D49"/>
    <w:rsid w:val="007C69A0"/>
    <w:rsid w:val="007C6E94"/>
    <w:rsid w:val="007C72F1"/>
    <w:rsid w:val="007C75EC"/>
    <w:rsid w:val="007D038F"/>
    <w:rsid w:val="007D1419"/>
    <w:rsid w:val="007D63CF"/>
    <w:rsid w:val="007D6874"/>
    <w:rsid w:val="007D6B23"/>
    <w:rsid w:val="007D7769"/>
    <w:rsid w:val="007D780C"/>
    <w:rsid w:val="007E37DB"/>
    <w:rsid w:val="007E5478"/>
    <w:rsid w:val="007E5612"/>
    <w:rsid w:val="007E598D"/>
    <w:rsid w:val="007E5A84"/>
    <w:rsid w:val="007E61D2"/>
    <w:rsid w:val="007E740D"/>
    <w:rsid w:val="007E7C22"/>
    <w:rsid w:val="007F0A18"/>
    <w:rsid w:val="007F3635"/>
    <w:rsid w:val="007F5393"/>
    <w:rsid w:val="007F6553"/>
    <w:rsid w:val="007F6951"/>
    <w:rsid w:val="007F6DAF"/>
    <w:rsid w:val="00801152"/>
    <w:rsid w:val="00801544"/>
    <w:rsid w:val="00801725"/>
    <w:rsid w:val="008019F1"/>
    <w:rsid w:val="008060FB"/>
    <w:rsid w:val="008064E9"/>
    <w:rsid w:val="00807950"/>
    <w:rsid w:val="008119A7"/>
    <w:rsid w:val="008119D7"/>
    <w:rsid w:val="00812CE2"/>
    <w:rsid w:val="00815D08"/>
    <w:rsid w:val="00817E8F"/>
    <w:rsid w:val="00821AB0"/>
    <w:rsid w:val="0082205E"/>
    <w:rsid w:val="00823238"/>
    <w:rsid w:val="00823602"/>
    <w:rsid w:val="00824547"/>
    <w:rsid w:val="00827118"/>
    <w:rsid w:val="008277D0"/>
    <w:rsid w:val="00827985"/>
    <w:rsid w:val="008300BF"/>
    <w:rsid w:val="00831D27"/>
    <w:rsid w:val="008324D3"/>
    <w:rsid w:val="008333BE"/>
    <w:rsid w:val="00833BBB"/>
    <w:rsid w:val="0083407F"/>
    <w:rsid w:val="008350EB"/>
    <w:rsid w:val="00835A0D"/>
    <w:rsid w:val="0083704C"/>
    <w:rsid w:val="008370C6"/>
    <w:rsid w:val="0084082F"/>
    <w:rsid w:val="0084256F"/>
    <w:rsid w:val="00842580"/>
    <w:rsid w:val="0084277C"/>
    <w:rsid w:val="00844459"/>
    <w:rsid w:val="008445CC"/>
    <w:rsid w:val="008465B5"/>
    <w:rsid w:val="008466C4"/>
    <w:rsid w:val="00847915"/>
    <w:rsid w:val="008541C4"/>
    <w:rsid w:val="00855335"/>
    <w:rsid w:val="00856317"/>
    <w:rsid w:val="00856C45"/>
    <w:rsid w:val="00861058"/>
    <w:rsid w:val="00861637"/>
    <w:rsid w:val="00862A36"/>
    <w:rsid w:val="00862A39"/>
    <w:rsid w:val="008639BA"/>
    <w:rsid w:val="00864360"/>
    <w:rsid w:val="008656D5"/>
    <w:rsid w:val="00871142"/>
    <w:rsid w:val="0087451B"/>
    <w:rsid w:val="00874552"/>
    <w:rsid w:val="0087520E"/>
    <w:rsid w:val="00875844"/>
    <w:rsid w:val="00875BB6"/>
    <w:rsid w:val="00875C5A"/>
    <w:rsid w:val="008834EC"/>
    <w:rsid w:val="00883AB4"/>
    <w:rsid w:val="00890713"/>
    <w:rsid w:val="00890CC7"/>
    <w:rsid w:val="00890D11"/>
    <w:rsid w:val="00893EE8"/>
    <w:rsid w:val="00894BD2"/>
    <w:rsid w:val="00894C59"/>
    <w:rsid w:val="00895885"/>
    <w:rsid w:val="00896280"/>
    <w:rsid w:val="008972E1"/>
    <w:rsid w:val="008A0DB5"/>
    <w:rsid w:val="008A4B4D"/>
    <w:rsid w:val="008A4BD7"/>
    <w:rsid w:val="008A54E0"/>
    <w:rsid w:val="008B0D1F"/>
    <w:rsid w:val="008B0F5A"/>
    <w:rsid w:val="008B3051"/>
    <w:rsid w:val="008B4B4C"/>
    <w:rsid w:val="008B5D6C"/>
    <w:rsid w:val="008B60ED"/>
    <w:rsid w:val="008B6CFB"/>
    <w:rsid w:val="008B7460"/>
    <w:rsid w:val="008B7C8D"/>
    <w:rsid w:val="008C01E0"/>
    <w:rsid w:val="008C0ECB"/>
    <w:rsid w:val="008C3D0B"/>
    <w:rsid w:val="008C5E25"/>
    <w:rsid w:val="008C6308"/>
    <w:rsid w:val="008C6783"/>
    <w:rsid w:val="008C7F8B"/>
    <w:rsid w:val="008D144E"/>
    <w:rsid w:val="008D15A4"/>
    <w:rsid w:val="008D2395"/>
    <w:rsid w:val="008D3969"/>
    <w:rsid w:val="008D7B0A"/>
    <w:rsid w:val="008E0131"/>
    <w:rsid w:val="008E1907"/>
    <w:rsid w:val="008E190C"/>
    <w:rsid w:val="008E23F7"/>
    <w:rsid w:val="008E29CC"/>
    <w:rsid w:val="008E2B76"/>
    <w:rsid w:val="008E571F"/>
    <w:rsid w:val="008F1988"/>
    <w:rsid w:val="008F3A06"/>
    <w:rsid w:val="008F4ADC"/>
    <w:rsid w:val="008F5732"/>
    <w:rsid w:val="008F623B"/>
    <w:rsid w:val="008F65DF"/>
    <w:rsid w:val="008F72B3"/>
    <w:rsid w:val="0090088C"/>
    <w:rsid w:val="0091184B"/>
    <w:rsid w:val="00912E5C"/>
    <w:rsid w:val="00913B36"/>
    <w:rsid w:val="00914D2D"/>
    <w:rsid w:val="00915960"/>
    <w:rsid w:val="00915D18"/>
    <w:rsid w:val="00915EEA"/>
    <w:rsid w:val="0091602A"/>
    <w:rsid w:val="00916BA6"/>
    <w:rsid w:val="00917CA0"/>
    <w:rsid w:val="0092063F"/>
    <w:rsid w:val="009207A0"/>
    <w:rsid w:val="00922D0D"/>
    <w:rsid w:val="00923351"/>
    <w:rsid w:val="0092799A"/>
    <w:rsid w:val="009331B5"/>
    <w:rsid w:val="009337BA"/>
    <w:rsid w:val="0093531B"/>
    <w:rsid w:val="00935C60"/>
    <w:rsid w:val="00936312"/>
    <w:rsid w:val="00936CD5"/>
    <w:rsid w:val="00937BF8"/>
    <w:rsid w:val="00940B07"/>
    <w:rsid w:val="00941B8A"/>
    <w:rsid w:val="009432B6"/>
    <w:rsid w:val="00944337"/>
    <w:rsid w:val="00945DFD"/>
    <w:rsid w:val="00946DC5"/>
    <w:rsid w:val="009510DC"/>
    <w:rsid w:val="00951CAE"/>
    <w:rsid w:val="0095269B"/>
    <w:rsid w:val="00953FDA"/>
    <w:rsid w:val="0095623A"/>
    <w:rsid w:val="00956422"/>
    <w:rsid w:val="00957AEE"/>
    <w:rsid w:val="00964290"/>
    <w:rsid w:val="00965371"/>
    <w:rsid w:val="00965C70"/>
    <w:rsid w:val="00967A55"/>
    <w:rsid w:val="0097268F"/>
    <w:rsid w:val="009737C1"/>
    <w:rsid w:val="009747BC"/>
    <w:rsid w:val="00975B3C"/>
    <w:rsid w:val="00975C91"/>
    <w:rsid w:val="00975D0B"/>
    <w:rsid w:val="0097720C"/>
    <w:rsid w:val="00983670"/>
    <w:rsid w:val="0098673A"/>
    <w:rsid w:val="00990490"/>
    <w:rsid w:val="00992A7C"/>
    <w:rsid w:val="00996C1A"/>
    <w:rsid w:val="009A2750"/>
    <w:rsid w:val="009A3167"/>
    <w:rsid w:val="009A534B"/>
    <w:rsid w:val="009A55EE"/>
    <w:rsid w:val="009A7DB5"/>
    <w:rsid w:val="009A7FDA"/>
    <w:rsid w:val="009B34F9"/>
    <w:rsid w:val="009B4C2A"/>
    <w:rsid w:val="009B682B"/>
    <w:rsid w:val="009B6899"/>
    <w:rsid w:val="009B6C4A"/>
    <w:rsid w:val="009B6E03"/>
    <w:rsid w:val="009C0205"/>
    <w:rsid w:val="009C0464"/>
    <w:rsid w:val="009C0602"/>
    <w:rsid w:val="009C1E6E"/>
    <w:rsid w:val="009C5AFF"/>
    <w:rsid w:val="009D13E7"/>
    <w:rsid w:val="009D1A7E"/>
    <w:rsid w:val="009D1E7A"/>
    <w:rsid w:val="009D3974"/>
    <w:rsid w:val="009D3B00"/>
    <w:rsid w:val="009D464F"/>
    <w:rsid w:val="009D4F0D"/>
    <w:rsid w:val="009D6F93"/>
    <w:rsid w:val="009D7CF0"/>
    <w:rsid w:val="009E02A7"/>
    <w:rsid w:val="009E0A6C"/>
    <w:rsid w:val="009E0DB8"/>
    <w:rsid w:val="009E783D"/>
    <w:rsid w:val="009F082E"/>
    <w:rsid w:val="009F25C1"/>
    <w:rsid w:val="009F4485"/>
    <w:rsid w:val="009F515B"/>
    <w:rsid w:val="009F5EAA"/>
    <w:rsid w:val="009F60BE"/>
    <w:rsid w:val="009F6BC5"/>
    <w:rsid w:val="009F7CE5"/>
    <w:rsid w:val="00A002CA"/>
    <w:rsid w:val="00A0092C"/>
    <w:rsid w:val="00A024C7"/>
    <w:rsid w:val="00A06CB1"/>
    <w:rsid w:val="00A07452"/>
    <w:rsid w:val="00A10223"/>
    <w:rsid w:val="00A10B83"/>
    <w:rsid w:val="00A136F3"/>
    <w:rsid w:val="00A13E0B"/>
    <w:rsid w:val="00A15B11"/>
    <w:rsid w:val="00A17903"/>
    <w:rsid w:val="00A2035D"/>
    <w:rsid w:val="00A20B1D"/>
    <w:rsid w:val="00A21B0E"/>
    <w:rsid w:val="00A224E5"/>
    <w:rsid w:val="00A23AD9"/>
    <w:rsid w:val="00A32356"/>
    <w:rsid w:val="00A32579"/>
    <w:rsid w:val="00A32D80"/>
    <w:rsid w:val="00A32F53"/>
    <w:rsid w:val="00A33C55"/>
    <w:rsid w:val="00A33C70"/>
    <w:rsid w:val="00A37E3E"/>
    <w:rsid w:val="00A418EF"/>
    <w:rsid w:val="00A41B42"/>
    <w:rsid w:val="00A4330B"/>
    <w:rsid w:val="00A453F3"/>
    <w:rsid w:val="00A463B7"/>
    <w:rsid w:val="00A53A1E"/>
    <w:rsid w:val="00A546AE"/>
    <w:rsid w:val="00A55265"/>
    <w:rsid w:val="00A569C5"/>
    <w:rsid w:val="00A56C8F"/>
    <w:rsid w:val="00A5728D"/>
    <w:rsid w:val="00A60F80"/>
    <w:rsid w:val="00A60F98"/>
    <w:rsid w:val="00A6190C"/>
    <w:rsid w:val="00A62F62"/>
    <w:rsid w:val="00A63A0F"/>
    <w:rsid w:val="00A6508A"/>
    <w:rsid w:val="00A670EC"/>
    <w:rsid w:val="00A706EE"/>
    <w:rsid w:val="00A70CA5"/>
    <w:rsid w:val="00A71BB6"/>
    <w:rsid w:val="00A81068"/>
    <w:rsid w:val="00A819C8"/>
    <w:rsid w:val="00A87003"/>
    <w:rsid w:val="00A87361"/>
    <w:rsid w:val="00A87ED4"/>
    <w:rsid w:val="00A90A60"/>
    <w:rsid w:val="00A91B07"/>
    <w:rsid w:val="00A921E8"/>
    <w:rsid w:val="00A93348"/>
    <w:rsid w:val="00A97386"/>
    <w:rsid w:val="00A97B9A"/>
    <w:rsid w:val="00AA03CA"/>
    <w:rsid w:val="00AA0C0C"/>
    <w:rsid w:val="00AA1802"/>
    <w:rsid w:val="00AA29FC"/>
    <w:rsid w:val="00AA5203"/>
    <w:rsid w:val="00AA7569"/>
    <w:rsid w:val="00AA78BF"/>
    <w:rsid w:val="00AB010C"/>
    <w:rsid w:val="00AB0D8F"/>
    <w:rsid w:val="00AB0F8B"/>
    <w:rsid w:val="00AB1AF3"/>
    <w:rsid w:val="00AB1DC9"/>
    <w:rsid w:val="00AB377B"/>
    <w:rsid w:val="00AB3AB8"/>
    <w:rsid w:val="00AB3CFC"/>
    <w:rsid w:val="00AB4BC8"/>
    <w:rsid w:val="00AB5210"/>
    <w:rsid w:val="00AB5527"/>
    <w:rsid w:val="00AB63CF"/>
    <w:rsid w:val="00AC0557"/>
    <w:rsid w:val="00AC18BD"/>
    <w:rsid w:val="00AC406A"/>
    <w:rsid w:val="00AC464C"/>
    <w:rsid w:val="00AC4D46"/>
    <w:rsid w:val="00AC5D39"/>
    <w:rsid w:val="00AC69AD"/>
    <w:rsid w:val="00AC70E9"/>
    <w:rsid w:val="00AD1684"/>
    <w:rsid w:val="00AD348C"/>
    <w:rsid w:val="00AD4388"/>
    <w:rsid w:val="00AD5509"/>
    <w:rsid w:val="00AD6129"/>
    <w:rsid w:val="00AD7874"/>
    <w:rsid w:val="00AE01F6"/>
    <w:rsid w:val="00AE302A"/>
    <w:rsid w:val="00AE45D7"/>
    <w:rsid w:val="00AF0C4C"/>
    <w:rsid w:val="00AF40F5"/>
    <w:rsid w:val="00AF412B"/>
    <w:rsid w:val="00AF4D0F"/>
    <w:rsid w:val="00AF7E51"/>
    <w:rsid w:val="00B01054"/>
    <w:rsid w:val="00B01C12"/>
    <w:rsid w:val="00B04239"/>
    <w:rsid w:val="00B04CE4"/>
    <w:rsid w:val="00B05CA5"/>
    <w:rsid w:val="00B06300"/>
    <w:rsid w:val="00B11446"/>
    <w:rsid w:val="00B11B78"/>
    <w:rsid w:val="00B13C7D"/>
    <w:rsid w:val="00B16687"/>
    <w:rsid w:val="00B16BA6"/>
    <w:rsid w:val="00B17732"/>
    <w:rsid w:val="00B22023"/>
    <w:rsid w:val="00B22F08"/>
    <w:rsid w:val="00B240EE"/>
    <w:rsid w:val="00B2476A"/>
    <w:rsid w:val="00B24D55"/>
    <w:rsid w:val="00B25760"/>
    <w:rsid w:val="00B279A5"/>
    <w:rsid w:val="00B3021F"/>
    <w:rsid w:val="00B31EF1"/>
    <w:rsid w:val="00B33A5A"/>
    <w:rsid w:val="00B34766"/>
    <w:rsid w:val="00B352D9"/>
    <w:rsid w:val="00B35C74"/>
    <w:rsid w:val="00B36AB7"/>
    <w:rsid w:val="00B37C8E"/>
    <w:rsid w:val="00B37CDB"/>
    <w:rsid w:val="00B403CE"/>
    <w:rsid w:val="00B412D5"/>
    <w:rsid w:val="00B413AB"/>
    <w:rsid w:val="00B45187"/>
    <w:rsid w:val="00B4519E"/>
    <w:rsid w:val="00B5056F"/>
    <w:rsid w:val="00B509CC"/>
    <w:rsid w:val="00B51548"/>
    <w:rsid w:val="00B519C3"/>
    <w:rsid w:val="00B51A71"/>
    <w:rsid w:val="00B52D32"/>
    <w:rsid w:val="00B54349"/>
    <w:rsid w:val="00B5585A"/>
    <w:rsid w:val="00B561EF"/>
    <w:rsid w:val="00B578CB"/>
    <w:rsid w:val="00B60527"/>
    <w:rsid w:val="00B60887"/>
    <w:rsid w:val="00B6154D"/>
    <w:rsid w:val="00B63AC8"/>
    <w:rsid w:val="00B641AA"/>
    <w:rsid w:val="00B64B9C"/>
    <w:rsid w:val="00B659CD"/>
    <w:rsid w:val="00B670FC"/>
    <w:rsid w:val="00B67759"/>
    <w:rsid w:val="00B7033C"/>
    <w:rsid w:val="00B7084F"/>
    <w:rsid w:val="00B70EF6"/>
    <w:rsid w:val="00B72B98"/>
    <w:rsid w:val="00B72C8A"/>
    <w:rsid w:val="00B730B2"/>
    <w:rsid w:val="00B73579"/>
    <w:rsid w:val="00B739DD"/>
    <w:rsid w:val="00B73C5C"/>
    <w:rsid w:val="00B74ABD"/>
    <w:rsid w:val="00B75567"/>
    <w:rsid w:val="00B761B3"/>
    <w:rsid w:val="00B77962"/>
    <w:rsid w:val="00B80486"/>
    <w:rsid w:val="00B81925"/>
    <w:rsid w:val="00B82A48"/>
    <w:rsid w:val="00B83E67"/>
    <w:rsid w:val="00B843D1"/>
    <w:rsid w:val="00B87F01"/>
    <w:rsid w:val="00B9099C"/>
    <w:rsid w:val="00B91AAA"/>
    <w:rsid w:val="00B92951"/>
    <w:rsid w:val="00B92F9D"/>
    <w:rsid w:val="00BA1151"/>
    <w:rsid w:val="00BA1385"/>
    <w:rsid w:val="00BA1427"/>
    <w:rsid w:val="00BA2FE5"/>
    <w:rsid w:val="00BA5C52"/>
    <w:rsid w:val="00BA7A0B"/>
    <w:rsid w:val="00BA7A5C"/>
    <w:rsid w:val="00BB0C01"/>
    <w:rsid w:val="00BB1E3A"/>
    <w:rsid w:val="00BB30BB"/>
    <w:rsid w:val="00BB3BE4"/>
    <w:rsid w:val="00BB5FB5"/>
    <w:rsid w:val="00BB7C34"/>
    <w:rsid w:val="00BB7E7C"/>
    <w:rsid w:val="00BC08C3"/>
    <w:rsid w:val="00BC1266"/>
    <w:rsid w:val="00BC2B35"/>
    <w:rsid w:val="00BC66E0"/>
    <w:rsid w:val="00BD006A"/>
    <w:rsid w:val="00BD0538"/>
    <w:rsid w:val="00BD13D9"/>
    <w:rsid w:val="00BD3EFA"/>
    <w:rsid w:val="00BD410A"/>
    <w:rsid w:val="00BD4C0B"/>
    <w:rsid w:val="00BD4FA3"/>
    <w:rsid w:val="00BD6681"/>
    <w:rsid w:val="00BD79EF"/>
    <w:rsid w:val="00BE0A88"/>
    <w:rsid w:val="00BE0BA5"/>
    <w:rsid w:val="00BE3E85"/>
    <w:rsid w:val="00BE5FAC"/>
    <w:rsid w:val="00BE7AA3"/>
    <w:rsid w:val="00BE7F49"/>
    <w:rsid w:val="00BF0D22"/>
    <w:rsid w:val="00BF1F2D"/>
    <w:rsid w:val="00BF355E"/>
    <w:rsid w:val="00BF484C"/>
    <w:rsid w:val="00BF682B"/>
    <w:rsid w:val="00BF7387"/>
    <w:rsid w:val="00BF78D2"/>
    <w:rsid w:val="00C009CF"/>
    <w:rsid w:val="00C01D51"/>
    <w:rsid w:val="00C024BB"/>
    <w:rsid w:val="00C02A6E"/>
    <w:rsid w:val="00C033DF"/>
    <w:rsid w:val="00C06A59"/>
    <w:rsid w:val="00C07915"/>
    <w:rsid w:val="00C079D4"/>
    <w:rsid w:val="00C07A23"/>
    <w:rsid w:val="00C07A48"/>
    <w:rsid w:val="00C10FFD"/>
    <w:rsid w:val="00C11131"/>
    <w:rsid w:val="00C11E38"/>
    <w:rsid w:val="00C12227"/>
    <w:rsid w:val="00C1266F"/>
    <w:rsid w:val="00C126AF"/>
    <w:rsid w:val="00C13053"/>
    <w:rsid w:val="00C132A5"/>
    <w:rsid w:val="00C138D3"/>
    <w:rsid w:val="00C13B44"/>
    <w:rsid w:val="00C17251"/>
    <w:rsid w:val="00C23AA4"/>
    <w:rsid w:val="00C23C1C"/>
    <w:rsid w:val="00C24753"/>
    <w:rsid w:val="00C2556C"/>
    <w:rsid w:val="00C25F12"/>
    <w:rsid w:val="00C30693"/>
    <w:rsid w:val="00C309A4"/>
    <w:rsid w:val="00C30CCE"/>
    <w:rsid w:val="00C31ACF"/>
    <w:rsid w:val="00C31E64"/>
    <w:rsid w:val="00C31ECC"/>
    <w:rsid w:val="00C3283A"/>
    <w:rsid w:val="00C3561B"/>
    <w:rsid w:val="00C359CE"/>
    <w:rsid w:val="00C36B32"/>
    <w:rsid w:val="00C36FFE"/>
    <w:rsid w:val="00C37AA7"/>
    <w:rsid w:val="00C40C57"/>
    <w:rsid w:val="00C415D4"/>
    <w:rsid w:val="00C4299D"/>
    <w:rsid w:val="00C42CF4"/>
    <w:rsid w:val="00C43390"/>
    <w:rsid w:val="00C4543B"/>
    <w:rsid w:val="00C46A7F"/>
    <w:rsid w:val="00C471F3"/>
    <w:rsid w:val="00C4794F"/>
    <w:rsid w:val="00C53D34"/>
    <w:rsid w:val="00C543C0"/>
    <w:rsid w:val="00C54B4B"/>
    <w:rsid w:val="00C5568E"/>
    <w:rsid w:val="00C567B9"/>
    <w:rsid w:val="00C6030D"/>
    <w:rsid w:val="00C608D9"/>
    <w:rsid w:val="00C61275"/>
    <w:rsid w:val="00C627DA"/>
    <w:rsid w:val="00C64069"/>
    <w:rsid w:val="00C6529C"/>
    <w:rsid w:val="00C66B02"/>
    <w:rsid w:val="00C72652"/>
    <w:rsid w:val="00C73033"/>
    <w:rsid w:val="00C730AC"/>
    <w:rsid w:val="00C7317B"/>
    <w:rsid w:val="00C74BBD"/>
    <w:rsid w:val="00C761EE"/>
    <w:rsid w:val="00C76282"/>
    <w:rsid w:val="00C77E87"/>
    <w:rsid w:val="00C8021D"/>
    <w:rsid w:val="00C80AAB"/>
    <w:rsid w:val="00C81EF5"/>
    <w:rsid w:val="00C82A99"/>
    <w:rsid w:val="00C83274"/>
    <w:rsid w:val="00C8368C"/>
    <w:rsid w:val="00C91CAA"/>
    <w:rsid w:val="00C92EFE"/>
    <w:rsid w:val="00C93A81"/>
    <w:rsid w:val="00C93B79"/>
    <w:rsid w:val="00C95989"/>
    <w:rsid w:val="00C95A16"/>
    <w:rsid w:val="00C95A4C"/>
    <w:rsid w:val="00C96052"/>
    <w:rsid w:val="00C96082"/>
    <w:rsid w:val="00CA074B"/>
    <w:rsid w:val="00CA110D"/>
    <w:rsid w:val="00CA1E4C"/>
    <w:rsid w:val="00CA2133"/>
    <w:rsid w:val="00CA3DB6"/>
    <w:rsid w:val="00CA4AAD"/>
    <w:rsid w:val="00CA5667"/>
    <w:rsid w:val="00CA5878"/>
    <w:rsid w:val="00CA6741"/>
    <w:rsid w:val="00CB08D3"/>
    <w:rsid w:val="00CB0B0F"/>
    <w:rsid w:val="00CB0FFE"/>
    <w:rsid w:val="00CB5181"/>
    <w:rsid w:val="00CB560B"/>
    <w:rsid w:val="00CB6AB8"/>
    <w:rsid w:val="00CB7FC9"/>
    <w:rsid w:val="00CC15FF"/>
    <w:rsid w:val="00CC47CA"/>
    <w:rsid w:val="00CC5333"/>
    <w:rsid w:val="00CC6DFF"/>
    <w:rsid w:val="00CD0DBC"/>
    <w:rsid w:val="00CD3303"/>
    <w:rsid w:val="00CD7340"/>
    <w:rsid w:val="00CE03C8"/>
    <w:rsid w:val="00CE0B37"/>
    <w:rsid w:val="00CE0E1A"/>
    <w:rsid w:val="00CE1A98"/>
    <w:rsid w:val="00CE1DF7"/>
    <w:rsid w:val="00CE5E55"/>
    <w:rsid w:val="00CE70A3"/>
    <w:rsid w:val="00CE75D8"/>
    <w:rsid w:val="00CF15F6"/>
    <w:rsid w:val="00CF2771"/>
    <w:rsid w:val="00CF2F3F"/>
    <w:rsid w:val="00CF415A"/>
    <w:rsid w:val="00CF4CD5"/>
    <w:rsid w:val="00CF4CDD"/>
    <w:rsid w:val="00CF62C8"/>
    <w:rsid w:val="00CF6C15"/>
    <w:rsid w:val="00CF6DF1"/>
    <w:rsid w:val="00CF751A"/>
    <w:rsid w:val="00D01182"/>
    <w:rsid w:val="00D01BB6"/>
    <w:rsid w:val="00D0267D"/>
    <w:rsid w:val="00D04F31"/>
    <w:rsid w:val="00D05789"/>
    <w:rsid w:val="00D06DAA"/>
    <w:rsid w:val="00D06DC2"/>
    <w:rsid w:val="00D072CF"/>
    <w:rsid w:val="00D12601"/>
    <w:rsid w:val="00D13D8C"/>
    <w:rsid w:val="00D145AF"/>
    <w:rsid w:val="00D20A7A"/>
    <w:rsid w:val="00D2182F"/>
    <w:rsid w:val="00D21B8C"/>
    <w:rsid w:val="00D22AD8"/>
    <w:rsid w:val="00D22C78"/>
    <w:rsid w:val="00D230D0"/>
    <w:rsid w:val="00D23FA3"/>
    <w:rsid w:val="00D24E71"/>
    <w:rsid w:val="00D250BE"/>
    <w:rsid w:val="00D270BF"/>
    <w:rsid w:val="00D30930"/>
    <w:rsid w:val="00D330EA"/>
    <w:rsid w:val="00D33AFA"/>
    <w:rsid w:val="00D33C08"/>
    <w:rsid w:val="00D33EC5"/>
    <w:rsid w:val="00D3482C"/>
    <w:rsid w:val="00D35550"/>
    <w:rsid w:val="00D41196"/>
    <w:rsid w:val="00D42F84"/>
    <w:rsid w:val="00D44E42"/>
    <w:rsid w:val="00D454FB"/>
    <w:rsid w:val="00D46C45"/>
    <w:rsid w:val="00D47EA2"/>
    <w:rsid w:val="00D51F7D"/>
    <w:rsid w:val="00D522D7"/>
    <w:rsid w:val="00D54473"/>
    <w:rsid w:val="00D55C21"/>
    <w:rsid w:val="00D61868"/>
    <w:rsid w:val="00D61D66"/>
    <w:rsid w:val="00D61E19"/>
    <w:rsid w:val="00D6259E"/>
    <w:rsid w:val="00D625E7"/>
    <w:rsid w:val="00D63A4F"/>
    <w:rsid w:val="00D65262"/>
    <w:rsid w:val="00D655B5"/>
    <w:rsid w:val="00D666E9"/>
    <w:rsid w:val="00D67AE1"/>
    <w:rsid w:val="00D67F55"/>
    <w:rsid w:val="00D7064E"/>
    <w:rsid w:val="00D712CF"/>
    <w:rsid w:val="00D7139C"/>
    <w:rsid w:val="00D7294B"/>
    <w:rsid w:val="00D75668"/>
    <w:rsid w:val="00D7572E"/>
    <w:rsid w:val="00D81635"/>
    <w:rsid w:val="00D82BCF"/>
    <w:rsid w:val="00D871A9"/>
    <w:rsid w:val="00D8795A"/>
    <w:rsid w:val="00DA1DF0"/>
    <w:rsid w:val="00DA2298"/>
    <w:rsid w:val="00DA35DA"/>
    <w:rsid w:val="00DA3A83"/>
    <w:rsid w:val="00DA3DBE"/>
    <w:rsid w:val="00DA6EDB"/>
    <w:rsid w:val="00DB081E"/>
    <w:rsid w:val="00DB199B"/>
    <w:rsid w:val="00DB2541"/>
    <w:rsid w:val="00DB59FE"/>
    <w:rsid w:val="00DB609A"/>
    <w:rsid w:val="00DB7286"/>
    <w:rsid w:val="00DC06CE"/>
    <w:rsid w:val="00DC19DA"/>
    <w:rsid w:val="00DC3AC2"/>
    <w:rsid w:val="00DC4BC8"/>
    <w:rsid w:val="00DC5226"/>
    <w:rsid w:val="00DC588D"/>
    <w:rsid w:val="00DC62D8"/>
    <w:rsid w:val="00DC71E0"/>
    <w:rsid w:val="00DD0724"/>
    <w:rsid w:val="00DD61C8"/>
    <w:rsid w:val="00DD6484"/>
    <w:rsid w:val="00DD70A5"/>
    <w:rsid w:val="00DD766D"/>
    <w:rsid w:val="00DE02CE"/>
    <w:rsid w:val="00DE1554"/>
    <w:rsid w:val="00DE30D9"/>
    <w:rsid w:val="00DE5B7C"/>
    <w:rsid w:val="00DE75EB"/>
    <w:rsid w:val="00DF0C0B"/>
    <w:rsid w:val="00DF184C"/>
    <w:rsid w:val="00DF188F"/>
    <w:rsid w:val="00DF2261"/>
    <w:rsid w:val="00DF584F"/>
    <w:rsid w:val="00E00EE3"/>
    <w:rsid w:val="00E023FD"/>
    <w:rsid w:val="00E02F09"/>
    <w:rsid w:val="00E05D0D"/>
    <w:rsid w:val="00E06597"/>
    <w:rsid w:val="00E110BD"/>
    <w:rsid w:val="00E15DD0"/>
    <w:rsid w:val="00E1636E"/>
    <w:rsid w:val="00E165E5"/>
    <w:rsid w:val="00E22D9B"/>
    <w:rsid w:val="00E23610"/>
    <w:rsid w:val="00E25649"/>
    <w:rsid w:val="00E27BFB"/>
    <w:rsid w:val="00E307C7"/>
    <w:rsid w:val="00E318EF"/>
    <w:rsid w:val="00E335F8"/>
    <w:rsid w:val="00E34B14"/>
    <w:rsid w:val="00E35056"/>
    <w:rsid w:val="00E3517D"/>
    <w:rsid w:val="00E36E4D"/>
    <w:rsid w:val="00E3781C"/>
    <w:rsid w:val="00E41B9F"/>
    <w:rsid w:val="00E41DE4"/>
    <w:rsid w:val="00E41E6F"/>
    <w:rsid w:val="00E44A17"/>
    <w:rsid w:val="00E44C15"/>
    <w:rsid w:val="00E47A7F"/>
    <w:rsid w:val="00E5045F"/>
    <w:rsid w:val="00E51A77"/>
    <w:rsid w:val="00E52CDC"/>
    <w:rsid w:val="00E54480"/>
    <w:rsid w:val="00E545DB"/>
    <w:rsid w:val="00E55A6D"/>
    <w:rsid w:val="00E60419"/>
    <w:rsid w:val="00E60A34"/>
    <w:rsid w:val="00E61226"/>
    <w:rsid w:val="00E62313"/>
    <w:rsid w:val="00E62452"/>
    <w:rsid w:val="00E6260D"/>
    <w:rsid w:val="00E64D61"/>
    <w:rsid w:val="00E64F13"/>
    <w:rsid w:val="00E679EC"/>
    <w:rsid w:val="00E70017"/>
    <w:rsid w:val="00E70CC0"/>
    <w:rsid w:val="00E714C0"/>
    <w:rsid w:val="00E7208D"/>
    <w:rsid w:val="00E7267D"/>
    <w:rsid w:val="00E733DF"/>
    <w:rsid w:val="00E738B3"/>
    <w:rsid w:val="00E73F5A"/>
    <w:rsid w:val="00E74DF9"/>
    <w:rsid w:val="00E755C3"/>
    <w:rsid w:val="00E81B00"/>
    <w:rsid w:val="00E820C4"/>
    <w:rsid w:val="00E8381C"/>
    <w:rsid w:val="00E86105"/>
    <w:rsid w:val="00E90416"/>
    <w:rsid w:val="00E90F11"/>
    <w:rsid w:val="00E91EC3"/>
    <w:rsid w:val="00E93B4F"/>
    <w:rsid w:val="00E93DD0"/>
    <w:rsid w:val="00E96178"/>
    <w:rsid w:val="00E9620E"/>
    <w:rsid w:val="00E9637C"/>
    <w:rsid w:val="00E977A1"/>
    <w:rsid w:val="00EA01A3"/>
    <w:rsid w:val="00EA3448"/>
    <w:rsid w:val="00EA483F"/>
    <w:rsid w:val="00EA498F"/>
    <w:rsid w:val="00EA5D51"/>
    <w:rsid w:val="00EA6432"/>
    <w:rsid w:val="00EA7015"/>
    <w:rsid w:val="00EA7051"/>
    <w:rsid w:val="00EA71C3"/>
    <w:rsid w:val="00EA7B00"/>
    <w:rsid w:val="00EA7B1F"/>
    <w:rsid w:val="00EB0EDA"/>
    <w:rsid w:val="00EB1E7C"/>
    <w:rsid w:val="00EB40E5"/>
    <w:rsid w:val="00EB4331"/>
    <w:rsid w:val="00EB4E8F"/>
    <w:rsid w:val="00EB4F44"/>
    <w:rsid w:val="00EC06E7"/>
    <w:rsid w:val="00EC11F9"/>
    <w:rsid w:val="00EC5572"/>
    <w:rsid w:val="00EC7831"/>
    <w:rsid w:val="00ED10E4"/>
    <w:rsid w:val="00ED11AB"/>
    <w:rsid w:val="00ED3FB4"/>
    <w:rsid w:val="00ED4AEE"/>
    <w:rsid w:val="00ED4B84"/>
    <w:rsid w:val="00ED668D"/>
    <w:rsid w:val="00EE2D15"/>
    <w:rsid w:val="00EE3B32"/>
    <w:rsid w:val="00EE7013"/>
    <w:rsid w:val="00EE7CEA"/>
    <w:rsid w:val="00EF00B9"/>
    <w:rsid w:val="00EF13C5"/>
    <w:rsid w:val="00EF41A8"/>
    <w:rsid w:val="00EF727D"/>
    <w:rsid w:val="00F00628"/>
    <w:rsid w:val="00F02DDC"/>
    <w:rsid w:val="00F04B09"/>
    <w:rsid w:val="00F050D5"/>
    <w:rsid w:val="00F05369"/>
    <w:rsid w:val="00F05DC7"/>
    <w:rsid w:val="00F065A2"/>
    <w:rsid w:val="00F06AD7"/>
    <w:rsid w:val="00F0720B"/>
    <w:rsid w:val="00F112C0"/>
    <w:rsid w:val="00F120B8"/>
    <w:rsid w:val="00F12F35"/>
    <w:rsid w:val="00F15046"/>
    <w:rsid w:val="00F15348"/>
    <w:rsid w:val="00F17A93"/>
    <w:rsid w:val="00F2063B"/>
    <w:rsid w:val="00F21B5D"/>
    <w:rsid w:val="00F221F8"/>
    <w:rsid w:val="00F244C2"/>
    <w:rsid w:val="00F25514"/>
    <w:rsid w:val="00F26159"/>
    <w:rsid w:val="00F2693D"/>
    <w:rsid w:val="00F30F0C"/>
    <w:rsid w:val="00F319D6"/>
    <w:rsid w:val="00F36F27"/>
    <w:rsid w:val="00F37A5E"/>
    <w:rsid w:val="00F408F9"/>
    <w:rsid w:val="00F4717D"/>
    <w:rsid w:val="00F47ABF"/>
    <w:rsid w:val="00F530B6"/>
    <w:rsid w:val="00F55159"/>
    <w:rsid w:val="00F552E2"/>
    <w:rsid w:val="00F55FC5"/>
    <w:rsid w:val="00F5605B"/>
    <w:rsid w:val="00F578C7"/>
    <w:rsid w:val="00F640ED"/>
    <w:rsid w:val="00F64655"/>
    <w:rsid w:val="00F65DF4"/>
    <w:rsid w:val="00F7137E"/>
    <w:rsid w:val="00F71561"/>
    <w:rsid w:val="00F719FF"/>
    <w:rsid w:val="00F73046"/>
    <w:rsid w:val="00F73ED9"/>
    <w:rsid w:val="00F740CC"/>
    <w:rsid w:val="00F744E0"/>
    <w:rsid w:val="00F74858"/>
    <w:rsid w:val="00F75FB5"/>
    <w:rsid w:val="00F7778F"/>
    <w:rsid w:val="00F83A76"/>
    <w:rsid w:val="00F84110"/>
    <w:rsid w:val="00F841EE"/>
    <w:rsid w:val="00F84C28"/>
    <w:rsid w:val="00F866A4"/>
    <w:rsid w:val="00F8679A"/>
    <w:rsid w:val="00F86A9E"/>
    <w:rsid w:val="00F91551"/>
    <w:rsid w:val="00F939D0"/>
    <w:rsid w:val="00F93EEF"/>
    <w:rsid w:val="00F94DEB"/>
    <w:rsid w:val="00F9582A"/>
    <w:rsid w:val="00F960AB"/>
    <w:rsid w:val="00FA446C"/>
    <w:rsid w:val="00FA4A56"/>
    <w:rsid w:val="00FA6B5E"/>
    <w:rsid w:val="00FA7503"/>
    <w:rsid w:val="00FA7774"/>
    <w:rsid w:val="00FB1EF5"/>
    <w:rsid w:val="00FB2147"/>
    <w:rsid w:val="00FB4634"/>
    <w:rsid w:val="00FC0D60"/>
    <w:rsid w:val="00FC1A8D"/>
    <w:rsid w:val="00FC4665"/>
    <w:rsid w:val="00FC4CE0"/>
    <w:rsid w:val="00FC504A"/>
    <w:rsid w:val="00FC5B49"/>
    <w:rsid w:val="00FD0031"/>
    <w:rsid w:val="00FD1265"/>
    <w:rsid w:val="00FD27AD"/>
    <w:rsid w:val="00FD366F"/>
    <w:rsid w:val="00FD488D"/>
    <w:rsid w:val="00FD6B6E"/>
    <w:rsid w:val="00FD7D76"/>
    <w:rsid w:val="00FE1680"/>
    <w:rsid w:val="00FE23F5"/>
    <w:rsid w:val="00FE343D"/>
    <w:rsid w:val="00FE3921"/>
    <w:rsid w:val="00FE3DAF"/>
    <w:rsid w:val="00FE532A"/>
    <w:rsid w:val="00FE70E1"/>
    <w:rsid w:val="00FF0109"/>
    <w:rsid w:val="00FF13C5"/>
    <w:rsid w:val="00FF2680"/>
    <w:rsid w:val="00FF4EC2"/>
    <w:rsid w:val="00FF596F"/>
    <w:rsid w:val="00FF7C02"/>
    <w:rsid w:val="00FF7DF3"/>
    <w:rsid w:val="1A101BD9"/>
    <w:rsid w:val="1D56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table" w:customStyle="1" w:styleId="8">
    <w:name w:val="Table Normal"/>
    <w:autoRedefine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139</Words>
  <Characters>794</Characters>
  <Lines>6</Lines>
  <Paragraphs>1</Paragraphs>
  <TotalTime>45</TotalTime>
  <ScaleCrop>false</ScaleCrop>
  <LinksUpToDate>false</LinksUpToDate>
  <CharactersWithSpaces>932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2024-09-09T06:32:00Z</dcterms:created>
  <dc:creator>张庆明</dc:creator>
  <cp:lastModifiedBy>阳阳</cp:lastModifiedBy>
  <cp:lastPrinted>2024-09-09T06:33:00Z</cp:lastPrinted>
  <dcterms:modified xsi:type="dcterms:W3CDTF">2025-09-05T09:31:00Z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D9B950C32ED14D81B73AD54A623DC344_12</vt:lpwstr>
  </property>
</Properties>
</file>