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56DFEE" w14:textId="77777777" w:rsidR="005331D6" w:rsidRDefault="005331D6"/>
    <w:p w14:paraId="1467DAA0" w14:textId="50277AC5" w:rsidR="005331D6" w:rsidRDefault="00000000">
      <w:pPr>
        <w:rPr>
          <w:b/>
          <w:bCs/>
        </w:rPr>
      </w:pPr>
      <w:r>
        <w:rPr>
          <w:rFonts w:hint="eastAsia"/>
          <w:b/>
          <w:bCs/>
        </w:rPr>
        <w:t>附件：</w:t>
      </w:r>
      <w:r>
        <w:rPr>
          <w:rFonts w:hint="eastAsia"/>
          <w:b/>
          <w:bCs/>
        </w:rPr>
        <w:t>2026</w:t>
      </w:r>
      <w:r>
        <w:rPr>
          <w:rFonts w:hint="eastAsia"/>
          <w:b/>
          <w:bCs/>
        </w:rPr>
        <w:t>届</w:t>
      </w:r>
      <w:r w:rsidR="00190DA0">
        <w:rPr>
          <w:rFonts w:hint="eastAsia"/>
          <w:b/>
          <w:bCs/>
        </w:rPr>
        <w:t>拟</w:t>
      </w:r>
      <w:r>
        <w:rPr>
          <w:rFonts w:hint="eastAsia"/>
          <w:b/>
          <w:bCs/>
        </w:rPr>
        <w:t>推免生及后备人选名单</w:t>
      </w:r>
    </w:p>
    <w:p w14:paraId="6D2BFB2B" w14:textId="77777777" w:rsidR="005331D6" w:rsidRDefault="005331D6"/>
    <w:p w14:paraId="43F7A2B9" w14:textId="77777777" w:rsidR="005331D6" w:rsidRDefault="005331D6"/>
    <w:p w14:paraId="14195FA9" w14:textId="77777777" w:rsidR="005331D6" w:rsidRDefault="00000000">
      <w:pPr>
        <w:tabs>
          <w:tab w:val="left" w:pos="2094"/>
        </w:tabs>
        <w:jc w:val="left"/>
      </w:pPr>
      <w:r>
        <w:rPr>
          <w:rFonts w:hint="eastAsia"/>
        </w:rPr>
        <w:t>拟推荐为免试研究生名单：何湘、周全、昝雨晗、刘晨曦、周玉娥</w:t>
      </w:r>
    </w:p>
    <w:p w14:paraId="37B49486" w14:textId="77777777" w:rsidR="005331D6" w:rsidRDefault="005331D6">
      <w:pPr>
        <w:tabs>
          <w:tab w:val="left" w:pos="2094"/>
        </w:tabs>
        <w:jc w:val="left"/>
      </w:pPr>
    </w:p>
    <w:p w14:paraId="284AE4EF" w14:textId="77777777" w:rsidR="005331D6" w:rsidRDefault="00000000">
      <w:pPr>
        <w:tabs>
          <w:tab w:val="left" w:pos="2094"/>
        </w:tabs>
        <w:jc w:val="left"/>
        <w:rPr>
          <w:rFonts w:hint="eastAsia"/>
        </w:rPr>
      </w:pPr>
      <w:r>
        <w:rPr>
          <w:rFonts w:hint="eastAsia"/>
        </w:rPr>
        <w:t>拟推荐为免试研究生后备人选名单：左优莉</w:t>
      </w:r>
    </w:p>
    <w:p w14:paraId="20D6F099" w14:textId="77777777" w:rsidR="00BA60A4" w:rsidRDefault="00BA60A4" w:rsidP="00BA60A4">
      <w:pPr>
        <w:rPr>
          <w:rFonts w:hint="eastAsia"/>
        </w:rPr>
      </w:pPr>
    </w:p>
    <w:p w14:paraId="4BFDD9E9" w14:textId="649D962F" w:rsidR="00BA60A4" w:rsidRPr="00BA60A4" w:rsidRDefault="00BA60A4" w:rsidP="00BA60A4">
      <w:pPr>
        <w:tabs>
          <w:tab w:val="left" w:pos="2025"/>
        </w:tabs>
      </w:pPr>
      <w:r>
        <w:tab/>
      </w:r>
    </w:p>
    <w:sectPr w:rsidR="00BA60A4" w:rsidRPr="00BA60A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4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FBF2F9A"/>
    <w:rsid w:val="00190DA0"/>
    <w:rsid w:val="003E5E33"/>
    <w:rsid w:val="005331D6"/>
    <w:rsid w:val="00BA60A4"/>
    <w:rsid w:val="4FBF2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4:docId w14:val="250C3F00"/>
  <w15:docId w15:val="{6B1A04F4-5D70-8C49-95E7-207A90B0EF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张驰</dc:creator>
  <cp:lastModifiedBy>chi zhang</cp:lastModifiedBy>
  <cp:revision>3</cp:revision>
  <dcterms:created xsi:type="dcterms:W3CDTF">2025-09-10T21:18:00Z</dcterms:created>
  <dcterms:modified xsi:type="dcterms:W3CDTF">2025-09-10T13:39:00Z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2052-12.1.22522.22522</vt:lpwstr>
  </property>
  <property fmtid="{D5CDD505-2E9C-101B-9397-08002B2CF9AE}" pid="3" name="ICV">
    <vt:lpwstr>C6C4D63C51D733D99D7AC168047D6122_41</vt:lpwstr>
  </property>
</Properties>
</file>