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2799A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2" name="图片 2" descr="9438c7300e751acd1903dbee309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438c7300e751acd1903dbee30900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2CE2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1" name="图片 1" descr="038fd6a5ce629dba680c029bdd6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38fd6a5ce629dba680c029bdd603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26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2025-09-19T06:52:51Z</dcterms:created>
  <dc:creator>lin</dc:creator>
  <cp:lastModifiedBy>费国鑫</cp:lastModifiedBy>
  <dcterms:modified xsi:type="dcterms:W3CDTF">2025-09-19T06:53:17Z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eyJoZGlkIjoiY2YwMzc2NGQxZjczMTdlYWU5MDBjNjRkZmJhMTU5ZWEiLCJ1c2VySWQiOiI5OTA4OTE5MDEifQ==</vt:lpwstr>
  </property>
  <property fmtid="{D5CDD505-2E9C-101B-9397-08002B2CF9AE}" pid="4" name="ICV">
    <vt:lpwstr>7B19ADAAF1994914B536136C4B9C0D76_12</vt:lpwstr>
  </property>
</Properties>
</file>