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D0CA0B">
      <w:pPr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9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9"/>
          <w:sz w:val="28"/>
          <w:szCs w:val="28"/>
        </w:rPr>
        <w:t>四川农业大学</w:t>
      </w: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9"/>
          <w:sz w:val="28"/>
          <w:szCs w:val="28"/>
        </w:rPr>
        <w:t>2026年转专业各学院接收方案通知链接汇总</w:t>
      </w:r>
    </w:p>
    <w:p w14:paraId="4A6A58A2">
      <w:pPr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9"/>
          <w:sz w:val="15"/>
          <w:szCs w:val="15"/>
        </w:rPr>
      </w:pPr>
    </w:p>
    <w:p w14:paraId="4404EF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9"/>
          <w:sz w:val="22"/>
          <w:szCs w:val="22"/>
        </w:rPr>
      </w:pPr>
      <w:r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9"/>
          <w:sz w:val="22"/>
          <w:szCs w:val="22"/>
          <w:lang w:val="en-US" w:eastAsia="zh-CN"/>
        </w:rPr>
        <w:t>2024</w:t>
      </w:r>
      <w:r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9"/>
          <w:sz w:val="22"/>
          <w:szCs w:val="22"/>
          <w:lang w:val="en-US" w:eastAsia="zh-CN"/>
        </w:rPr>
        <w:t>级和2025级转专</w:t>
      </w:r>
      <w:bookmarkStart w:id="0" w:name="_GoBack"/>
      <w:bookmarkEnd w:id="0"/>
      <w:r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9"/>
          <w:sz w:val="22"/>
          <w:szCs w:val="22"/>
          <w:lang w:val="en-US" w:eastAsia="zh-CN"/>
        </w:rPr>
        <w:t>业同学：</w:t>
      </w:r>
    </w:p>
    <w:p w14:paraId="398EE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6" w:firstLineChars="200"/>
        <w:jc w:val="left"/>
        <w:textAlignment w:val="auto"/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9"/>
          <w:sz w:val="22"/>
          <w:szCs w:val="22"/>
        </w:rPr>
      </w:pPr>
      <w:r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9"/>
          <w:sz w:val="22"/>
          <w:szCs w:val="22"/>
          <w:lang w:val="en-US" w:eastAsia="zh-CN"/>
        </w:rPr>
        <w:t>现将各学院转专业具体实施通知链接汇总如下表所示，请各位同学及时查看知晓各志愿学院具体规则。</w:t>
      </w:r>
    </w:p>
    <w:p w14:paraId="56EEC0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9"/>
          <w:sz w:val="21"/>
          <w:szCs w:val="21"/>
          <w:lang w:val="en-US" w:eastAsia="zh-CN"/>
        </w:rPr>
      </w:pPr>
      <w:r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9"/>
          <w:sz w:val="21"/>
          <w:szCs w:val="21"/>
          <w:lang w:val="en-US" w:eastAsia="zh-CN"/>
        </w:rPr>
        <w:t>各学院转专业院接收方案链接表</w:t>
      </w:r>
    </w:p>
    <w:tbl>
      <w:tblPr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0"/>
        <w:gridCol w:w="1697"/>
        <w:gridCol w:w="2991"/>
        <w:gridCol w:w="3134"/>
      </w:tblGrid>
      <w:tr w14:paraId="75476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700" w:type="dxa"/>
            <w:tcBorders>
              <w:top w:val="single" w:color="CCCCCC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4D2AED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697" w:type="dxa"/>
            <w:tcBorders>
              <w:top w:val="single" w:color="CCCCCC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568437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学院</w:t>
            </w:r>
          </w:p>
        </w:tc>
        <w:tc>
          <w:tcPr>
            <w:tcW w:w="2991" w:type="dxa"/>
            <w:tcBorders>
              <w:top w:val="single" w:color="CCCCCC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735876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通知链接</w:t>
            </w:r>
          </w:p>
        </w:tc>
        <w:tc>
          <w:tcPr>
            <w:tcW w:w="3134" w:type="dxa"/>
            <w:tcBorders>
              <w:top w:val="single" w:color="CCCCCC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2793B5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本地链接</w:t>
            </w:r>
          </w:p>
        </w:tc>
      </w:tr>
      <w:tr w14:paraId="0A5F8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single" w:color="CCCCCC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6620B2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97" w:type="dxa"/>
            <w:tcBorders>
              <w:top w:val="single" w:color="CCCCCC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2181A6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经济学院</w:t>
            </w:r>
          </w:p>
        </w:tc>
        <w:tc>
          <w:tcPr>
            <w:tcW w:w="2991" w:type="dxa"/>
            <w:tcBorders>
              <w:top w:val="single" w:color="CCCCCC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5D30E7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"https://jjxy.sicau.edu.cn/info/1007/21732.htm" \t "https://www.doubao.com/chat/_blank"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ascii="宋体" w:hAnsi="宋体" w:eastAsia="宋体" w:cs="宋体"/>
                <w:sz w:val="24"/>
                <w:szCs w:val="24"/>
                <w:bdr w:val="none" w:color="auto" w:sz="0" w:space="0"/>
              </w:rPr>
              <w:t>https://jjxy.sicau.edu.cn/info/1007/21732.htm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3134" w:type="dxa"/>
            <w:tcBorders>
              <w:top w:val="single" w:color="CCCCCC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302FAA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"https://img.zscampus.com/policy-file/e75d0bb4-fe69-4536-809d-ce9be1e9ed3c.pdf" </w:instrTex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https://img.zscampus.com/policy-file/e75d0bb4-fe69-4536-809d-ce9be1e9ed3c.pdf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3CA70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341798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1D0996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资源学院</w:t>
            </w:r>
          </w:p>
        </w:tc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0D8C64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"https://zyxy.sicau.edu.cn/info/1192/15768.htm" \t "https://www.doubao.com/chat/_blank"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ascii="宋体" w:hAnsi="宋体" w:eastAsia="宋体" w:cs="宋体"/>
                <w:sz w:val="24"/>
                <w:szCs w:val="24"/>
                <w:bdr w:val="none" w:color="auto" w:sz="0" w:space="0"/>
              </w:rPr>
              <w:t>https://zyxy.sicau.edu.cn/info/1192/15768.htm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686502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"https://img.zscampus.com/policy-file/761d78b4-c396-4aa1-8943-b288cd1b70c7.pdf" </w:instrTex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https://img.zscampus.com/policy-file/761d78b4-c396-4aa1-8943-b288cd1b70c7.pdf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2B048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6D588A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7E0A70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水利水电学院</w:t>
            </w:r>
          </w:p>
        </w:tc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3256F6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"https://slsd.sicau.edu.cn/info/1012/13755.htm" \t "https://www.doubao.com/chat/_blank"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ascii="宋体" w:hAnsi="宋体" w:eastAsia="宋体" w:cs="宋体"/>
                <w:sz w:val="24"/>
                <w:szCs w:val="24"/>
                <w:bdr w:val="none" w:color="auto" w:sz="0" w:space="0"/>
              </w:rPr>
              <w:t>https://slsd.sicau.edu.cn/info/1012/13755.htm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09FE50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"https://img.zscampus.com/policy-file/db5f93bd-671f-45d6-83e4-2e3b59a40451.png" </w:instrTex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https://img.zscampus.com/policy-file/db5f93bd-671f-45d6-83e4-2e3b59a40451.png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1AAC9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587E78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70C905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公共管理学院</w:t>
            </w:r>
          </w:p>
        </w:tc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22EC2F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"https://fpa.sicau.edu.cn/info/1007/6140.htm" \t "https://www.doubao.com/chat/_blank"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ascii="宋体" w:hAnsi="宋体" w:eastAsia="宋体" w:cs="宋体"/>
                <w:sz w:val="24"/>
                <w:szCs w:val="24"/>
                <w:bdr w:val="none" w:color="auto" w:sz="0" w:space="0"/>
              </w:rPr>
              <w:t>https://fpa.sicau.edu.cn/info/1007/6140.htm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4E89F0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"https://img.zscampus.com/policy-file/96b418ae-1d8c-4d62-8807-bafb80b2eaf2.pdf" </w:instrTex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https://img.zscampus.com/policy-file/96b418ae-1d8c-4d62-8807-bafb80b2eaf2.pdf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2DD2F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70C23A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4BBA62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动物科技学院</w:t>
            </w:r>
          </w:p>
        </w:tc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2B2F8F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"https://dky.sicau.edu.cn/info/1033/13443.htm" \t "https://www.doubao.com/chat/_blank"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ascii="宋体" w:hAnsi="宋体" w:eastAsia="宋体" w:cs="宋体"/>
                <w:sz w:val="24"/>
                <w:szCs w:val="24"/>
                <w:bdr w:val="none" w:color="auto" w:sz="0" w:space="0"/>
              </w:rPr>
              <w:t>https://dky.sicau.edu.cn/info/1033/13443.htm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0965C6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"https://img.zscampus.com/policy-file/899b726d-fd23-4b88-82ad-1b5e8a7e572c.pdf" </w:instrTex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https://img.zscampus.com/policy-file/899b726d-fd23-4b88-82ad-1b5e8a7e572c.pdf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25A80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430261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3FE6F6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理学院</w:t>
            </w:r>
          </w:p>
        </w:tc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6CF6CE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"https://lixueyuan.sicau.edu.cn/info/1105/16833.htm" \t "https://www.doubao.com/chat/_blank"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ascii="宋体" w:hAnsi="宋体" w:eastAsia="宋体" w:cs="宋体"/>
                <w:sz w:val="24"/>
                <w:szCs w:val="24"/>
                <w:bdr w:val="none" w:color="auto" w:sz="0" w:space="0"/>
              </w:rPr>
              <w:t>https://lixueyuan.sicau.edu.cn/info/1105/16833.htm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2C5553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"https://img.zscampus.com/policy-file/bd7273b4-7c90-4af7-8eb1-33e8448c990f.pdf" </w:instrTex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https://img.zscampus.com/policy-file/bd7273b4-7c90-4af7-8eb1-33e8448c990f.pdf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6A45B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505880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5D1AA3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草业科技学院</w:t>
            </w:r>
          </w:p>
        </w:tc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1C13A8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"https://cgst.sicau.edu.cn/info/1059/11738.htm" \t "https://www.doubao.com/chat/_blank"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ascii="宋体" w:hAnsi="宋体" w:eastAsia="宋体" w:cs="宋体"/>
                <w:sz w:val="24"/>
                <w:szCs w:val="24"/>
                <w:bdr w:val="none" w:color="auto" w:sz="0" w:space="0"/>
              </w:rPr>
              <w:t>https://cgst.sicau.edu.cn/info/1059/11738.htm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4726F6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"https://img.zscampus.com/policy-file/8803cead-7c5d-4ea2-86c8-0f0bbe21e387.pdf" </w:instrTex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https://img.zscampus.com/policy-file/8803cead-7c5d-4ea2-86c8-0f0bbe21e387.pdf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46CB4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1E1406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1C29EC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食品学院</w:t>
            </w:r>
          </w:p>
        </w:tc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0A98A5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"https://spxy.sicau.edu.cn/info/1005/22478.htm" \t "https://www.doubao.com/chat/_blank"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ascii="宋体" w:hAnsi="宋体" w:eastAsia="宋体" w:cs="宋体"/>
                <w:sz w:val="24"/>
                <w:szCs w:val="24"/>
                <w:bdr w:val="none" w:color="auto" w:sz="0" w:space="0"/>
              </w:rPr>
              <w:t>https://spxy.sicau.edu.cn/info/1005/22478.htm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771ED9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"https://img.zscampus.com/policy-file/cd5ccdaf-72cd-4804-8a03-3ac202c2bdd2.pdf" </w:instrTex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https://img.zscampus.com/policy-file/cd5ccdaf-72cd-4804-8a03-3ac202c2bdd2.pdf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3F29D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6FADC9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3FF77E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管理学院</w:t>
            </w:r>
          </w:p>
        </w:tc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058BE1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"https://glxy.sicau.edu.cn/info/1076/13402.htm" \t "https://www.doubao.com/chat/_blank"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ascii="宋体" w:hAnsi="宋体" w:eastAsia="宋体" w:cs="宋体"/>
                <w:sz w:val="24"/>
                <w:szCs w:val="24"/>
                <w:bdr w:val="none" w:color="auto" w:sz="0" w:space="0"/>
              </w:rPr>
              <w:t>https://glxy.sicau.edu.cn/info/1076/13402.htm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330F1E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"https://img.zscampus.com/policy-file/976b064d-1e0f-4606-8a09-acaf24b8b4df.pdf" </w:instrTex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https://img.zscampus.com/policy-file/976b064d-1e0f-4606-8a09-acaf24b8b4df.pdf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6474B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6D0795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5194C6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机电学院</w:t>
            </w:r>
          </w:p>
        </w:tc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4254AC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"https://jdxy.sicau.edu.cn/info/1033/6270.htm" \t "https://www.doubao.com/chat/_blank"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ascii="宋体" w:hAnsi="宋体" w:eastAsia="宋体" w:cs="宋体"/>
                <w:sz w:val="24"/>
                <w:szCs w:val="24"/>
                <w:bdr w:val="none" w:color="auto" w:sz="0" w:space="0"/>
              </w:rPr>
              <w:t>https://jdxy.sicau.edu.cn/info/1033/6270.htm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0A1770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"https://img.zscampus.com/policy-file/37463fc2-1c8d-40e2-8841-14a1bc671bf2.pdf" </w:instrTex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https://img.zscampus.com/policy-file/37463fc2-1c8d-40e2-8841-14a1bc671bf2.pdf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289A9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32FB90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69932B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商旅学院</w:t>
            </w:r>
          </w:p>
        </w:tc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1A5CA8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"https://slxy.sicau.edu.cn/info/1053/16257.htm" \t "https://www.doubao.com/chat/_blank"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ascii="宋体" w:hAnsi="宋体" w:eastAsia="宋体" w:cs="宋体"/>
                <w:sz w:val="24"/>
                <w:szCs w:val="24"/>
                <w:bdr w:val="none" w:color="auto" w:sz="0" w:space="0"/>
              </w:rPr>
              <w:t>https://slxy.sicau.edu.cn/info/1053/16257.htm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5609DD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"https://img.zscampus.com/policy-file/927e194a-4f41-4bf5-80df-d338efa13447.pdf" </w:instrTex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https://img.zscampus.com/policy-file/927e194a-4f41-4bf5-80df-d338efa13447.pdf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1C461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014F55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4F2BAF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法学院</w:t>
            </w:r>
          </w:p>
        </w:tc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362542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"https://fxy.sicau.edu.cn/info/1045/9012.htm" \t "https://www.doubao.com/chat/_blank"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ascii="宋体" w:hAnsi="宋体" w:eastAsia="宋体" w:cs="宋体"/>
                <w:sz w:val="24"/>
                <w:szCs w:val="24"/>
                <w:bdr w:val="none" w:color="auto" w:sz="0" w:space="0"/>
              </w:rPr>
              <w:t>https://fxy.sicau.edu.cn/info/1045/9012.htm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463DEC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"https://img.zscampus.com/policy-file/deea5be9-d0f3-4b09-8679-cea40b81613b.pdf" </w:instrTex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https://img.zscampus.com/policy-file/deea5be9-d0f3-4b09-8679-cea40b81613b.pdf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74633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15D54A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2D9D23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林学院</w:t>
            </w:r>
          </w:p>
        </w:tc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1D2302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"https://lxy.sicau.edu.cn/info/1041/7326.htm" \t "https://www.doubao.com/chat/_blank"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ascii="宋体" w:hAnsi="宋体" w:eastAsia="宋体" w:cs="宋体"/>
                <w:sz w:val="24"/>
                <w:szCs w:val="24"/>
                <w:bdr w:val="none" w:color="auto" w:sz="0" w:space="0"/>
              </w:rPr>
              <w:t>https://lxy.sicau.edu.cn/info/1041/7326.htm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5CB74B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"https://img.zscampus.com/policy-file/cf022e14-6760-4117-8fd5-d47f6ed8290f.pdf" </w:instrTex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https://img.zscampus.com/policy-file/cf022e14-6760-4117-8fd5-d47f6ed8290f.pdf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51DF8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5E0A35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407FDC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信息工程学院</w:t>
            </w:r>
          </w:p>
        </w:tc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0AD238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"https://xxgc.sicau.edu.cn/info/1043/16094.htm" \t "https://www.doubao.com/chat/_blank"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ascii="宋体" w:hAnsi="宋体" w:eastAsia="宋体" w:cs="宋体"/>
                <w:sz w:val="24"/>
                <w:szCs w:val="24"/>
                <w:bdr w:val="none" w:color="auto" w:sz="0" w:space="0"/>
              </w:rPr>
              <w:t>https://xxgc.sicau.edu.cn/info/1043/16094.htm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29B9A2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"https://img.zscampus.com/policy-file/71e834bd-29b8-466c-8dfc-201da1ed9bf9.pdf" </w:instrTex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https://img.zscampus.com/policy-file/71e834bd-29b8-466c-8dfc-201da1ed9bf9.pdf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1DAF1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1E7D56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60DA87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人文学院</w:t>
            </w:r>
          </w:p>
        </w:tc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2BC17C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"https://rwy.sicau.edu.cn/info/1173/23058.htm" \t "https://www.doubao.com/chat/_blank"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ascii="宋体" w:hAnsi="宋体" w:eastAsia="宋体" w:cs="宋体"/>
                <w:sz w:val="24"/>
                <w:szCs w:val="24"/>
                <w:bdr w:val="none" w:color="auto" w:sz="0" w:space="0"/>
              </w:rPr>
              <w:t>https://rwy.sicau.edu.cn/info/1173/23058.htm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66D527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"https://img.zscampus.com/policy-file/6e171d26-5689-45e5-82bc-3ef29d1eb3b3.pdf" </w:instrTex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https://img.zscampus.com/policy-file/6e171d26-5689-45e5-82bc-3ef29d1eb3b3.pdf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34930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46A974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2D9541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水产学院</w:t>
            </w:r>
          </w:p>
        </w:tc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60A4D3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"https://scxy.sicau.edu.cn/info/1021/3111.htm" \t "https://www.doubao.com/chat/_blank"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ascii="宋体" w:hAnsi="宋体" w:eastAsia="宋体" w:cs="宋体"/>
                <w:sz w:val="24"/>
                <w:szCs w:val="24"/>
                <w:bdr w:val="none" w:color="auto" w:sz="0" w:space="0"/>
              </w:rPr>
              <w:t>https://scxy.sicau.edu.cn/info/1021/3111.htm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7FE7A5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"https://img.zscampus.com/policy-file/02d65765-dfdf-4861-816f-0d5595294620.pdf" </w:instrTex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https://img.zscampus.com/policy-file/02d65765-dfdf-4861-816f-0d5595294620.pdf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59538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5DFAF5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27E6F8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1FC911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"https://ytxy.sicau.edu.cn/info/1095/18904.htm" \t "https://www.doubao.com/chat/_blank"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ascii="宋体" w:hAnsi="宋体" w:eastAsia="宋体" w:cs="宋体"/>
                <w:sz w:val="24"/>
                <w:szCs w:val="24"/>
                <w:bdr w:val="none" w:color="auto" w:sz="0" w:space="0"/>
              </w:rPr>
              <w:t>https://ytxy.sicau.edu.cn/info/1095/18904.htm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360ACD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"https://img.zscampus.com/policy-file/a5d1c568-f00f-4755-832c-8238101040f5.pdf" </w:instrTex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https://img.zscampus.com/policy-file/a5d1c568-f00f-4755-832c-8238101040f5.pdf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2155E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15644E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50B101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农学院</w:t>
            </w:r>
          </w:p>
        </w:tc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08A436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"https://nxy.sicau.edu.cn/info/1133/12715.htm" \t "https://www.doubao.com/chat/_blank"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ascii="宋体" w:hAnsi="宋体" w:eastAsia="宋体" w:cs="宋体"/>
                <w:sz w:val="24"/>
                <w:szCs w:val="24"/>
                <w:bdr w:val="none" w:color="auto" w:sz="0" w:space="0"/>
              </w:rPr>
              <w:t>https://nxy.sicau.edu.cn/info/1133/12715.htm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3F16C0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"https://img.zscampus.com/policy-file/65ef7005-c2f8-424d-869e-6852c724f54d.pdf" </w:instrTex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https://img.zscampus.com/policy-file/65ef7005-c2f8-424d-869e-6852c724f54d.pdf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77267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0" w:type="dxa"/>
            <w:tcBorders>
              <w:top w:val="nil"/>
              <w:left w:val="nil"/>
              <w:bottom w:val="single" w:color="CCCCCC" w:sz="12" w:space="0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3287D8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CCCCCC" w:sz="12" w:space="0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58C466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动物医学院</w:t>
            </w:r>
          </w:p>
        </w:tc>
        <w:tc>
          <w:tcPr>
            <w:tcW w:w="2991" w:type="dxa"/>
            <w:tcBorders>
              <w:top w:val="nil"/>
              <w:left w:val="nil"/>
              <w:bottom w:val="single" w:color="CCCCCC" w:sz="12" w:space="0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7614B6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"https://dyy.sicau.edu.cn/info/1013/131843.htm" \t "https://www.doubao.com/chat/_blank"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ascii="宋体" w:hAnsi="宋体" w:eastAsia="宋体" w:cs="宋体"/>
                <w:sz w:val="24"/>
                <w:szCs w:val="24"/>
                <w:bdr w:val="none" w:color="auto" w:sz="0" w:space="0"/>
              </w:rPr>
              <w:t>https://dyy.sicau.edu.cn/info/1013/131843.htm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3134" w:type="dxa"/>
            <w:tcBorders>
              <w:top w:val="nil"/>
              <w:left w:val="nil"/>
              <w:bottom w:val="single" w:color="CCCCCC" w:sz="12" w:space="0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5D918E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"https://img.zscampus.com/policy-file/cc612717-e5b3-4a62-88bd-a476fcbe8df8.pdf" </w:instrTex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https://img.zscampus.com/policy-file/cc612717-e5b3-4a62-88bd-a476fcbe8df8.pdf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</w:tbl>
    <w:p w14:paraId="47914D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9"/>
          <w:sz w:val="21"/>
          <w:szCs w:val="21"/>
          <w:lang w:val="en-US" w:eastAsia="zh-CN"/>
        </w:rPr>
      </w:pPr>
    </w:p>
    <w:p w14:paraId="41134F41">
      <w:pPr>
        <w:jc w:val="left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9"/>
          <w:sz w:val="15"/>
          <w:szCs w:val="15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94278F"/>
    <w:rsid w:val="013E2686"/>
    <w:rsid w:val="0E94278F"/>
    <w:rsid w:val="19C52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18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2026-05-11T04:05:00Z</dcterms:created>
  <dc:creator>啊哦</dc:creator>
  <cp:lastModifiedBy>啊哦</cp:lastModifiedBy>
  <dcterms:modified xsi:type="dcterms:W3CDTF">2026-05-11T04:24:35Z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58A832CA4A6F4B6FA0BF9C17FD4F6AAE_11</vt:lpwstr>
  </property>
  <property fmtid="{D5CDD505-2E9C-101B-9397-08002B2CF9AE}" pid="4" name="KSOTemplateDocerSaveRecord">
    <vt:lpwstr>eyJoZGlkIjoiZjFmZWIzNDg2MmIzZjExOTIzMmViNTBmYTMwYTk0ZWYiLCJ1c2VySWQiOiIxMTIzODY5NzUyIn0=</vt:lpwstr>
  </property>
</Properties>
</file>