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64615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val="en-US" w:eastAsia="zh-CN"/>
        </w:rPr>
        <w:t>附表：</w:t>
      </w:r>
    </w:p>
    <w:p w14:paraId="7F686A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sz w:val="36"/>
          <w:szCs w:val="36"/>
          <w:lang w:val="en-US" w:eastAsia="zh-CN"/>
        </w:rPr>
        <w:t>文学院推荐</w:t>
      </w: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2026届优秀应届本科毕业生免试攻读硕士学位研究生</w:t>
      </w:r>
    </w:p>
    <w:p w14:paraId="54E378B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b w:val="0"/>
          <w:bCs w:val="0"/>
          <w:i w:val="0"/>
          <w:iCs w:val="0"/>
          <w:caps w:val="0"/>
          <w:color w:val="000000"/>
          <w:spacing w:val="0"/>
          <w:sz w:val="36"/>
          <w:szCs w:val="36"/>
          <w:shd w:val="clear" w:fill="FFFFFF"/>
        </w:rPr>
        <w:t>综合评价成绩排名及拟推荐学生名单</w:t>
      </w:r>
    </w:p>
    <w:p w14:paraId="6322A2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left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学院名称（公章）：       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10"/>
          <w:szCs w:val="10"/>
          <w:shd w:val="clear" w:fill="FFFFFF"/>
          <w:lang w:val="en-US" w:eastAsia="zh-CN"/>
        </w:rPr>
        <w:t xml:space="preserve">         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10"/>
          <w:szCs w:val="10"/>
          <w:shd w:val="clear" w:fill="FFFFFF"/>
          <w:lang w:val="en-US" w:eastAsia="zh-CN"/>
        </w:rPr>
        <w:t xml:space="preserve">    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10"/>
          <w:szCs w:val="10"/>
          <w:shd w:val="clear" w:fill="FFFFFF"/>
          <w:lang w:val="en-US" w:eastAsia="zh-CN"/>
        </w:rPr>
        <w:t xml:space="preserve">                       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                                      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                          填表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 xml:space="preserve">日期： 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2025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年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9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月</w:t>
      </w:r>
      <w:r>
        <w:rPr>
          <w:rFonts w:hint="eastAsia" w:asciiTheme="minorEastAsia" w:hAnsi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4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000000"/>
          <w:spacing w:val="0"/>
          <w:sz w:val="21"/>
          <w:szCs w:val="21"/>
          <w:shd w:val="clear" w:fill="FFFFFF"/>
          <w:lang w:val="en-US" w:eastAsia="zh-CN"/>
        </w:rPr>
        <w:t>日</w:t>
      </w:r>
    </w:p>
    <w:tbl>
      <w:tblPr>
        <w:tblStyle w:val="3"/>
        <w:tblW w:w="144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6"/>
        <w:gridCol w:w="1525"/>
        <w:gridCol w:w="1470"/>
        <w:gridCol w:w="2165"/>
        <w:gridCol w:w="1347"/>
        <w:gridCol w:w="1347"/>
        <w:gridCol w:w="1347"/>
        <w:gridCol w:w="1347"/>
        <w:gridCol w:w="1350"/>
        <w:gridCol w:w="1559"/>
      </w:tblGrid>
      <w:tr w14:paraId="0470C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vAlign w:val="center"/>
          </w:tcPr>
          <w:p w14:paraId="1D243A7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525" w:type="dxa"/>
            <w:vAlign w:val="center"/>
          </w:tcPr>
          <w:p w14:paraId="09B3BCCF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学号</w:t>
            </w:r>
          </w:p>
        </w:tc>
        <w:tc>
          <w:tcPr>
            <w:tcW w:w="1470" w:type="dxa"/>
            <w:vAlign w:val="center"/>
          </w:tcPr>
          <w:p w14:paraId="105779C4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姓名</w:t>
            </w:r>
          </w:p>
        </w:tc>
        <w:tc>
          <w:tcPr>
            <w:tcW w:w="2165" w:type="dxa"/>
            <w:vAlign w:val="center"/>
          </w:tcPr>
          <w:p w14:paraId="0DEDEB9E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专业</w:t>
            </w:r>
          </w:p>
        </w:tc>
        <w:tc>
          <w:tcPr>
            <w:tcW w:w="1347" w:type="dxa"/>
            <w:vAlign w:val="center"/>
          </w:tcPr>
          <w:p w14:paraId="058A2CE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平均学分</w:t>
            </w:r>
          </w:p>
          <w:p w14:paraId="088E98C0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绩点</w:t>
            </w:r>
          </w:p>
        </w:tc>
        <w:tc>
          <w:tcPr>
            <w:tcW w:w="1347" w:type="dxa"/>
            <w:vAlign w:val="center"/>
          </w:tcPr>
          <w:p w14:paraId="7401EF7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素质加分</w:t>
            </w:r>
          </w:p>
        </w:tc>
        <w:tc>
          <w:tcPr>
            <w:tcW w:w="1347" w:type="dxa"/>
            <w:vAlign w:val="center"/>
          </w:tcPr>
          <w:p w14:paraId="6F2E1BB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综合评价</w:t>
            </w:r>
          </w:p>
          <w:p w14:paraId="0D5220DC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成绩</w:t>
            </w:r>
          </w:p>
        </w:tc>
        <w:tc>
          <w:tcPr>
            <w:tcW w:w="1347" w:type="dxa"/>
            <w:vAlign w:val="center"/>
          </w:tcPr>
          <w:p w14:paraId="20B608A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综合名次</w:t>
            </w:r>
          </w:p>
        </w:tc>
        <w:tc>
          <w:tcPr>
            <w:tcW w:w="1350" w:type="dxa"/>
            <w:vAlign w:val="center"/>
          </w:tcPr>
          <w:p w14:paraId="1BB55E7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排名方式</w:t>
            </w:r>
          </w:p>
        </w:tc>
        <w:tc>
          <w:tcPr>
            <w:tcW w:w="1559" w:type="dxa"/>
            <w:vAlign w:val="center"/>
          </w:tcPr>
          <w:p w14:paraId="7ECBB08D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拟推荐结果</w:t>
            </w:r>
          </w:p>
        </w:tc>
      </w:tr>
      <w:tr w14:paraId="6F7BBD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76F6BE2B">
            <w:pPr>
              <w:jc w:val="center"/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2E68EE3A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202205010223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0078B292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孙雨新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78E927E0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汉语言文学（师范）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6E266E2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4.19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4BFB0F4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6771E00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3.77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E08B82A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52B7F94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13064A0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拟推荐</w:t>
            </w:r>
          </w:p>
        </w:tc>
      </w:tr>
      <w:tr w14:paraId="0AA920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48FD73C6">
            <w:pPr>
              <w:jc w:val="center"/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39938194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202205010219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103E0661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穆泓冰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52612525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汉语言文学（师范）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787C95D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4.03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FAC21BC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DCD8716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3.63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7F55CA5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5A38839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E3A336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拟推荐</w:t>
            </w:r>
          </w:p>
        </w:tc>
      </w:tr>
      <w:tr w14:paraId="6F0A51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35C3FAFC">
            <w:pPr>
              <w:jc w:val="center"/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7A047D5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202205010315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1646B205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刘沛瑶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1F0B4C37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汉语言文学（师范）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991361C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3.93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5950B48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79AC25F">
            <w:pPr>
              <w:jc w:val="center"/>
              <w:rPr>
                <w:rFonts w:hint="default" w:asciiTheme="minorHAnsi" w:hAnsiTheme="minorHAnsi" w:eastAsiaTheme="minorEastAsia" w:cstheme="minorBidi"/>
                <w:color w:val="FF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3.54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33DB0C1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6B716B0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54F4BF5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拟推荐</w:t>
            </w:r>
          </w:p>
        </w:tc>
      </w:tr>
      <w:tr w14:paraId="3A364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3D54E7C7">
            <w:pPr>
              <w:jc w:val="center"/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6AD7C23F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202205010226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4A1E334C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项倩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57DDC7A3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汉语言文学（师范）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19024BF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3.88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0A37047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B844732">
            <w:pPr>
              <w:jc w:val="center"/>
              <w:rPr>
                <w:rFonts w:hint="default" w:asciiTheme="minorHAnsi" w:hAnsiTheme="minorHAnsi" w:eastAsiaTheme="minorEastAsia" w:cstheme="minorBidi"/>
                <w:color w:val="FF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3.49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CE65769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F022F90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7DA09F6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拟推荐</w:t>
            </w:r>
          </w:p>
        </w:tc>
      </w:tr>
      <w:tr w14:paraId="72CA2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723D8E02">
            <w:pPr>
              <w:jc w:val="center"/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6E63DA17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202205010306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73F82149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臧瑞麒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29EE39CC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汉语言文学（师范）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4ACDF23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3.87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373ED91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9BE98DF">
            <w:pPr>
              <w:jc w:val="center"/>
              <w:rPr>
                <w:rFonts w:hint="default" w:asciiTheme="minorHAnsi" w:hAnsiTheme="minorHAnsi" w:eastAsiaTheme="minorEastAsia" w:cstheme="minorBidi"/>
                <w:color w:val="FF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3.48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E50527E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B5DC7E0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5A1625B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--</w:t>
            </w:r>
          </w:p>
        </w:tc>
      </w:tr>
      <w:tr w14:paraId="11A48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06C4E6C2">
            <w:pPr>
              <w:jc w:val="center"/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13CC4269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202205010221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3C0DCBDA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彭程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789B3F99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汉语言文学（师范）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B6A339A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3.82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1DE3955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B1ADA8F">
            <w:pPr>
              <w:jc w:val="center"/>
              <w:rPr>
                <w:rFonts w:hint="default" w:asciiTheme="minorHAnsi" w:hAnsiTheme="minorHAnsi" w:eastAsiaTheme="minorEastAsia" w:cstheme="minorBidi"/>
                <w:color w:val="FF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3.44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82347A3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C7D66F7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3CD1D54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--</w:t>
            </w:r>
          </w:p>
        </w:tc>
      </w:tr>
      <w:tr w14:paraId="1D51D2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20B223C8">
            <w:pPr>
              <w:jc w:val="center"/>
              <w:rPr>
                <w:rFonts w:hint="default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7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663B9358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202205010318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59E8431D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孙永霞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4C2A8054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汉语言文学（师范）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FD0CCD6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3.68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AC167E3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2E77744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3.31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2741E7E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7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297807B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D0CC932">
            <w:pPr>
              <w:jc w:val="center"/>
              <w:rPr>
                <w:rFonts w:hint="eastAsia" w:asciiTheme="minorHAnsi" w:hAnsiTheme="minorHAnsi" w:eastAsiaTheme="minorEastAsia" w:cstheme="minorBidi"/>
                <w:color w:val="FF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--</w:t>
            </w:r>
          </w:p>
        </w:tc>
      </w:tr>
      <w:tr w14:paraId="0E7D7B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33A2455E">
            <w:pPr>
              <w:jc w:val="center"/>
              <w:rPr>
                <w:rFonts w:hint="default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8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23D97938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202205010422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282BE8F8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徐欣月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4FC0F006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汉语言文学（师范）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5BFC2CE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3.68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1A7CF51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1A16D4F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3.31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043F8DB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8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DB6F88C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A2308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--</w:t>
            </w:r>
          </w:p>
        </w:tc>
      </w:tr>
      <w:tr w14:paraId="67B97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562D493F">
            <w:pPr>
              <w:jc w:val="center"/>
              <w:rPr>
                <w:rFonts w:hint="default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78FFA7B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202205010425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2308D607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张乃予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697A65FA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汉语言文学（师范）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1C765B5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3.61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6699CE2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F483B95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3.25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D0496AC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9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11CACD1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A7AC010">
            <w:pPr>
              <w:jc w:val="center"/>
              <w:rPr>
                <w:rFonts w:hint="eastAsia" w:asciiTheme="minorHAnsi" w:hAnsiTheme="minorHAnsi" w:eastAsiaTheme="minorEastAsia" w:cstheme="minorBidi"/>
                <w:color w:val="FF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--</w:t>
            </w:r>
          </w:p>
        </w:tc>
      </w:tr>
      <w:tr w14:paraId="61AD9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43B69C7D">
            <w:pPr>
              <w:jc w:val="center"/>
              <w:rPr>
                <w:rFonts w:hint="default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3B22C3AB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202205010424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1A0185C8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于照蝶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0394C27E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汉语言文学（师范）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826AE3D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3.61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29D2892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E641892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3.25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95FF5E2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10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03E62F6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E2A0A2A">
            <w:pPr>
              <w:jc w:val="center"/>
              <w:rPr>
                <w:rFonts w:hint="eastAsia" w:asciiTheme="minorHAnsi" w:hAnsiTheme="minorHAnsi" w:eastAsiaTheme="minorEastAsia" w:cstheme="minorBidi"/>
                <w:color w:val="FF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--</w:t>
            </w:r>
          </w:p>
        </w:tc>
      </w:tr>
      <w:tr w14:paraId="6482E4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2B9229CC">
            <w:pPr>
              <w:jc w:val="center"/>
              <w:rPr>
                <w:rFonts w:hint="default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11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49C0F866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202205010415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24F2B5DF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田玉莹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00DFDB12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汉语言文学（师范）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CA43AE3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3.48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B4427F3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8782A3C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3.13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B3A7D0A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11</w:t>
            </w:r>
            <w:bookmarkStart w:id="0" w:name="_GoBack"/>
            <w:bookmarkEnd w:id="0"/>
          </w:p>
        </w:tc>
        <w:tc>
          <w:tcPr>
            <w:tcW w:w="1350" w:type="dxa"/>
            <w:shd w:val="clear" w:color="auto" w:fill="auto"/>
            <w:vAlign w:val="center"/>
          </w:tcPr>
          <w:p w14:paraId="7345808F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7E862B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--</w:t>
            </w:r>
          </w:p>
        </w:tc>
      </w:tr>
      <w:tr w14:paraId="47D99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02B1498C">
            <w:pPr>
              <w:jc w:val="center"/>
              <w:rPr>
                <w:rFonts w:hint="default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12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3D155149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202205010332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2DBDAD07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赵可欣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1681CC42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汉语言文学（师范）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6C33108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3.48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30C9324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8FD6409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3.13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17CFEE5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1D4FEB27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B66A4BA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--</w:t>
            </w:r>
          </w:p>
        </w:tc>
      </w:tr>
      <w:tr w14:paraId="2EBF5B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69536185">
            <w:pPr>
              <w:jc w:val="center"/>
              <w:rPr>
                <w:rFonts w:hint="default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13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42337237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202205010416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6EF83A5A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王慧珍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6FC08857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汉语言文学（师范）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F84F2AB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3.42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704582C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2CF2ACA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3.08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CFF9361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DE51761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98E01F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--</w:t>
            </w:r>
          </w:p>
        </w:tc>
      </w:tr>
      <w:tr w14:paraId="48246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66D53E9F">
            <w:pPr>
              <w:jc w:val="center"/>
              <w:rPr>
                <w:rFonts w:hint="default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14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336F9C71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202207050228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724C574E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张欣宇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175EAE76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汉语言文学（师范）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56B8CA2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3.42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63C30C6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45253A0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3.08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68D8432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AEAA1D2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FD86526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--</w:t>
            </w:r>
          </w:p>
        </w:tc>
      </w:tr>
      <w:tr w14:paraId="5C125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0BE41BD2">
            <w:pPr>
              <w:jc w:val="center"/>
              <w:rPr>
                <w:rFonts w:hint="default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15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1E8DF6D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202205020111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1DA0ABDB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常语轩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3E46859B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网络与新媒体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AC09698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4.19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7638E8F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BAD6214">
            <w:pPr>
              <w:jc w:val="center"/>
              <w:rPr>
                <w:rFonts w:hint="eastAsia" w:asciiTheme="minorHAnsi" w:hAnsiTheme="minorHAnsi" w:eastAsiaTheme="minorEastAsia" w:cstheme="minorBidi"/>
                <w:color w:val="FF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3.77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3AA94AE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57D0C9FF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2BED7E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--</w:t>
            </w:r>
          </w:p>
        </w:tc>
      </w:tr>
      <w:tr w14:paraId="067EC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6773BD5B">
            <w:pPr>
              <w:jc w:val="center"/>
              <w:rPr>
                <w:rFonts w:hint="default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16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04FC846C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202205020120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3B975A15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刘珈妤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125769EB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网络与新媒体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0F85920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3.99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E4F53BC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CBD161E">
            <w:pPr>
              <w:jc w:val="center"/>
              <w:rPr>
                <w:rFonts w:hint="default" w:asciiTheme="minorHAnsi" w:hAnsiTheme="minorHAnsi" w:eastAsiaTheme="minorEastAsia" w:cstheme="minorBidi"/>
                <w:color w:val="FF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3.59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BCF174F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51B2226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07DD916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--</w:t>
            </w:r>
          </w:p>
        </w:tc>
      </w:tr>
      <w:tr w14:paraId="1DB0D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611A4D62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17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42410542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202205020113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0CA071F3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陈莉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14A1F0A3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网络与新媒体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F5ED883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3.86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2B1A3DB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210B9D9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3.47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8138BAC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193CA1B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FACCA65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--</w:t>
            </w:r>
          </w:p>
        </w:tc>
      </w:tr>
      <w:tr w14:paraId="4D915B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1CADDDB3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18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15698122">
            <w:pPr>
              <w:jc w:val="center"/>
              <w:rPr>
                <w:rFonts w:hint="default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202205020122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71B72E9E">
            <w:pPr>
              <w:jc w:val="center"/>
              <w:rPr>
                <w:rFonts w:hint="default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刘馨潞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5845741E">
            <w:pPr>
              <w:jc w:val="center"/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网络与新媒体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D70B4F8">
            <w:pPr>
              <w:jc w:val="center"/>
              <w:rPr>
                <w:rFonts w:hint="default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3.79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64DC057">
            <w:pPr>
              <w:jc w:val="center"/>
              <w:rPr>
                <w:rFonts w:hint="default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0589670">
            <w:pPr>
              <w:jc w:val="center"/>
              <w:rPr>
                <w:rFonts w:hint="default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3.41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2736418">
            <w:pPr>
              <w:jc w:val="center"/>
              <w:rPr>
                <w:rFonts w:hint="default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49A9E28">
            <w:pPr>
              <w:jc w:val="center"/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2FF2733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--</w:t>
            </w:r>
          </w:p>
        </w:tc>
      </w:tr>
      <w:tr w14:paraId="5EE15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763213DE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19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CA717A4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202205040126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2EA59086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徐青荣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68FDCD02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播音与主持艺术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3A0C49C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3.81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7BDCCA5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20D9DE1">
            <w:pPr>
              <w:jc w:val="center"/>
              <w:rPr>
                <w:rFonts w:hint="default" w:asciiTheme="minorHAnsi" w:hAnsiTheme="minorHAnsi" w:eastAsiaTheme="minorEastAsia" w:cstheme="minorBidi"/>
                <w:color w:val="FF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3.43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F8EED2F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1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D43C340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294F4F84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拟推荐</w:t>
            </w:r>
          </w:p>
        </w:tc>
      </w:tr>
      <w:tr w14:paraId="714F7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3F71AEE1">
            <w:pPr>
              <w:jc w:val="center"/>
              <w:rPr>
                <w:rFonts w:hint="default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70013E84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202205040226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66903383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王温琇子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153275BF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播音与主持艺术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93AD5DC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3.69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78592DF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F3F128A">
            <w:pPr>
              <w:jc w:val="center"/>
              <w:rPr>
                <w:rFonts w:hint="default" w:asciiTheme="minorHAnsi" w:hAnsiTheme="minorHAnsi" w:eastAsiaTheme="minorEastAsia" w:cstheme="minorBidi"/>
                <w:color w:val="FF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3.32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F6500BC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45754E82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129675D">
            <w:pPr>
              <w:jc w:val="center"/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拟推荐</w:t>
            </w:r>
          </w:p>
        </w:tc>
      </w:tr>
      <w:tr w14:paraId="14B33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6D0E7889">
            <w:pPr>
              <w:jc w:val="center"/>
              <w:rPr>
                <w:rFonts w:hint="default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21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62D4388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202205040124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5027AA0A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向云云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202C867E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播音与主持艺术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4240028D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3.62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C4754C2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AE2240B">
            <w:pPr>
              <w:jc w:val="center"/>
              <w:rPr>
                <w:rFonts w:hint="default" w:asciiTheme="minorHAnsi" w:hAnsiTheme="minorHAnsi" w:eastAsiaTheme="minorEastAsia" w:cstheme="minorBidi"/>
                <w:color w:val="FF0000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3.26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2AB31DC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FF2648B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37DD1F5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--</w:t>
            </w:r>
          </w:p>
        </w:tc>
      </w:tr>
      <w:tr w14:paraId="53B96D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411601E5">
            <w:pPr>
              <w:jc w:val="center"/>
              <w:rPr>
                <w:rFonts w:hint="default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22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14CE0BD0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202205040208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69FFCFCE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韦雨豪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0925C8DC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播音与主持艺术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138223C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3.55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7315ADF5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54C03138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3.20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5D99DCE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4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3FC1256F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089A7D08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D0D0D" w:themeColor="text1" w:themeTint="F2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--</w:t>
            </w:r>
          </w:p>
        </w:tc>
      </w:tr>
      <w:tr w14:paraId="5905F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788A96E1">
            <w:pPr>
              <w:jc w:val="center"/>
              <w:rPr>
                <w:rFonts w:hint="default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23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3D414778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202205040116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79535092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罗馨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21AD5E78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播音与主持艺术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185DFE8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3.55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60E9A05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3A4726C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3.20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3FC7466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5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6D372148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2D79390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D0D0D" w:themeColor="text1" w:themeTint="F2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--</w:t>
            </w:r>
          </w:p>
        </w:tc>
      </w:tr>
      <w:tr w14:paraId="2787A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233E9D29">
            <w:pPr>
              <w:jc w:val="center"/>
              <w:rPr>
                <w:rFonts w:hint="default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24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9B90E97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202205040210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4DEC42E4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张泽仁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7F623F35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播音与主持艺术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77C22AD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3.52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668C9B72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1A582BE4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3.17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2CC8E3A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6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2A0531F8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119F1F1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D0D0D" w:themeColor="text1" w:themeTint="F2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--</w:t>
            </w:r>
          </w:p>
        </w:tc>
      </w:tr>
      <w:tr w14:paraId="07193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66" w:type="dxa"/>
            <w:shd w:val="clear" w:color="auto" w:fill="auto"/>
            <w:vAlign w:val="center"/>
          </w:tcPr>
          <w:p w14:paraId="2BE81679">
            <w:pPr>
              <w:jc w:val="center"/>
              <w:rPr>
                <w:rFonts w:hint="default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25</w:t>
            </w:r>
          </w:p>
        </w:tc>
        <w:tc>
          <w:tcPr>
            <w:tcW w:w="1525" w:type="dxa"/>
            <w:shd w:val="clear" w:color="auto" w:fill="auto"/>
            <w:vAlign w:val="center"/>
          </w:tcPr>
          <w:p w14:paraId="5D0EAB94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202205040224</w:t>
            </w:r>
          </w:p>
        </w:tc>
        <w:tc>
          <w:tcPr>
            <w:tcW w:w="1470" w:type="dxa"/>
            <w:shd w:val="clear" w:color="auto" w:fill="auto"/>
            <w:vAlign w:val="center"/>
          </w:tcPr>
          <w:p w14:paraId="299F9513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秦雨萌</w:t>
            </w:r>
          </w:p>
        </w:tc>
        <w:tc>
          <w:tcPr>
            <w:tcW w:w="2165" w:type="dxa"/>
            <w:shd w:val="clear" w:color="auto" w:fill="auto"/>
            <w:vAlign w:val="center"/>
          </w:tcPr>
          <w:p w14:paraId="47B09CB9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播音与主持艺术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3B9A8227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3.39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0D689B72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0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7CF2F23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3.05</w:t>
            </w:r>
          </w:p>
        </w:tc>
        <w:tc>
          <w:tcPr>
            <w:tcW w:w="1347" w:type="dxa"/>
            <w:shd w:val="clear" w:color="auto" w:fill="auto"/>
            <w:vAlign w:val="center"/>
          </w:tcPr>
          <w:p w14:paraId="2E4B8EB7">
            <w:pPr>
              <w:jc w:val="center"/>
              <w:rPr>
                <w:rFonts w:hint="default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7</w:t>
            </w:r>
          </w:p>
        </w:tc>
        <w:tc>
          <w:tcPr>
            <w:tcW w:w="1350" w:type="dxa"/>
            <w:shd w:val="clear" w:color="auto" w:fill="auto"/>
            <w:vAlign w:val="center"/>
          </w:tcPr>
          <w:p w14:paraId="0AE56AA3">
            <w:pPr>
              <w:jc w:val="center"/>
              <w:rPr>
                <w:rFonts w:hint="eastAsia" w:asciiTheme="minorHAnsi" w:hAnsiTheme="minorHAnsi" w:eastAsiaTheme="minorEastAsia" w:cstheme="minorBidi"/>
                <w:color w:val="0D0D0D" w:themeColor="text1" w:themeTint="F2"/>
                <w:kern w:val="2"/>
                <w:sz w:val="21"/>
                <w:szCs w:val="24"/>
                <w:vertAlign w:val="baseline"/>
                <w:lang w:val="en-US" w:eastAsia="zh-CN" w:bidi="ar-SA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/>
                <w:color w:val="0D0D0D" w:themeColor="text1" w:themeTint="F2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  <w:t>专业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C0D5D7">
            <w:pPr>
              <w:jc w:val="center"/>
              <w:rPr>
                <w:rFonts w:hint="eastAsia" w:ascii="黑体" w:hAnsi="黑体" w:eastAsia="黑体" w:cs="黑体"/>
                <w:b w:val="0"/>
                <w:bCs w:val="0"/>
                <w:color w:val="0D0D0D" w:themeColor="text1" w:themeTint="F2"/>
                <w:sz w:val="24"/>
                <w:szCs w:val="24"/>
                <w:vertAlign w:val="baseline"/>
                <w:lang w:val="en-US" w:eastAsia="zh-CN"/>
                <w14:textFill>
                  <w14:solidFill>
                    <w14:schemeClr w14:val="tx1">
                      <w14:lumMod w14:val="95000"/>
                      <w14:lumOff w14:val="5000"/>
                    </w14:schemeClr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--</w:t>
            </w:r>
          </w:p>
        </w:tc>
      </w:tr>
    </w:tbl>
    <w:p w14:paraId="65EBA8D2"/>
    <w:sectPr>
      <w:pgSz w:w="16838" w:h="11906" w:orient="landscape"/>
      <w:pgMar w:top="1134" w:right="1417" w:bottom="1134" w:left="141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143290C-977E-4B37-997D-27B02B7C40F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9E62166-9A02-4D03-B231-927DBCE59687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3613B710-F420-4155-AE2B-01EFB7BE9F35}"/>
  </w:font>
  <w:font w:name="WPSEMBED7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VlNjQyNmU5MjliNTRiNTI4ZjhhMGM5NDA1MTY5NjUifQ=="/>
  </w:docVars>
  <w:rsids>
    <w:rsidRoot w:val="00000000"/>
    <w:rsid w:val="003A4DB8"/>
    <w:rsid w:val="0135686B"/>
    <w:rsid w:val="01EC0334"/>
    <w:rsid w:val="02785724"/>
    <w:rsid w:val="02A76009"/>
    <w:rsid w:val="02AD7AC3"/>
    <w:rsid w:val="05627265"/>
    <w:rsid w:val="0CAC0DEC"/>
    <w:rsid w:val="0CEB1914"/>
    <w:rsid w:val="0FC964B2"/>
    <w:rsid w:val="10E548CC"/>
    <w:rsid w:val="117F262B"/>
    <w:rsid w:val="12521AED"/>
    <w:rsid w:val="16B25250"/>
    <w:rsid w:val="19AA0461"/>
    <w:rsid w:val="19D92AF4"/>
    <w:rsid w:val="1A34170F"/>
    <w:rsid w:val="1AD0039B"/>
    <w:rsid w:val="1AFC0627"/>
    <w:rsid w:val="1CAB3BA7"/>
    <w:rsid w:val="1CEB6DC6"/>
    <w:rsid w:val="1D1E3640"/>
    <w:rsid w:val="202645B9"/>
    <w:rsid w:val="22A2261D"/>
    <w:rsid w:val="22A41643"/>
    <w:rsid w:val="22EE13BE"/>
    <w:rsid w:val="23007343"/>
    <w:rsid w:val="232F71A8"/>
    <w:rsid w:val="235D7B2B"/>
    <w:rsid w:val="24262DDA"/>
    <w:rsid w:val="25184E18"/>
    <w:rsid w:val="253E3C73"/>
    <w:rsid w:val="26345C82"/>
    <w:rsid w:val="26A06E73"/>
    <w:rsid w:val="27AD6847"/>
    <w:rsid w:val="2858552C"/>
    <w:rsid w:val="29657F00"/>
    <w:rsid w:val="2BC2788C"/>
    <w:rsid w:val="2BE617CC"/>
    <w:rsid w:val="2D5E5392"/>
    <w:rsid w:val="2E0C4DEE"/>
    <w:rsid w:val="2E580034"/>
    <w:rsid w:val="2F234AE5"/>
    <w:rsid w:val="30894E1C"/>
    <w:rsid w:val="3207249C"/>
    <w:rsid w:val="320F75A3"/>
    <w:rsid w:val="33044C2E"/>
    <w:rsid w:val="350B22A4"/>
    <w:rsid w:val="364A6DFC"/>
    <w:rsid w:val="372436E3"/>
    <w:rsid w:val="376D2DA2"/>
    <w:rsid w:val="38D429AD"/>
    <w:rsid w:val="39176392"/>
    <w:rsid w:val="3C2B322B"/>
    <w:rsid w:val="3C7F70D3"/>
    <w:rsid w:val="3CAF5C0A"/>
    <w:rsid w:val="3D031AB2"/>
    <w:rsid w:val="3D4F2F4A"/>
    <w:rsid w:val="3DFE0BF8"/>
    <w:rsid w:val="3FF14BB2"/>
    <w:rsid w:val="40460634"/>
    <w:rsid w:val="4153125A"/>
    <w:rsid w:val="41A25D3E"/>
    <w:rsid w:val="425A6618"/>
    <w:rsid w:val="462A4554"/>
    <w:rsid w:val="47022DDB"/>
    <w:rsid w:val="471B73A3"/>
    <w:rsid w:val="47B944B8"/>
    <w:rsid w:val="483B2A48"/>
    <w:rsid w:val="4871646A"/>
    <w:rsid w:val="49374FBE"/>
    <w:rsid w:val="4AAE12AF"/>
    <w:rsid w:val="4AB56AE2"/>
    <w:rsid w:val="4B6659EA"/>
    <w:rsid w:val="4B6D116B"/>
    <w:rsid w:val="4C8F3363"/>
    <w:rsid w:val="4CD72ABD"/>
    <w:rsid w:val="4E87437C"/>
    <w:rsid w:val="4FD23C92"/>
    <w:rsid w:val="519F1952"/>
    <w:rsid w:val="522D51B0"/>
    <w:rsid w:val="54216F96"/>
    <w:rsid w:val="5444374C"/>
    <w:rsid w:val="54A23167"/>
    <w:rsid w:val="550F3292"/>
    <w:rsid w:val="55545149"/>
    <w:rsid w:val="572172AD"/>
    <w:rsid w:val="587F072F"/>
    <w:rsid w:val="59EA1BD8"/>
    <w:rsid w:val="5A4237C2"/>
    <w:rsid w:val="5A865DA5"/>
    <w:rsid w:val="5AF947C9"/>
    <w:rsid w:val="5B7756EE"/>
    <w:rsid w:val="5C471F83"/>
    <w:rsid w:val="5C983B6D"/>
    <w:rsid w:val="5F055641"/>
    <w:rsid w:val="5FA62A45"/>
    <w:rsid w:val="60F6689E"/>
    <w:rsid w:val="62A25746"/>
    <w:rsid w:val="62F35FA1"/>
    <w:rsid w:val="63D556A7"/>
    <w:rsid w:val="64AC28AC"/>
    <w:rsid w:val="65046244"/>
    <w:rsid w:val="65150451"/>
    <w:rsid w:val="67256946"/>
    <w:rsid w:val="673D5A3D"/>
    <w:rsid w:val="67444FDD"/>
    <w:rsid w:val="67564D51"/>
    <w:rsid w:val="67803B7C"/>
    <w:rsid w:val="6809591F"/>
    <w:rsid w:val="69981B4C"/>
    <w:rsid w:val="69C935B8"/>
    <w:rsid w:val="6A503CD9"/>
    <w:rsid w:val="6AD8101B"/>
    <w:rsid w:val="706E6C67"/>
    <w:rsid w:val="707149AA"/>
    <w:rsid w:val="70AE175A"/>
    <w:rsid w:val="71CF7BDA"/>
    <w:rsid w:val="727D13E4"/>
    <w:rsid w:val="72D74F98"/>
    <w:rsid w:val="7717550C"/>
    <w:rsid w:val="791334A6"/>
    <w:rsid w:val="797F0137"/>
    <w:rsid w:val="7A007EE9"/>
    <w:rsid w:val="7A100D8F"/>
    <w:rsid w:val="7A592736"/>
    <w:rsid w:val="7ADD3367"/>
    <w:rsid w:val="7BDA1655"/>
    <w:rsid w:val="7CBC1C71"/>
    <w:rsid w:val="7EDC7492"/>
    <w:rsid w:val="7F9D5811"/>
    <w:rsid w:val="7FCB7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611</Words>
  <Characters>1082</Characters>
  <Lines>0</Lines>
  <Paragraphs>0</Paragraphs>
  <TotalTime>2</TotalTime>
  <ScaleCrop>false</ScaleCrop>
  <LinksUpToDate>false</LinksUpToDate>
  <CharactersWithSpaces>1191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2024-09-10T07:15:00Z</dcterms:created>
  <dc:creator>Lenovo</dc:creator>
  <cp:lastModifiedBy>文学院</cp:lastModifiedBy>
  <cp:lastPrinted>2025-09-02T04:41:00Z</cp:lastPrinted>
  <dcterms:modified xsi:type="dcterms:W3CDTF">2025-09-04T05:25:24Z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924DDA58744D45C6B0E2580E8D69DC5D_13</vt:lpwstr>
  </property>
  <property fmtid="{D5CDD505-2E9C-101B-9397-08002B2CF9AE}" pid="4" name="KSOTemplateDocerSaveRecord">
    <vt:lpwstr>eyJoZGlkIjoiNTY2ZmE1MWYwOGMyZTJmMGJlMzYyMWYwODg0M2UwMjkiLCJ1c2VySWQiOiIyNTE5MjQ2NTIifQ==</vt:lpwstr>
  </property>
</Properties>
</file>