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46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附表：</w:t>
      </w:r>
    </w:p>
    <w:p w14:paraId="7F686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口腔医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学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  <w:t>院推</w:t>
      </w: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荐2027届优秀应届本科毕业生免试攻读硕士学位研究生</w:t>
      </w:r>
    </w:p>
    <w:p w14:paraId="54E37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  <w:t>综合评价成绩排名及拟推荐学生名单</w:t>
      </w:r>
    </w:p>
    <w:p w14:paraId="6322A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学院名称（公章）：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                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            填表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日期：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2026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年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月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日</w:t>
      </w:r>
    </w:p>
    <w:tbl>
      <w:tblPr>
        <w:tblStyle w:val="3"/>
        <w:tblW w:w="144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"/>
        <w:gridCol w:w="1536"/>
        <w:gridCol w:w="1469"/>
        <w:gridCol w:w="2163"/>
        <w:gridCol w:w="1346"/>
        <w:gridCol w:w="1346"/>
        <w:gridCol w:w="1346"/>
        <w:gridCol w:w="1346"/>
        <w:gridCol w:w="1349"/>
        <w:gridCol w:w="1558"/>
      </w:tblGrid>
      <w:tr w14:paraId="0470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vAlign w:val="center"/>
          </w:tcPr>
          <w:p w14:paraId="1D243A7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36" w:type="dxa"/>
            <w:vAlign w:val="center"/>
          </w:tcPr>
          <w:p w14:paraId="09B3BCC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469" w:type="dxa"/>
            <w:vAlign w:val="center"/>
          </w:tcPr>
          <w:p w14:paraId="105779C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163" w:type="dxa"/>
            <w:vAlign w:val="center"/>
          </w:tcPr>
          <w:p w14:paraId="0DEDEB9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346" w:type="dxa"/>
            <w:vAlign w:val="center"/>
          </w:tcPr>
          <w:p w14:paraId="058A2CE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平均学分</w:t>
            </w:r>
          </w:p>
          <w:p w14:paraId="088E98C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绩点</w:t>
            </w:r>
          </w:p>
        </w:tc>
        <w:tc>
          <w:tcPr>
            <w:tcW w:w="1346" w:type="dxa"/>
            <w:vAlign w:val="center"/>
          </w:tcPr>
          <w:p w14:paraId="7401EF7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素质加分</w:t>
            </w:r>
          </w:p>
        </w:tc>
        <w:tc>
          <w:tcPr>
            <w:tcW w:w="1346" w:type="dxa"/>
            <w:vAlign w:val="center"/>
          </w:tcPr>
          <w:p w14:paraId="6F2E1BB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综合评价</w:t>
            </w:r>
          </w:p>
          <w:p w14:paraId="0D5220D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成绩</w:t>
            </w:r>
          </w:p>
        </w:tc>
        <w:tc>
          <w:tcPr>
            <w:tcW w:w="1346" w:type="dxa"/>
            <w:vAlign w:val="center"/>
          </w:tcPr>
          <w:p w14:paraId="20B608A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综合名次</w:t>
            </w:r>
          </w:p>
        </w:tc>
        <w:tc>
          <w:tcPr>
            <w:tcW w:w="1349" w:type="dxa"/>
            <w:vAlign w:val="center"/>
          </w:tcPr>
          <w:p w14:paraId="1BB55E7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排名方式</w:t>
            </w:r>
          </w:p>
        </w:tc>
        <w:tc>
          <w:tcPr>
            <w:tcW w:w="1558" w:type="dxa"/>
            <w:vAlign w:val="center"/>
          </w:tcPr>
          <w:p w14:paraId="7ECBB08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拟推荐结果</w:t>
            </w:r>
          </w:p>
        </w:tc>
      </w:tr>
      <w:tr w14:paraId="6F7BB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76F6BE2B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2E68EE3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202223010205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078B29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宋济民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78E927E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6E266E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4.25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4BFB0F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26771E0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3.83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7E08B82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1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52B7F94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13064A0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拟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推荐</w:t>
            </w:r>
          </w:p>
        </w:tc>
      </w:tr>
      <w:tr w14:paraId="0AA92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48FD73C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3993819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202223010206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03E066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夏柯新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5261252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4787C95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3.91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6FAC21B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2DCD871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3.52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77F55CA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5A3883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AE3A336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拟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推荐</w:t>
            </w:r>
          </w:p>
        </w:tc>
      </w:tr>
      <w:tr w14:paraId="6F0A5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35C3FAFC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77A047D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202220010138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1646B20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张泽雨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1F0B4C3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7991361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3.82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25950B4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79AC25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3.44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233DB0C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26B716B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54F4BF5">
            <w:pPr>
              <w:jc w:val="center"/>
              <w:rPr>
                <w:rFonts w:hint="default" w:ascii="Times New Roman" w:hAnsi="Times New Roman" w:cs="Times New Roman" w:eastAsiaTheme="minorEastAsia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拟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推荐</w:t>
            </w:r>
          </w:p>
        </w:tc>
      </w:tr>
      <w:tr w14:paraId="44F12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080EFEF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369EE03A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202223010123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4318B5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赵启迪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2E66059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7329DFF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3.78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EEA96E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0.2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A2F38A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3.42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7C09204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4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18B5C7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6297E5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拟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推荐</w:t>
            </w:r>
          </w:p>
        </w:tc>
      </w:tr>
      <w:tr w14:paraId="3A364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0C9EBAA9">
            <w:pPr>
              <w:jc w:val="center"/>
              <w:rPr>
                <w:rFonts w:hint="default" w:eastAsiaTheme="minorEastAsia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5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6AD7C23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202223010124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A1E334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赵予溪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57DDC7A3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619024BF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3.71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40A3704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B84473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3.34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0CE6576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5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3F022F90">
            <w:pPr>
              <w:jc w:val="center"/>
              <w:rPr>
                <w:rFonts w:hint="eastAsia"/>
                <w:color w:val="FF000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7DA09F6">
            <w:pPr>
              <w:jc w:val="center"/>
              <w:rPr>
                <w:rFonts w:hint="eastAsia" w:eastAsiaTheme="minorEastAsia"/>
                <w:color w:val="FF000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——</w:t>
            </w:r>
          </w:p>
        </w:tc>
      </w:tr>
      <w:tr w14:paraId="52E8E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0BD80E4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2A3ABAD6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202223010122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4031E87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赵惠超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7E724E2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AA08E54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3.66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0ABAB50F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6EF8AC01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3.29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7ADC3A3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6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F66997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29616E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——</w:t>
            </w:r>
          </w:p>
        </w:tc>
      </w:tr>
      <w:tr w14:paraId="24A15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75B2421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7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125C742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202223010212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F37F573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杜彬艳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22CD98F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BA24AEE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3.87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26A5D72B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0D52BDE6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3.48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7AD3599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7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8969FC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4DEEDA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——</w:t>
            </w:r>
          </w:p>
        </w:tc>
      </w:tr>
      <w:tr w14:paraId="23FC1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6E2594F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8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1DBDAF8E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202225010115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DC3DAD2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崔静艺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1B64332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8CE2EC3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3.86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404CE882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7C3943FD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3.47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24D3AC6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8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76D90ACD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ADD2DF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——</w:t>
            </w:r>
          </w:p>
        </w:tc>
      </w:tr>
      <w:tr w14:paraId="6B788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6BD9B0C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9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662950A9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202223010125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349D29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周韵卓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4DC360F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DA0E6BE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3.72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45EB32C5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6E30E0D8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3.35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75F8ECE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9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253A1CB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06B29F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——</w:t>
            </w:r>
          </w:p>
        </w:tc>
      </w:tr>
      <w:tr w14:paraId="0A421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1F38999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10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456D1C2C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202223010204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6828995C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李云龙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710EB0C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8781D89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3.68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7DE7ED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BEE25C4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3.31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2CA0F8B3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10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58C9664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74E677B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——</w:t>
            </w:r>
          </w:p>
        </w:tc>
      </w:tr>
      <w:tr w14:paraId="0E50E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36B4DB3C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11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11AD711C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202223010112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6C9CC53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程紫怡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5DD5D331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516356CC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3.63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76A2776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4F20F36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3.27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27A7875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11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6C3BF9E8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23515B4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——</w:t>
            </w:r>
          </w:p>
        </w:tc>
      </w:tr>
      <w:tr w14:paraId="25594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4" w:type="dxa"/>
            <w:shd w:val="clear" w:color="auto" w:fill="auto"/>
            <w:vAlign w:val="center"/>
          </w:tcPr>
          <w:p w14:paraId="237309F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12</w:t>
            </w:r>
          </w:p>
        </w:tc>
        <w:tc>
          <w:tcPr>
            <w:tcW w:w="1536" w:type="dxa"/>
            <w:shd w:val="clear" w:color="auto" w:fill="auto"/>
            <w:vAlign w:val="center"/>
          </w:tcPr>
          <w:p w14:paraId="54E42A37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202223010210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A8F27E9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张驭铭</w:t>
            </w:r>
          </w:p>
        </w:tc>
        <w:tc>
          <w:tcPr>
            <w:tcW w:w="2163" w:type="dxa"/>
            <w:shd w:val="clear" w:color="auto" w:fill="auto"/>
            <w:vAlign w:val="center"/>
          </w:tcPr>
          <w:p w14:paraId="1B298385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口腔医学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30965724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3.73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1EAAC7F8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0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6A882DF3">
            <w:pPr>
              <w:jc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3.36</w:t>
            </w:r>
          </w:p>
        </w:tc>
        <w:tc>
          <w:tcPr>
            <w:tcW w:w="1346" w:type="dxa"/>
            <w:shd w:val="clear" w:color="auto" w:fill="auto"/>
            <w:vAlign w:val="center"/>
          </w:tcPr>
          <w:p w14:paraId="48039237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12</w:t>
            </w:r>
          </w:p>
        </w:tc>
        <w:tc>
          <w:tcPr>
            <w:tcW w:w="1349" w:type="dxa"/>
            <w:shd w:val="clear" w:color="auto" w:fill="auto"/>
            <w:vAlign w:val="center"/>
          </w:tcPr>
          <w:p w14:paraId="407E9E02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院系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6F2A710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vertAlign w:val="baseline"/>
                <w:lang w:val="en-US" w:eastAsia="zh-CN"/>
              </w:rPr>
              <w:t>——</w:t>
            </w:r>
          </w:p>
        </w:tc>
      </w:tr>
    </w:tbl>
    <w:p w14:paraId="4E9FF0B7"/>
    <w:sectPr>
      <w:pgSz w:w="16838" w:h="11906" w:orient="landscape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C17B88F-DEB0-48A5-A480-1872CE01EB7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F2E1C40-16A3-4A31-82EB-5286122CE18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75E11C8-B5AA-4C0F-8206-9B624F138398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2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lNjQyNmU5MjliNTRiNTI4ZjhhMGM5NDA1MTY5NjUifQ=="/>
  </w:docVars>
  <w:rsids>
    <w:rsidRoot w:val="00000000"/>
    <w:rsid w:val="003A4DB8"/>
    <w:rsid w:val="01EC0334"/>
    <w:rsid w:val="02785724"/>
    <w:rsid w:val="05627265"/>
    <w:rsid w:val="0CAC0DEC"/>
    <w:rsid w:val="0CEB1914"/>
    <w:rsid w:val="0FC964B2"/>
    <w:rsid w:val="102330E9"/>
    <w:rsid w:val="10E548CC"/>
    <w:rsid w:val="117F262B"/>
    <w:rsid w:val="12521AED"/>
    <w:rsid w:val="13F03682"/>
    <w:rsid w:val="16B25250"/>
    <w:rsid w:val="19AA0461"/>
    <w:rsid w:val="1A34170F"/>
    <w:rsid w:val="1AD0039B"/>
    <w:rsid w:val="1AFC0627"/>
    <w:rsid w:val="1CEB6DC6"/>
    <w:rsid w:val="1D1E3640"/>
    <w:rsid w:val="202645B9"/>
    <w:rsid w:val="21E80F24"/>
    <w:rsid w:val="22EE13BE"/>
    <w:rsid w:val="23007343"/>
    <w:rsid w:val="232F71A8"/>
    <w:rsid w:val="24262DDA"/>
    <w:rsid w:val="25184E18"/>
    <w:rsid w:val="26345C82"/>
    <w:rsid w:val="26A06E73"/>
    <w:rsid w:val="29657F00"/>
    <w:rsid w:val="2BE617CC"/>
    <w:rsid w:val="2D5E5392"/>
    <w:rsid w:val="2E580034"/>
    <w:rsid w:val="2F234AE5"/>
    <w:rsid w:val="2FDF0ACF"/>
    <w:rsid w:val="30894E1C"/>
    <w:rsid w:val="3207249C"/>
    <w:rsid w:val="320F75A3"/>
    <w:rsid w:val="33044C2E"/>
    <w:rsid w:val="350B22A4"/>
    <w:rsid w:val="364A6DFC"/>
    <w:rsid w:val="364D2243"/>
    <w:rsid w:val="376D2DA2"/>
    <w:rsid w:val="38D429AD"/>
    <w:rsid w:val="3C2B322B"/>
    <w:rsid w:val="3C7F70D3"/>
    <w:rsid w:val="3CAF5C0A"/>
    <w:rsid w:val="3D031AB2"/>
    <w:rsid w:val="3D4F2F4A"/>
    <w:rsid w:val="3DFE0BF8"/>
    <w:rsid w:val="40460634"/>
    <w:rsid w:val="4153125A"/>
    <w:rsid w:val="41A25D3E"/>
    <w:rsid w:val="425A6618"/>
    <w:rsid w:val="462A4554"/>
    <w:rsid w:val="47022DDB"/>
    <w:rsid w:val="471B73A3"/>
    <w:rsid w:val="47B944B8"/>
    <w:rsid w:val="483B2A48"/>
    <w:rsid w:val="49374FBE"/>
    <w:rsid w:val="4AB56AE2"/>
    <w:rsid w:val="4B6659EA"/>
    <w:rsid w:val="4B6D116B"/>
    <w:rsid w:val="4C8F3363"/>
    <w:rsid w:val="4CF03107"/>
    <w:rsid w:val="4E87437C"/>
    <w:rsid w:val="4FD23C92"/>
    <w:rsid w:val="519F1952"/>
    <w:rsid w:val="52AC16B7"/>
    <w:rsid w:val="54216F96"/>
    <w:rsid w:val="5444374C"/>
    <w:rsid w:val="54A23167"/>
    <w:rsid w:val="550F3292"/>
    <w:rsid w:val="55545149"/>
    <w:rsid w:val="587F072F"/>
    <w:rsid w:val="5A865DA5"/>
    <w:rsid w:val="5AF947C9"/>
    <w:rsid w:val="5B7756EE"/>
    <w:rsid w:val="5C471F83"/>
    <w:rsid w:val="5FA62A45"/>
    <w:rsid w:val="60F6689E"/>
    <w:rsid w:val="62A25746"/>
    <w:rsid w:val="62F35FA1"/>
    <w:rsid w:val="64AC28AC"/>
    <w:rsid w:val="65046244"/>
    <w:rsid w:val="65150451"/>
    <w:rsid w:val="67256946"/>
    <w:rsid w:val="67564D51"/>
    <w:rsid w:val="6809591F"/>
    <w:rsid w:val="69C935B8"/>
    <w:rsid w:val="69F0018F"/>
    <w:rsid w:val="6A503CD9"/>
    <w:rsid w:val="706E6C67"/>
    <w:rsid w:val="707149AA"/>
    <w:rsid w:val="70AE175A"/>
    <w:rsid w:val="71CF7BDA"/>
    <w:rsid w:val="722F4F6C"/>
    <w:rsid w:val="727D13E4"/>
    <w:rsid w:val="72D74F98"/>
    <w:rsid w:val="75C3043B"/>
    <w:rsid w:val="791334A6"/>
    <w:rsid w:val="797F0137"/>
    <w:rsid w:val="7A007EE9"/>
    <w:rsid w:val="7A100D8F"/>
    <w:rsid w:val="7A592736"/>
    <w:rsid w:val="7ADD3367"/>
    <w:rsid w:val="7BDA1655"/>
    <w:rsid w:val="7CBC1C71"/>
    <w:rsid w:val="7F9D5811"/>
    <w:rsid w:val="7FCB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315</Words>
  <Characters>533</Characters>
  <Lines>0</Lines>
  <Paragraphs>0</Paragraphs>
  <TotalTime>1</TotalTime>
  <ScaleCrop>false</ScaleCrop>
  <LinksUpToDate>false</LinksUpToDate>
  <CharactersWithSpaces>642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2024-09-10T07:15:00Z</dcterms:created>
  <dc:creator>Lenovo</dc:creator>
  <cp:lastModifiedBy>松涛</cp:lastModifiedBy>
  <cp:lastPrinted>2025-09-03T07:01:00Z</cp:lastPrinted>
  <dcterms:modified xsi:type="dcterms:W3CDTF">2026-09-03T10:05:47Z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3EB648D604C946EFBB0474D071BD323D_13</vt:lpwstr>
  </property>
  <property fmtid="{D5CDD505-2E9C-101B-9397-08002B2CF9AE}" pid="4" name="KSOTemplateDocerSaveRecord">
    <vt:lpwstr>eyJoZGlkIjoiYzY3OGNlMmQxNjUwNGE3MzM0YmQ1ZTIxNjcyNmJmZDgiLCJ1c2VySWQiOiI0NDUzNTI5MTkifQ==</vt:lpwstr>
  </property>
</Properties>
</file>