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B2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附表：</w:t>
      </w:r>
    </w:p>
    <w:p w14:paraId="05971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  <w:lang w:val="en-US" w:eastAsia="zh-CN"/>
        </w:rPr>
        <w:t>医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lang w:val="en-US" w:eastAsia="zh-CN"/>
        </w:rPr>
        <w:t>学</w:t>
      </w:r>
      <w:r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  <w:lang w:val="en-US" w:eastAsia="zh-CN"/>
        </w:rPr>
        <w:t>技术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lang w:val="en-US" w:eastAsia="zh-CN"/>
        </w:rPr>
        <w:t>学院推荐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202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7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届优秀应届本科毕业生免试攻读硕士学位研究生</w:t>
      </w:r>
    </w:p>
    <w:p w14:paraId="52100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综合评价成绩排名及拟推荐学生名单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（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普通类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）</w:t>
      </w:r>
    </w:p>
    <w:p w14:paraId="67D70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学院名称（公章）：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医学技术学院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  <w:t xml:space="preserve">         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                                     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            填表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日期： 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2026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年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月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日</w:t>
      </w:r>
    </w:p>
    <w:tbl>
      <w:tblPr>
        <w:tblStyle w:val="3"/>
        <w:tblW w:w="144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1525"/>
        <w:gridCol w:w="1470"/>
        <w:gridCol w:w="2165"/>
        <w:gridCol w:w="1347"/>
        <w:gridCol w:w="1347"/>
        <w:gridCol w:w="1347"/>
        <w:gridCol w:w="1347"/>
        <w:gridCol w:w="1350"/>
        <w:gridCol w:w="1559"/>
      </w:tblGrid>
      <w:tr w14:paraId="39B9A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vAlign w:val="center"/>
          </w:tcPr>
          <w:p w14:paraId="1B2ADBF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525" w:type="dxa"/>
            <w:vAlign w:val="center"/>
          </w:tcPr>
          <w:p w14:paraId="78317DB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1470" w:type="dxa"/>
            <w:vAlign w:val="center"/>
          </w:tcPr>
          <w:p w14:paraId="15BA4F5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165" w:type="dxa"/>
            <w:vAlign w:val="center"/>
          </w:tcPr>
          <w:p w14:paraId="6B0EF3F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347" w:type="dxa"/>
            <w:vAlign w:val="center"/>
          </w:tcPr>
          <w:p w14:paraId="4E9E177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平均学分</w:t>
            </w:r>
          </w:p>
          <w:p w14:paraId="54BCCF0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绩点</w:t>
            </w:r>
          </w:p>
        </w:tc>
        <w:tc>
          <w:tcPr>
            <w:tcW w:w="1347" w:type="dxa"/>
            <w:vAlign w:val="center"/>
          </w:tcPr>
          <w:p w14:paraId="37CABB5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素质加分</w:t>
            </w:r>
          </w:p>
        </w:tc>
        <w:tc>
          <w:tcPr>
            <w:tcW w:w="1347" w:type="dxa"/>
            <w:vAlign w:val="center"/>
          </w:tcPr>
          <w:p w14:paraId="4762BC8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综合评价</w:t>
            </w:r>
          </w:p>
          <w:p w14:paraId="6BB3775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成绩</w:t>
            </w:r>
          </w:p>
        </w:tc>
        <w:tc>
          <w:tcPr>
            <w:tcW w:w="1347" w:type="dxa"/>
            <w:vAlign w:val="center"/>
          </w:tcPr>
          <w:p w14:paraId="403D376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综合名次</w:t>
            </w:r>
          </w:p>
        </w:tc>
        <w:tc>
          <w:tcPr>
            <w:tcW w:w="1350" w:type="dxa"/>
            <w:vAlign w:val="center"/>
          </w:tcPr>
          <w:p w14:paraId="5324B50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排名方式</w:t>
            </w:r>
          </w:p>
        </w:tc>
        <w:tc>
          <w:tcPr>
            <w:tcW w:w="1559" w:type="dxa"/>
            <w:vAlign w:val="center"/>
          </w:tcPr>
          <w:p w14:paraId="2796A96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拟推荐结果</w:t>
            </w:r>
          </w:p>
        </w:tc>
      </w:tr>
      <w:tr w14:paraId="426B3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534376CF">
            <w:pPr>
              <w:jc w:val="center"/>
              <w:rPr>
                <w:rFonts w:hint="eastAsia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9E00493">
            <w:pPr>
              <w:jc w:val="center"/>
              <w:rPr>
                <w:rFonts w:hint="eastAsia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202322020121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7E974D5A"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李姝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68A7C026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医学检验技术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F6C63B7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4.32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BBE8166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bookmarkStart w:id="0" w:name="_GoBack"/>
            <w:bookmarkEnd w:id="0"/>
          </w:p>
        </w:tc>
        <w:tc>
          <w:tcPr>
            <w:tcW w:w="1347" w:type="dxa"/>
            <w:shd w:val="clear" w:color="auto" w:fill="auto"/>
            <w:vAlign w:val="center"/>
          </w:tcPr>
          <w:p w14:paraId="52A89A07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3.89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CA76884">
            <w:pPr>
              <w:jc w:val="center"/>
              <w:rPr>
                <w:rFonts w:hint="eastAsia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7698875">
            <w:pPr>
              <w:jc w:val="center"/>
              <w:rPr>
                <w:rFonts w:hint="eastAsia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8DAFC6">
            <w:pPr>
              <w:jc w:val="center"/>
              <w:rPr>
                <w:rFonts w:hint="eastAsia" w:eastAsiaTheme="minorEastAsia"/>
                <w:b/>
                <w:bCs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拟推荐</w:t>
            </w:r>
          </w:p>
        </w:tc>
      </w:tr>
      <w:tr w14:paraId="5F985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734C8A00">
            <w:pPr>
              <w:jc w:val="center"/>
              <w:rPr>
                <w:rFonts w:hint="eastAsia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9154051">
            <w:pPr>
              <w:jc w:val="center"/>
              <w:rPr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202322020213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3F0C8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杜雨荟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045B1AC0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医学检验技术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3C2DD55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4.18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37F590E">
            <w:pPr>
              <w:jc w:val="center"/>
              <w:rPr>
                <w:rFonts w:hint="eastAsia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81FFCBC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3.76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4358C0D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4603AFB">
            <w:pPr>
              <w:jc w:val="center"/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D6BD5B">
            <w:pPr>
              <w:jc w:val="center"/>
              <w:rPr>
                <w:rFonts w:hint="eastAsia" w:eastAsiaTheme="minorEastAsia"/>
                <w:b/>
                <w:bCs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拟推荐</w:t>
            </w:r>
          </w:p>
        </w:tc>
      </w:tr>
      <w:tr w14:paraId="005E2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40EE71E9">
            <w:pPr>
              <w:jc w:val="center"/>
              <w:rPr>
                <w:rFonts w:hint="eastAsia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0BF6583">
            <w:pPr>
              <w:jc w:val="center"/>
              <w:rPr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</w:rPr>
              <w:t>202322020245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10B59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赵紫昱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2E1645F1">
            <w:pPr>
              <w:jc w:val="center"/>
              <w:rPr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医学检验技术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61382D3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4.17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7963BCC">
            <w:pPr>
              <w:jc w:val="center"/>
              <w:rPr>
                <w:rFonts w:hint="eastAsia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58A7642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3.75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15B1063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096A673">
            <w:pPr>
              <w:jc w:val="center"/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F1A7C9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拟推荐</w:t>
            </w:r>
          </w:p>
        </w:tc>
      </w:tr>
      <w:tr w14:paraId="3DD10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08C59BE7">
            <w:pPr>
              <w:jc w:val="center"/>
              <w:rPr>
                <w:rFonts w:hint="eastAsia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1836CA1">
            <w:pPr>
              <w:jc w:val="center"/>
              <w:rPr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lang w:val="en-US" w:eastAsia="zh-CN"/>
              </w:rPr>
              <w:t>202322020118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74D08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国家钰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0FF81920">
            <w:pPr>
              <w:jc w:val="center"/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医学检验技术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D4FBE5D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4.02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1637A79">
            <w:pPr>
              <w:jc w:val="center"/>
              <w:rPr>
                <w:rFonts w:hint="eastAsia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8902DC4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3.62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76C9399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E85F912">
            <w:pPr>
              <w:jc w:val="center"/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E8D2AD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拟推荐</w:t>
            </w:r>
          </w:p>
        </w:tc>
      </w:tr>
      <w:tr w14:paraId="10666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3A33B587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B98A800">
            <w:pPr>
              <w:jc w:val="center"/>
              <w:rPr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lang w:val="en-US" w:eastAsia="zh-CN"/>
              </w:rPr>
              <w:t>202322020240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59E5E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杨雨涵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24A9D45E">
            <w:pPr>
              <w:jc w:val="center"/>
              <w:rPr>
                <w:rFonts w:hint="default" w:eastAsiaTheme="minorEastAsia"/>
                <w:b/>
                <w:bCs/>
                <w:color w:val="00B05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医学检验技术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B8EF2D7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3.95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8B4C9C2">
            <w:pPr>
              <w:jc w:val="center"/>
              <w:rPr>
                <w:rFonts w:hint="eastAsia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E9D3DE3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3.56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89774FC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B009914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542A12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拟推荐</w:t>
            </w:r>
          </w:p>
        </w:tc>
      </w:tr>
      <w:tr w14:paraId="7DF51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79E7A822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3191CFA">
            <w:pPr>
              <w:jc w:val="center"/>
              <w:rPr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</w:rPr>
              <w:t>202322020207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8892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杨谨臣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312DA3DB">
            <w:pPr>
              <w:jc w:val="center"/>
              <w:rPr>
                <w:b/>
                <w:bCs/>
                <w:color w:val="00B050"/>
                <w:vertAlign w:val="baseline"/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医学检验技术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2FF5286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3.94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F9DA646">
            <w:pPr>
              <w:jc w:val="center"/>
              <w:rPr>
                <w:rFonts w:hint="eastAsia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E1BF90C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3.55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E10D464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475AD9F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392E1F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拟推荐</w:t>
            </w:r>
          </w:p>
        </w:tc>
      </w:tr>
      <w:tr w14:paraId="7E09E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62C1CBD1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D577D82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202322020324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56280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吕欣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5E25D9EA">
            <w:pPr>
              <w:jc w:val="center"/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医学检验技术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63D5F0B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3.86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4474AC8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4E32BDC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3.48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FD5B9E0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1E5D367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8DB0C0">
            <w:pPr>
              <w:jc w:val="center"/>
              <w:rPr>
                <w:rFonts w:hint="default"/>
                <w:b/>
                <w:bCs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-----</w:t>
            </w:r>
          </w:p>
        </w:tc>
      </w:tr>
      <w:tr w14:paraId="7F919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07498A23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47CDC24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202322020332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13C0F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王曦晗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519B13C1">
            <w:pPr>
              <w:jc w:val="center"/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医学检验技术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3CB45CF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3.85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E685B43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7516171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3.47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052B389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3F7BEB8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657BAD">
            <w:pPr>
              <w:jc w:val="center"/>
              <w:rPr>
                <w:rFonts w:hint="default"/>
                <w:b/>
                <w:bCs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-----</w:t>
            </w:r>
          </w:p>
        </w:tc>
      </w:tr>
      <w:tr w14:paraId="6746B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7DDF019A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CA074CA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202322020239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1FE2D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徐小茹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02D96086">
            <w:pPr>
              <w:jc w:val="center"/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医学检验技术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0668A93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3.78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4DC4AAF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3C02C10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3.40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F83E0BF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31A64AD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988C37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-----</w:t>
            </w:r>
          </w:p>
        </w:tc>
      </w:tr>
      <w:tr w14:paraId="79C48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1E7A0009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298C6442">
            <w:pPr>
              <w:jc w:val="center"/>
              <w:rPr>
                <w:rFonts w:hint="default" w:ascii="仿宋" w:hAnsi="仿宋" w:eastAsia="仿宋" w:cs="仿宋"/>
                <w:b/>
                <w:bCs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202322020320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21FD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刘镴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1B9DDB47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医学检验技术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B56B810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3.71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B3571CA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E403D65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3.34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192426B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7A14B41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970318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-----</w:t>
            </w:r>
          </w:p>
        </w:tc>
      </w:tr>
      <w:tr w14:paraId="46937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0253F4B7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1FFED9A">
            <w:pPr>
              <w:jc w:val="center"/>
              <w:rPr>
                <w:rFonts w:hint="default" w:ascii="仿宋" w:hAnsi="仿宋" w:eastAsia="仿宋" w:cs="仿宋"/>
                <w:b/>
                <w:bCs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202322020218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286A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黄新茹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268CB012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医学检验技术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7F13485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3.66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E9C56A8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ABEB4DF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3.29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A09E043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DC3D22E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6C0060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-----</w:t>
            </w:r>
          </w:p>
        </w:tc>
      </w:tr>
      <w:tr w14:paraId="11CAB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4B4A0D9A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1936F7E">
            <w:pPr>
              <w:jc w:val="center"/>
              <w:rPr>
                <w:rFonts w:hint="default" w:ascii="仿宋" w:hAnsi="仿宋" w:eastAsia="仿宋" w:cs="仿宋"/>
                <w:b/>
                <w:bCs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202322020226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3535F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师睿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04D54E04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医学检验技术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81CC3D2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3.65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1A072FF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2536473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3.29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5D8A80A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8B5B974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803805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-----</w:t>
            </w:r>
          </w:p>
        </w:tc>
      </w:tr>
      <w:tr w14:paraId="470EC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1681D776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4E7A060">
            <w:pPr>
              <w:jc w:val="center"/>
              <w:rPr>
                <w:rFonts w:hint="default" w:ascii="仿宋" w:hAnsi="仿宋" w:eastAsia="仿宋" w:cs="仿宋"/>
                <w:b/>
                <w:bCs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202322020341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5ACE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袁贵鸿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77CD3CB8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医学检验技术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2BA584A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3.55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08500CF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4382E38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3.20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10D08F7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D272037">
            <w:p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2CC341">
            <w:pPr>
              <w:jc w:val="center"/>
              <w:rPr>
                <w:rFonts w:hint="default"/>
                <w:b/>
                <w:bCs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-----</w:t>
            </w:r>
          </w:p>
        </w:tc>
      </w:tr>
    </w:tbl>
    <w:p w14:paraId="12138056"/>
    <w:sectPr>
      <w:pgSz w:w="16838" w:h="11906" w:orient="landscape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B4C992C-7B4A-4EB1-8952-041C07C604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4EF21FA-B7DC-4CC6-A252-5CE05E5D5DB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3079FB91-F224-49D1-B39D-B015750FB10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A647EA8-9721-4580-83D6-3233193BDC95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lNjQyNmU5MjliNTRiNTI4ZjhhMGM5NDA1MTY5NjUifQ=="/>
  </w:docVars>
  <w:rsids>
    <w:rsidRoot w:val="00000000"/>
    <w:rsid w:val="003A4DB8"/>
    <w:rsid w:val="01EC0334"/>
    <w:rsid w:val="02785724"/>
    <w:rsid w:val="037C3976"/>
    <w:rsid w:val="05627265"/>
    <w:rsid w:val="0CAC0DEC"/>
    <w:rsid w:val="0CEB1914"/>
    <w:rsid w:val="0FC964B2"/>
    <w:rsid w:val="10E548CC"/>
    <w:rsid w:val="117F262B"/>
    <w:rsid w:val="12521AED"/>
    <w:rsid w:val="12C11230"/>
    <w:rsid w:val="16B25250"/>
    <w:rsid w:val="16E82474"/>
    <w:rsid w:val="19A74E14"/>
    <w:rsid w:val="19AA0461"/>
    <w:rsid w:val="1A34170F"/>
    <w:rsid w:val="1AD0039B"/>
    <w:rsid w:val="1AFC0627"/>
    <w:rsid w:val="1CEB6DC6"/>
    <w:rsid w:val="1D1E3640"/>
    <w:rsid w:val="1F2760B0"/>
    <w:rsid w:val="202645B9"/>
    <w:rsid w:val="22EE13BE"/>
    <w:rsid w:val="23007343"/>
    <w:rsid w:val="232F71A8"/>
    <w:rsid w:val="23307C29"/>
    <w:rsid w:val="24262DDA"/>
    <w:rsid w:val="25184E18"/>
    <w:rsid w:val="26345C82"/>
    <w:rsid w:val="26A06E73"/>
    <w:rsid w:val="271359C2"/>
    <w:rsid w:val="272E26D1"/>
    <w:rsid w:val="27671B32"/>
    <w:rsid w:val="29657F00"/>
    <w:rsid w:val="2BE617CC"/>
    <w:rsid w:val="2D5E5392"/>
    <w:rsid w:val="2E580034"/>
    <w:rsid w:val="2F234AE5"/>
    <w:rsid w:val="30894E1C"/>
    <w:rsid w:val="3207249C"/>
    <w:rsid w:val="320F75A3"/>
    <w:rsid w:val="33044C2E"/>
    <w:rsid w:val="350B22A4"/>
    <w:rsid w:val="364A6DFC"/>
    <w:rsid w:val="376D2DA2"/>
    <w:rsid w:val="38D429AD"/>
    <w:rsid w:val="3C2B322B"/>
    <w:rsid w:val="3C7F70D3"/>
    <w:rsid w:val="3CAF5C0A"/>
    <w:rsid w:val="3D031AB2"/>
    <w:rsid w:val="3D4F2F4A"/>
    <w:rsid w:val="3DFE0BF8"/>
    <w:rsid w:val="3F3B19D7"/>
    <w:rsid w:val="40460634"/>
    <w:rsid w:val="4153125A"/>
    <w:rsid w:val="418A4911"/>
    <w:rsid w:val="41A25D3E"/>
    <w:rsid w:val="425A6618"/>
    <w:rsid w:val="432275A2"/>
    <w:rsid w:val="462A4554"/>
    <w:rsid w:val="47012B0C"/>
    <w:rsid w:val="47022DDB"/>
    <w:rsid w:val="471B73A3"/>
    <w:rsid w:val="47B944B8"/>
    <w:rsid w:val="47CF7161"/>
    <w:rsid w:val="483B2A48"/>
    <w:rsid w:val="49374FBE"/>
    <w:rsid w:val="4AB56AE2"/>
    <w:rsid w:val="4B6659EA"/>
    <w:rsid w:val="4B6D116B"/>
    <w:rsid w:val="4C8F3363"/>
    <w:rsid w:val="4E87437C"/>
    <w:rsid w:val="4FD23C92"/>
    <w:rsid w:val="519F1952"/>
    <w:rsid w:val="52FF37B9"/>
    <w:rsid w:val="54216F96"/>
    <w:rsid w:val="5444374C"/>
    <w:rsid w:val="54A23167"/>
    <w:rsid w:val="550F3292"/>
    <w:rsid w:val="55545149"/>
    <w:rsid w:val="570A21AD"/>
    <w:rsid w:val="587F072F"/>
    <w:rsid w:val="5A865DA5"/>
    <w:rsid w:val="5AF947C9"/>
    <w:rsid w:val="5B7756EE"/>
    <w:rsid w:val="5C471F83"/>
    <w:rsid w:val="5FA62A45"/>
    <w:rsid w:val="60F6689E"/>
    <w:rsid w:val="62A25746"/>
    <w:rsid w:val="62F35FA1"/>
    <w:rsid w:val="64AC28AC"/>
    <w:rsid w:val="65046244"/>
    <w:rsid w:val="65150451"/>
    <w:rsid w:val="67256946"/>
    <w:rsid w:val="67564D51"/>
    <w:rsid w:val="6809591F"/>
    <w:rsid w:val="69C935B8"/>
    <w:rsid w:val="6A503CD9"/>
    <w:rsid w:val="6AED1528"/>
    <w:rsid w:val="706E6C67"/>
    <w:rsid w:val="707149AA"/>
    <w:rsid w:val="70AE175A"/>
    <w:rsid w:val="71641E18"/>
    <w:rsid w:val="71CF7BDA"/>
    <w:rsid w:val="727D13E4"/>
    <w:rsid w:val="72D74F98"/>
    <w:rsid w:val="766D79C1"/>
    <w:rsid w:val="77DC2E2D"/>
    <w:rsid w:val="791334A6"/>
    <w:rsid w:val="797F0137"/>
    <w:rsid w:val="7A007EE9"/>
    <w:rsid w:val="7A100D8F"/>
    <w:rsid w:val="7A592736"/>
    <w:rsid w:val="7ADD3367"/>
    <w:rsid w:val="7BDA1655"/>
    <w:rsid w:val="7CBC1C71"/>
    <w:rsid w:val="7F9D5811"/>
    <w:rsid w:val="7FCA7AAE"/>
    <w:rsid w:val="7FCB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359</Words>
  <Characters>624</Characters>
  <Lines>0</Lines>
  <Paragraphs>0</Paragraphs>
  <TotalTime>4</TotalTime>
  <ScaleCrop>false</ScaleCrop>
  <LinksUpToDate>false</LinksUpToDate>
  <CharactersWithSpaces>721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2024-09-10T07:15:00Z</dcterms:created>
  <dc:creator>Lenovo</dc:creator>
  <cp:lastModifiedBy>小菡</cp:lastModifiedBy>
  <dcterms:modified xsi:type="dcterms:W3CDTF">2026-09-02T08:03:05Z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A860AEF3E1134E90A3FDC4E39BC74E91_13</vt:lpwstr>
  </property>
  <property fmtid="{D5CDD505-2E9C-101B-9397-08002B2CF9AE}" pid="4" name="KSOTemplateDocerSaveRecord">
    <vt:lpwstr>eyJoZGlkIjoiYjVmYTUzZTdmMTViZWY0MWM2ZTQxMDU3ZDRjYTYyNTYiLCJ1c2VySWQiOiI0MTA4NTQyMDAifQ==</vt:lpwstr>
  </property>
</Properties>
</file>