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3CF1C400" w:rsidR="005F2D86" w:rsidRPr="00953B48" w:rsidRDefault="00253653" w:rsidP="00953B48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德语</w:t>
      </w:r>
      <w:r w:rsidR="00E84A36">
        <w:rPr>
          <w:rFonts w:ascii="黑体" w:eastAsia="黑体" w:hAnsi="黑体"/>
          <w:sz w:val="32"/>
          <w:szCs w:val="32"/>
        </w:rPr>
        <w:t>-</w:t>
      </w:r>
      <w:r>
        <w:rPr>
          <w:rFonts w:ascii="黑体" w:eastAsia="黑体" w:hAnsi="黑体" w:hint="eastAsia"/>
          <w:sz w:val="32"/>
          <w:szCs w:val="32"/>
        </w:rPr>
        <w:t>财务管理</w:t>
      </w:r>
      <w:r w:rsidR="003B24C3"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3872BAA7" w:rsidR="00953B48" w:rsidRPr="009C3BB7" w:rsidRDefault="00253653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253653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德语</w:t>
      </w:r>
      <w:r w:rsidRPr="00253653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-财务管理双学士学位</w:t>
      </w:r>
      <w:r w:rsidR="00E5011D"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="00E5011D"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50CFA33B" w:rsidR="00953B48" w:rsidRDefault="002C1EF7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本项目依托我校</w:t>
      </w:r>
      <w:bookmarkStart w:id="0" w:name="_GoBack"/>
      <w:r w:rsidR="0009649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两个</w:t>
      </w:r>
      <w:bookmarkEnd w:id="0"/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国家级一流本科专业建设点，从</w:t>
      </w:r>
      <w:r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2025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</w:t>
      </w:r>
      <w:r w:rsidR="00BF04B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起选拔</w:t>
      </w:r>
      <w:r w:rsidR="00BF04B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德语专业新生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进行</w:t>
      </w:r>
      <w:r w:rsidR="00D54003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</w:t>
      </w:r>
      <w:r w:rsidR="00D54003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财务管理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双学士学位培养，授予文学学士和</w:t>
      </w:r>
      <w:r w:rsidR="00D45F3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管理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学学士双学位。项目实施坚持高标准、高质量、高起点，具有跨学科、复合型、创新性的特点。该项目以国家战略需求为导向，以新文科建设为引领，致力于培养具备扎实的</w:t>
      </w:r>
      <w:r w:rsidR="00EA59D3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</w:t>
      </w:r>
      <w:r w:rsidR="0031167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财务管理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知识、具有家国情怀、熟悉</w:t>
      </w:r>
      <w:r w:rsidR="0031167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</w:t>
      </w:r>
      <w:r w:rsidR="00BC749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德语+财务管理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59828EAB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25A0F4B0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DF309C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DF309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686468CA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57426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57426E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德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语专业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054BF2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lastRenderedPageBreak/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1CC90D6D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。学院根据英语、数学两门总分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由高到低排序，</w:t>
      </w:r>
      <w:r w:rsidR="0055543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初步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确定入选学生名单</w:t>
      </w:r>
      <w:r w:rsidR="00A103DC" w:rsidRPr="009130F8">
        <w:rPr>
          <w:rFonts w:ascii="宋体" w:eastAsia="宋体" w:hAnsi="宋体" w:hint="eastAsia"/>
          <w:sz w:val="28"/>
          <w:szCs w:val="28"/>
        </w:rPr>
        <w:t>并上报教务处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E0E0B44" w14:textId="6077712C" w:rsidR="00EB4BDA" w:rsidRDefault="00EB4BDA" w:rsidP="006C696D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</w:t>
      </w:r>
      <w:r w:rsidR="000B4D0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和考试方式</w:t>
      </w:r>
      <w:r w:rsidR="006C696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如下</w:t>
      </w:r>
      <w:r w:rsidR="006C696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考生须知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及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链接将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</w:t>
      </w:r>
      <w:r w:rsidR="0016389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发送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考生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务必保证邮件联系畅通并及时回复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EB4BDA" w14:paraId="52AAA969" w14:textId="77777777" w:rsidTr="00D63BF8">
        <w:trPr>
          <w:jc w:val="center"/>
        </w:trPr>
        <w:tc>
          <w:tcPr>
            <w:tcW w:w="1701" w:type="dxa"/>
          </w:tcPr>
          <w:p w14:paraId="49FF97B4" w14:textId="77777777" w:rsidR="00EB4BDA" w:rsidRPr="006D1962" w:rsidRDefault="00EB4BDA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6D6B9FB1" w14:textId="30518D84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4DA3832" w14:textId="2FF72235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0B4D04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方式</w:t>
            </w:r>
          </w:p>
        </w:tc>
      </w:tr>
      <w:tr w:rsidR="00EB4BDA" w14:paraId="1BD73DEA" w14:textId="77777777" w:rsidTr="00B72E1E">
        <w:trPr>
          <w:jc w:val="center"/>
        </w:trPr>
        <w:tc>
          <w:tcPr>
            <w:tcW w:w="1701" w:type="dxa"/>
            <w:vAlign w:val="center"/>
          </w:tcPr>
          <w:p w14:paraId="7831F36A" w14:textId="7EA82C25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2B383769" w14:textId="552DF98A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B72E1E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5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B72E1E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24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F541448" w14:textId="365A818B" w:rsidR="00A72715" w:rsidRPr="00A72715" w:rsidRDefault="00B72E1E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9:00 – 11</w:t>
            </w:r>
            <w:r w:rsidR="00A72715"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3481" w:type="dxa"/>
            <w:vAlign w:val="center"/>
          </w:tcPr>
          <w:p w14:paraId="479AE1DA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EB4BDA" w14:paraId="604E8534" w14:textId="77777777" w:rsidTr="00B72E1E">
        <w:trPr>
          <w:jc w:val="center"/>
        </w:trPr>
        <w:tc>
          <w:tcPr>
            <w:tcW w:w="1701" w:type="dxa"/>
            <w:vAlign w:val="center"/>
          </w:tcPr>
          <w:p w14:paraId="5548537B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52B782A1" w14:textId="6E624DF5" w:rsidR="00A72715" w:rsidRPr="00A72715" w:rsidRDefault="000E093F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sz w:val="28"/>
                <w:szCs w:val="28"/>
                <w:shd w:val="clear" w:color="auto" w:fill="FFFFFF"/>
              </w:rPr>
              <w:t>待定</w:t>
            </w:r>
          </w:p>
        </w:tc>
        <w:tc>
          <w:tcPr>
            <w:tcW w:w="3481" w:type="dxa"/>
            <w:vAlign w:val="center"/>
          </w:tcPr>
          <w:p w14:paraId="651B385F" w14:textId="3061E7EA" w:rsidR="00EB4BDA" w:rsidRPr="006D1962" w:rsidRDefault="00B72E1E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线上考试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6F28584F" w:rsidR="006D1962" w:rsidRPr="00060EB6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060EB6">
        <w:rPr>
          <w:rFonts w:ascii="Times New Roman" w:eastAsia="宋体" w:hAnsi="Times New Roman" w:cs="Times New Roman"/>
          <w:sz w:val="28"/>
          <w:szCs w:val="28"/>
        </w:rPr>
        <w:t>202</w:t>
      </w:r>
      <w:r w:rsidR="004F4FA5">
        <w:rPr>
          <w:rFonts w:ascii="Times New Roman" w:eastAsia="宋体" w:hAnsi="Times New Roman" w:cs="Times New Roman"/>
          <w:sz w:val="28"/>
          <w:szCs w:val="28"/>
        </w:rPr>
        <w:t>5</w:t>
      </w:r>
      <w:r w:rsidRPr="00060EB6">
        <w:rPr>
          <w:rFonts w:ascii="Times New Roman" w:eastAsia="宋体" w:hAnsi="Times New Roman" w:cs="Times New Roman"/>
          <w:sz w:val="28"/>
          <w:szCs w:val="28"/>
        </w:rPr>
        <w:t>年</w:t>
      </w:r>
      <w:r w:rsidRPr="00060EB6">
        <w:rPr>
          <w:rFonts w:ascii="Times New Roman" w:eastAsia="宋体" w:hAnsi="Times New Roman" w:cs="Times New Roman"/>
          <w:sz w:val="28"/>
          <w:szCs w:val="28"/>
        </w:rPr>
        <w:t>8</w:t>
      </w:r>
      <w:r w:rsidRPr="00060EB6">
        <w:rPr>
          <w:rFonts w:ascii="Times New Roman" w:eastAsia="宋体" w:hAnsi="Times New Roman" w:cs="Times New Roman"/>
          <w:sz w:val="28"/>
          <w:szCs w:val="28"/>
        </w:rPr>
        <w:t>月</w:t>
      </w:r>
      <w:r w:rsidR="007630C6">
        <w:rPr>
          <w:rFonts w:ascii="Times New Roman" w:eastAsia="宋体" w:hAnsi="Times New Roman" w:cs="Times New Roman"/>
          <w:sz w:val="28"/>
          <w:szCs w:val="28"/>
        </w:rPr>
        <w:t>21</w:t>
      </w:r>
      <w:r w:rsidRPr="00060EB6">
        <w:rPr>
          <w:rFonts w:ascii="Times New Roman" w:eastAsia="宋体" w:hAnsi="Times New Roman" w:cs="Times New Roman"/>
          <w:sz w:val="28"/>
          <w:szCs w:val="28"/>
        </w:rPr>
        <w:t>日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2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:00</w:t>
      </w:r>
      <w:r w:rsidRPr="00060EB6">
        <w:rPr>
          <w:rFonts w:ascii="Times New Roman" w:eastAsia="宋体" w:hAnsi="Times New Roman" w:cs="Times New Roman"/>
          <w:sz w:val="28"/>
          <w:szCs w:val="28"/>
        </w:rPr>
        <w:t>前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4F4FA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2025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级双学士学位项目报名表》</w:t>
      </w:r>
      <w:r w:rsidR="00DD7B57" w:rsidRPr="00060EB6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020C892E" w:rsidR="00A72715" w:rsidRPr="00E53F19" w:rsidRDefault="00CD6BC1" w:rsidP="00886D96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CD6BC1">
        <w:rPr>
          <w:rFonts w:ascii="宋体" w:eastAsia="宋体" w:hAnsi="宋体"/>
          <w:noProof/>
          <w:color w:val="333333"/>
          <w:sz w:val="28"/>
          <w:szCs w:val="28"/>
          <w:shd w:val="clear" w:color="auto" w:fill="FFFFFF"/>
        </w:rPr>
        <w:lastRenderedPageBreak/>
        <w:drawing>
          <wp:inline distT="0" distB="0" distL="0" distR="0" wp14:anchorId="346884F9" wp14:editId="1E34AD99">
            <wp:extent cx="1752600" cy="2278380"/>
            <wp:effectExtent l="0" t="0" r="0" b="7620"/>
            <wp:docPr id="2" name="图片 2" descr="C:\Users\Yikun\Desktop\问卷网-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kun\Desktop\问卷网-二维码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486" cy="229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6EB26431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4F4FA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7630C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21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86D9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: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886D9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45EE571A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72A56">
        <w:rPr>
          <w:rFonts w:ascii="宋体" w:eastAsia="宋体" w:hAnsi="宋体"/>
          <w:sz w:val="28"/>
          <w:szCs w:val="28"/>
        </w:rPr>
        <w:t>于二年级秋季学期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4F4FA5">
        <w:rPr>
          <w:rFonts w:ascii="宋体" w:eastAsia="宋体" w:hAnsi="宋体" w:hint="eastAsia"/>
          <w:sz w:val="28"/>
          <w:szCs w:val="28"/>
        </w:rPr>
        <w:t>德</w:t>
      </w:r>
      <w:r w:rsidR="00044C39">
        <w:rPr>
          <w:rFonts w:ascii="宋体" w:eastAsia="宋体" w:hAnsi="宋体" w:hint="eastAsia"/>
          <w:sz w:val="28"/>
          <w:szCs w:val="28"/>
        </w:rPr>
        <w:t>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B84A44">
        <w:rPr>
          <w:rFonts w:ascii="宋体" w:eastAsia="宋体" w:hAnsi="宋体" w:hint="eastAsia"/>
          <w:sz w:val="28"/>
          <w:szCs w:val="28"/>
        </w:rPr>
        <w:t>德语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Default="00DE5B28" w:rsidP="001B1BE0">
      <w:pPr>
        <w:ind w:right="280"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外语学院</w:t>
      </w:r>
    </w:p>
    <w:p w14:paraId="1304943A" w14:textId="13C7FCCD" w:rsidR="00DF72AD" w:rsidRPr="00F2380E" w:rsidRDefault="00DE5B28" w:rsidP="00F2380E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</w:t>
      </w:r>
      <w:r w:rsidR="00BF5490">
        <w:rPr>
          <w:rFonts w:ascii="宋体" w:eastAsia="宋体" w:hAnsi="宋体"/>
          <w:sz w:val="28"/>
          <w:szCs w:val="28"/>
        </w:rPr>
        <w:t>5</w:t>
      </w:r>
      <w:r>
        <w:rPr>
          <w:rFonts w:ascii="宋体" w:eastAsia="宋体" w:hAnsi="宋体" w:hint="eastAsia"/>
          <w:sz w:val="28"/>
          <w:szCs w:val="28"/>
        </w:rPr>
        <w:t>年</w:t>
      </w:r>
      <w:r w:rsidR="00F2380E"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月</w:t>
      </w:r>
    </w:p>
    <w:sectPr w:rsidR="00DF72AD" w:rsidRPr="00F23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8005A8" w14:textId="77777777" w:rsidR="00AF5FCA" w:rsidRDefault="00AF5FCA" w:rsidP="00605F8C">
      <w:r>
        <w:separator/>
      </w:r>
    </w:p>
  </w:endnote>
  <w:endnote w:type="continuationSeparator" w:id="0">
    <w:p w14:paraId="34C3CFED" w14:textId="77777777" w:rsidR="00AF5FCA" w:rsidRDefault="00AF5FCA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9FB75" w14:textId="77777777" w:rsidR="00AF5FCA" w:rsidRDefault="00AF5FCA" w:rsidP="00605F8C">
      <w:r>
        <w:separator/>
      </w:r>
    </w:p>
  </w:footnote>
  <w:footnote w:type="continuationSeparator" w:id="0">
    <w:p w14:paraId="2A5044D5" w14:textId="77777777" w:rsidR="00AF5FCA" w:rsidRDefault="00AF5FCA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4BF2"/>
    <w:rsid w:val="0005591E"/>
    <w:rsid w:val="00057DE2"/>
    <w:rsid w:val="00057E7D"/>
    <w:rsid w:val="00057F31"/>
    <w:rsid w:val="00060EB6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497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093F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3653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1EF7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67E"/>
    <w:rsid w:val="00311794"/>
    <w:rsid w:val="00311FF8"/>
    <w:rsid w:val="00312046"/>
    <w:rsid w:val="003122EE"/>
    <w:rsid w:val="00312955"/>
    <w:rsid w:val="00312BC6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3C8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2CC"/>
    <w:rsid w:val="004A497D"/>
    <w:rsid w:val="004A51D5"/>
    <w:rsid w:val="004A53EE"/>
    <w:rsid w:val="004A5E99"/>
    <w:rsid w:val="004A65EE"/>
    <w:rsid w:val="004A6EB4"/>
    <w:rsid w:val="004A7391"/>
    <w:rsid w:val="004A77BC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4FA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426E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8FF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70052F"/>
    <w:rsid w:val="007005BC"/>
    <w:rsid w:val="00701819"/>
    <w:rsid w:val="0070210B"/>
    <w:rsid w:val="007026BD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0C6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05C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000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4636"/>
    <w:rsid w:val="00915DFB"/>
    <w:rsid w:val="00916807"/>
    <w:rsid w:val="009169DC"/>
    <w:rsid w:val="00916AB0"/>
    <w:rsid w:val="00916F56"/>
    <w:rsid w:val="009177B2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B46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A7BAF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A28"/>
    <w:rsid w:val="009E5BFD"/>
    <w:rsid w:val="009E5E74"/>
    <w:rsid w:val="009E62C4"/>
    <w:rsid w:val="009E65F9"/>
    <w:rsid w:val="009E6ABD"/>
    <w:rsid w:val="009E6CEF"/>
    <w:rsid w:val="009E78DD"/>
    <w:rsid w:val="009E7B35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6FD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5FCA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0F43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2E1E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4A44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492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04B4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0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A74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BC1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36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003"/>
    <w:rsid w:val="00D54AB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09C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4A3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59D3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3F1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25</cp:revision>
  <dcterms:created xsi:type="dcterms:W3CDTF">2025-06-09T09:25:00Z</dcterms:created>
  <dcterms:modified xsi:type="dcterms:W3CDTF">2025-07-01T02:32:00Z</dcterms:modified>
</cp:coreProperties>
</file>