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361C2ACE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9177E0">
        <w:rPr>
          <w:rFonts w:ascii="黑体" w:eastAsia="黑体" w:hAnsi="黑体"/>
          <w:sz w:val="32"/>
          <w:szCs w:val="32"/>
        </w:rPr>
        <w:t>日语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125E08B5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1688DD55" w:rsidR="00953B48" w:rsidRDefault="00382E33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r w:rsidR="002F3C0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r w:rsidR="009F077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</w:t>
      </w:r>
      <w:r w:rsidR="00597249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9F077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9F077F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选拔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9F077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新生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日本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9177E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日语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3A6C6946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5BE2430D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2606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6EBA6E28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2606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9177E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6D4D9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lastRenderedPageBreak/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015AE78B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  <w:r w:rsidR="00715AE8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成绩核算：数学占40%,英语占60%，按照百分制核算分数后排名，初步确定入选学生名单</w:t>
      </w:r>
      <w:r w:rsidR="00715AE8">
        <w:rPr>
          <w:rFonts w:ascii="宋体" w:eastAsia="宋体" w:hAnsi="宋体" w:hint="eastAsia"/>
          <w:kern w:val="0"/>
          <w:sz w:val="28"/>
          <w:szCs w:val="28"/>
        </w:rPr>
        <w:t>并上报教务处</w:t>
      </w:r>
      <w:r w:rsidR="00715AE8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34BF2B0B" w14:textId="77777777" w:rsidR="00F2606A" w:rsidRDefault="00F2606A" w:rsidP="00F2606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考试时间和考试方式如下</w:t>
      </w:r>
      <w:r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相关通知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将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通过邮件发送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</w:t>
      </w:r>
      <w:r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F2606A" w14:paraId="5CD72551" w14:textId="77777777" w:rsidTr="0013167D">
        <w:trPr>
          <w:jc w:val="center"/>
        </w:trPr>
        <w:tc>
          <w:tcPr>
            <w:tcW w:w="1701" w:type="dxa"/>
          </w:tcPr>
          <w:p w14:paraId="24E30CEE" w14:textId="77777777" w:rsidR="00F2606A" w:rsidRPr="006D1962" w:rsidRDefault="00F2606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3573C853" w14:textId="77777777" w:rsidR="00F2606A" w:rsidRPr="006D1962" w:rsidRDefault="00F2606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35D8E508" w14:textId="77777777" w:rsidR="00F2606A" w:rsidRPr="006D1962" w:rsidRDefault="00F2606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考试方式</w:t>
            </w:r>
          </w:p>
        </w:tc>
      </w:tr>
      <w:tr w:rsidR="00F2606A" w14:paraId="26914656" w14:textId="77777777" w:rsidTr="0013167D">
        <w:trPr>
          <w:jc w:val="center"/>
        </w:trPr>
        <w:tc>
          <w:tcPr>
            <w:tcW w:w="1701" w:type="dxa"/>
            <w:vAlign w:val="center"/>
          </w:tcPr>
          <w:p w14:paraId="44BF8438" w14:textId="77777777" w:rsidR="00F2606A" w:rsidRPr="006D1962" w:rsidRDefault="00F2606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0240327D" w14:textId="77777777" w:rsidR="00F2606A" w:rsidRDefault="00F2606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16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73DD863A" w14:textId="77777777" w:rsidR="00F2606A" w:rsidRPr="00A72715" w:rsidRDefault="00F2606A" w:rsidP="0013167D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14734E58" w14:textId="77777777" w:rsidR="00F2606A" w:rsidRPr="006D1962" w:rsidRDefault="00F2606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F2606A" w14:paraId="1651C63E" w14:textId="77777777" w:rsidTr="0013167D">
        <w:trPr>
          <w:jc w:val="center"/>
        </w:trPr>
        <w:tc>
          <w:tcPr>
            <w:tcW w:w="1701" w:type="dxa"/>
            <w:vAlign w:val="center"/>
          </w:tcPr>
          <w:p w14:paraId="2E4405D8" w14:textId="77777777" w:rsidR="00F2606A" w:rsidRPr="006D1962" w:rsidRDefault="00F2606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010E2F59" w14:textId="77777777" w:rsidR="000F74A7" w:rsidRDefault="000F74A7" w:rsidP="000F74A7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2026</w:t>
            </w: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02A0F694" w14:textId="183B1757" w:rsidR="00F2606A" w:rsidRPr="00A72715" w:rsidRDefault="000F74A7" w:rsidP="000F74A7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8"/>
                <w:szCs w:val="28"/>
                <w:shd w:val="clear" w:color="auto" w:fill="FFFFFF"/>
              </w:rPr>
              <w:t>9:00 – 11:00</w:t>
            </w:r>
          </w:p>
        </w:tc>
        <w:tc>
          <w:tcPr>
            <w:tcW w:w="3481" w:type="dxa"/>
            <w:vAlign w:val="center"/>
          </w:tcPr>
          <w:p w14:paraId="74204DB3" w14:textId="77777777" w:rsidR="00F2606A" w:rsidRPr="006D1962" w:rsidRDefault="00F2606A" w:rsidP="0013167D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7FDB63B1" w:rsidR="006D1962" w:rsidRPr="004B0965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4B0965">
        <w:rPr>
          <w:rFonts w:ascii="Times New Roman" w:eastAsia="宋体" w:hAnsi="Times New Roman" w:cs="Times New Roman"/>
          <w:sz w:val="28"/>
          <w:szCs w:val="28"/>
        </w:rPr>
        <w:t>202</w:t>
      </w:r>
      <w:r w:rsidR="00512844">
        <w:rPr>
          <w:rFonts w:ascii="Times New Roman" w:eastAsia="宋体" w:hAnsi="Times New Roman" w:cs="Times New Roman"/>
          <w:sz w:val="28"/>
          <w:szCs w:val="28"/>
        </w:rPr>
        <w:t>6</w:t>
      </w:r>
      <w:r w:rsidRPr="004B0965">
        <w:rPr>
          <w:rFonts w:ascii="Times New Roman" w:eastAsia="宋体" w:hAnsi="Times New Roman" w:cs="Times New Roman"/>
          <w:sz w:val="28"/>
          <w:szCs w:val="28"/>
        </w:rPr>
        <w:t>年</w:t>
      </w:r>
      <w:r w:rsidRPr="004B0965">
        <w:rPr>
          <w:rFonts w:ascii="Times New Roman" w:eastAsia="宋体" w:hAnsi="Times New Roman" w:cs="Times New Roman"/>
          <w:sz w:val="28"/>
          <w:szCs w:val="28"/>
        </w:rPr>
        <w:t>8</w:t>
      </w:r>
      <w:r w:rsidRPr="004B0965">
        <w:rPr>
          <w:rFonts w:ascii="Times New Roman" w:eastAsia="宋体" w:hAnsi="Times New Roman" w:cs="Times New Roman"/>
          <w:sz w:val="28"/>
          <w:szCs w:val="28"/>
        </w:rPr>
        <w:t>月</w:t>
      </w:r>
      <w:r w:rsidR="00715AE8">
        <w:rPr>
          <w:rFonts w:ascii="Times New Roman" w:eastAsia="宋体" w:hAnsi="Times New Roman" w:cs="Times New Roman"/>
          <w:sz w:val="28"/>
          <w:szCs w:val="28"/>
        </w:rPr>
        <w:t>28</w:t>
      </w:r>
      <w:r w:rsidRPr="004B0965">
        <w:rPr>
          <w:rFonts w:ascii="Times New Roman" w:eastAsia="宋体" w:hAnsi="Times New Roman" w:cs="Times New Roman"/>
          <w:sz w:val="28"/>
          <w:szCs w:val="28"/>
        </w:rPr>
        <w:t>日前</w:t>
      </w:r>
      <w:r w:rsidR="00A72715" w:rsidRPr="004B0965">
        <w:rPr>
          <w:rFonts w:ascii="Times New Roman" w:eastAsia="宋体" w:hAnsi="Times New Roman" w:cs="Times New Roman"/>
          <w:sz w:val="28"/>
          <w:szCs w:val="28"/>
        </w:rPr>
        <w:t>，</w:t>
      </w:r>
      <w:r w:rsidR="00715AE8">
        <w:rPr>
          <w:rFonts w:ascii="Times New Roman" w:eastAsia="宋体" w:hAnsi="Times New Roman" w:cs="Times New Roman" w:hint="eastAsia"/>
          <w:sz w:val="28"/>
          <w:szCs w:val="28"/>
        </w:rPr>
        <w:t>微信</w:t>
      </w:r>
      <w:r w:rsidR="00BF6546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512844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2026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</w:t>
      </w:r>
      <w:r w:rsidR="0066546A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新生实验班</w:t>
      </w:r>
      <w:r w:rsidR="00261A6F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项目报名表》</w:t>
      </w:r>
      <w:r w:rsidR="00DD7B57" w:rsidRPr="004B0965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4B096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38F35847" w:rsidR="00A72715" w:rsidRPr="00E53F19" w:rsidRDefault="0066546A" w:rsidP="00886D96">
      <w:pPr>
        <w:ind w:firstLineChars="200" w:firstLine="42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6A8E6DD6" wp14:editId="7518A6F8">
            <wp:extent cx="1357630" cy="1764665"/>
            <wp:effectExtent l="0" t="0" r="0" b="698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39D48490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512844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715AE8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8C82941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694814">
        <w:rPr>
          <w:rFonts w:ascii="宋体" w:eastAsia="宋体" w:hAnsi="宋体"/>
          <w:sz w:val="28"/>
          <w:szCs w:val="28"/>
        </w:rPr>
        <w:t>于</w:t>
      </w:r>
      <w:r w:rsidR="00694814">
        <w:rPr>
          <w:rFonts w:ascii="宋体" w:eastAsia="宋体" w:hAnsi="宋体" w:hint="eastAsia"/>
          <w:sz w:val="28"/>
          <w:szCs w:val="28"/>
        </w:rPr>
        <w:t>一</w:t>
      </w:r>
      <w:r w:rsidR="00694814">
        <w:rPr>
          <w:rFonts w:ascii="宋体" w:eastAsia="宋体" w:hAnsi="宋体"/>
          <w:sz w:val="28"/>
          <w:szCs w:val="28"/>
        </w:rPr>
        <w:t>年级</w:t>
      </w:r>
      <w:r w:rsidR="00694814">
        <w:rPr>
          <w:rFonts w:ascii="宋体" w:eastAsia="宋体" w:hAnsi="宋体" w:hint="eastAsia"/>
          <w:sz w:val="28"/>
          <w:szCs w:val="28"/>
        </w:rPr>
        <w:t>春</w:t>
      </w:r>
      <w:bookmarkStart w:id="0" w:name="_GoBack"/>
      <w:bookmarkEnd w:id="0"/>
      <w:r w:rsidR="00372A56">
        <w:rPr>
          <w:rFonts w:ascii="宋体" w:eastAsia="宋体" w:hAnsi="宋体"/>
          <w:sz w:val="28"/>
          <w:szCs w:val="28"/>
        </w:rPr>
        <w:t>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9177E0">
        <w:rPr>
          <w:rFonts w:ascii="宋体" w:eastAsia="宋体" w:hAnsi="宋体" w:hint="eastAsia"/>
          <w:sz w:val="28"/>
          <w:szCs w:val="28"/>
        </w:rPr>
        <w:t>日语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9177E0">
        <w:rPr>
          <w:rFonts w:ascii="宋体" w:eastAsia="宋体" w:hAnsi="宋体" w:hint="eastAsia"/>
          <w:sz w:val="28"/>
          <w:szCs w:val="28"/>
        </w:rPr>
        <w:t>日语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Pr="00512844" w:rsidRDefault="00DE5B28" w:rsidP="00512844">
      <w:pPr>
        <w:ind w:right="140"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512844">
        <w:rPr>
          <w:rFonts w:ascii="黑体" w:eastAsia="黑体" w:hAnsi="黑体" w:hint="eastAsia"/>
          <w:sz w:val="28"/>
          <w:szCs w:val="28"/>
        </w:rPr>
        <w:t>外语学院</w:t>
      </w:r>
    </w:p>
    <w:p w14:paraId="1304943A" w14:textId="56A24502" w:rsidR="00DF72AD" w:rsidRPr="00512844" w:rsidRDefault="00DE5B28" w:rsidP="00F2380E">
      <w:pPr>
        <w:ind w:firstLineChars="200" w:firstLine="560"/>
        <w:jc w:val="right"/>
        <w:rPr>
          <w:rFonts w:ascii="黑体" w:eastAsia="黑体" w:hAnsi="黑体"/>
          <w:sz w:val="28"/>
          <w:szCs w:val="28"/>
        </w:rPr>
      </w:pPr>
      <w:r w:rsidRPr="00512844">
        <w:rPr>
          <w:rFonts w:ascii="黑体" w:eastAsia="黑体" w:hAnsi="黑体" w:hint="eastAsia"/>
          <w:sz w:val="28"/>
          <w:szCs w:val="28"/>
        </w:rPr>
        <w:t>2</w:t>
      </w:r>
      <w:r w:rsidRPr="00512844">
        <w:rPr>
          <w:rFonts w:ascii="黑体" w:eastAsia="黑体" w:hAnsi="黑体"/>
          <w:sz w:val="28"/>
          <w:szCs w:val="28"/>
        </w:rPr>
        <w:t>02</w:t>
      </w:r>
      <w:r w:rsidR="00512844">
        <w:rPr>
          <w:rFonts w:ascii="黑体" w:eastAsia="黑体" w:hAnsi="黑体"/>
          <w:sz w:val="28"/>
          <w:szCs w:val="28"/>
        </w:rPr>
        <w:t>6</w:t>
      </w:r>
      <w:r w:rsidRPr="00512844">
        <w:rPr>
          <w:rFonts w:ascii="黑体" w:eastAsia="黑体" w:hAnsi="黑体" w:hint="eastAsia"/>
          <w:sz w:val="28"/>
          <w:szCs w:val="28"/>
        </w:rPr>
        <w:t>年</w:t>
      </w:r>
      <w:r w:rsidR="00F2380E" w:rsidRPr="00512844">
        <w:rPr>
          <w:rFonts w:ascii="黑体" w:eastAsia="黑体" w:hAnsi="黑体"/>
          <w:sz w:val="28"/>
          <w:szCs w:val="28"/>
        </w:rPr>
        <w:t>7</w:t>
      </w:r>
      <w:r w:rsidRPr="00512844">
        <w:rPr>
          <w:rFonts w:ascii="黑体" w:eastAsia="黑体" w:hAnsi="黑体" w:hint="eastAsia"/>
          <w:sz w:val="28"/>
          <w:szCs w:val="28"/>
        </w:rPr>
        <w:t>月</w:t>
      </w:r>
    </w:p>
    <w:sectPr w:rsidR="00DF72AD" w:rsidRPr="00512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1CDB3" w14:textId="77777777" w:rsidR="003D29E3" w:rsidRDefault="003D29E3" w:rsidP="00605F8C">
      <w:r>
        <w:separator/>
      </w:r>
    </w:p>
  </w:endnote>
  <w:endnote w:type="continuationSeparator" w:id="0">
    <w:p w14:paraId="703204F0" w14:textId="77777777" w:rsidR="003D29E3" w:rsidRDefault="003D29E3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93CAE" w14:textId="77777777" w:rsidR="003D29E3" w:rsidRDefault="003D29E3" w:rsidP="00605F8C">
      <w:r>
        <w:separator/>
      </w:r>
    </w:p>
  </w:footnote>
  <w:footnote w:type="continuationSeparator" w:id="0">
    <w:p w14:paraId="1CFF58A3" w14:textId="77777777" w:rsidR="003D29E3" w:rsidRDefault="003D29E3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564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D1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0F74A7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8C0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1EA9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8C1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C06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2E33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29E3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AE1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965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844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1AB1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3F54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931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249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5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244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546A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814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2E26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4D9A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6F7F4B"/>
    <w:rsid w:val="0070052F"/>
    <w:rsid w:val="007005BC"/>
    <w:rsid w:val="00701819"/>
    <w:rsid w:val="0070210B"/>
    <w:rsid w:val="007026BD"/>
    <w:rsid w:val="007027FC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5AE8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521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0C1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0B5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7E0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6FF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077F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636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96"/>
    <w:rsid w:val="00A904D3"/>
    <w:rsid w:val="00A90EAC"/>
    <w:rsid w:val="00A911E5"/>
    <w:rsid w:val="00A9293B"/>
    <w:rsid w:val="00A92C29"/>
    <w:rsid w:val="00A93494"/>
    <w:rsid w:val="00A95870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A60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52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E74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168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3ED6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06A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84</cp:revision>
  <dcterms:created xsi:type="dcterms:W3CDTF">2023-06-20T01:54:00Z</dcterms:created>
  <dcterms:modified xsi:type="dcterms:W3CDTF">2026-07-08T06:49:00Z</dcterms:modified>
</cp:coreProperties>
</file>