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71" w:rsidRDefault="00DC25D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人工智能创新创业试验班选拔方案</w:t>
      </w:r>
    </w:p>
    <w:p w:rsidR="00AA5271" w:rsidRDefault="00DC25DF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一、项目介绍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为了抓住经济数字化转型、提升产业链发展的时代机遇，充分运用大数据、人工智能等关键信创技术，服务好国家和企业的迫切需求，对外经济贸易大学信息学院与国际商学院联合牵头，中国金融学院、法学院、保险学院、政府管理学院等具备学校学科优势特色的学院参与，计划开展人工智能创新创业联合培养工作。本试验班项目的愿景和教育理念为：以生成式人工智能为基础平台，将创新创业作为方法和工具，在各个行业领域的应用场景上进行具体项目实施。本试验班旨在培养能在生成式人工智能平台上，运用人工智能技术与创新创业方法，解决各应用领域复杂问题的“交</w:t>
      </w:r>
      <w:r>
        <w:rPr>
          <w:rFonts w:ascii="Times New Roman" w:eastAsia="宋体" w:hAnsi="Times New Roman" w:cs="Times New Roman" w:hint="eastAsia"/>
          <w:sz w:val="24"/>
          <w:szCs w:val="24"/>
        </w:rPr>
        <w:t>叉复合创新人才”及未来行业领袖人才。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试验班学制四年，完成培养方案规定的要求可授予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原专业主修学士学位及辅修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highlight w:val="yellow"/>
        </w:rPr>
        <w:t>人工智能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第二学士学位。</w:t>
      </w:r>
    </w:p>
    <w:p w:rsidR="00AA5271" w:rsidRDefault="00DC25DF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二、面向学生类型与选拔人数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此次将面向</w:t>
      </w:r>
      <w:r>
        <w:rPr>
          <w:rFonts w:ascii="Times New Roman" w:eastAsia="宋体" w:hAnsi="Times New Roman" w:cs="Times New Roman" w:hint="eastAsia"/>
          <w:sz w:val="24"/>
          <w:szCs w:val="24"/>
        </w:rPr>
        <w:t>全校</w:t>
      </w:r>
      <w:r>
        <w:rPr>
          <w:rFonts w:ascii="Times New Roman" w:eastAsia="宋体" w:hAnsi="Times New Roman" w:cs="Times New Roman"/>
          <w:sz w:val="24"/>
          <w:szCs w:val="24"/>
        </w:rPr>
        <w:t>大一</w:t>
      </w:r>
      <w:r>
        <w:rPr>
          <w:rFonts w:ascii="Times New Roman" w:eastAsia="宋体" w:hAnsi="Times New Roman" w:cs="Times New Roman" w:hint="eastAsia"/>
          <w:sz w:val="24"/>
          <w:szCs w:val="24"/>
        </w:rPr>
        <w:t>全体</w:t>
      </w:r>
      <w:r>
        <w:rPr>
          <w:rFonts w:ascii="Times New Roman" w:eastAsia="宋体" w:hAnsi="Times New Roman" w:cs="Times New Roman"/>
          <w:sz w:val="24"/>
          <w:szCs w:val="24"/>
        </w:rPr>
        <w:t>新生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非人工智能专业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选拔</w:t>
      </w:r>
      <w:r>
        <w:rPr>
          <w:rFonts w:ascii="Times New Roman" w:eastAsia="宋体" w:hAnsi="Times New Roman" w:cs="Times New Roman" w:hint="eastAsia"/>
          <w:sz w:val="24"/>
          <w:szCs w:val="24"/>
        </w:rPr>
        <w:t>60</w:t>
      </w:r>
      <w:r>
        <w:rPr>
          <w:rFonts w:ascii="Times New Roman" w:eastAsia="宋体" w:hAnsi="Times New Roman" w:cs="Times New Roman"/>
          <w:sz w:val="24"/>
          <w:szCs w:val="24"/>
        </w:rPr>
        <w:t>名优秀学生加入</w:t>
      </w:r>
      <w:r>
        <w:rPr>
          <w:rFonts w:ascii="Times New Roman" w:eastAsia="宋体" w:hAnsi="Times New Roman" w:cs="Times New Roman" w:hint="eastAsia"/>
          <w:sz w:val="24"/>
          <w:szCs w:val="24"/>
        </w:rPr>
        <w:t>人工智能创新创业试验班</w:t>
      </w:r>
      <w:r>
        <w:rPr>
          <w:rFonts w:ascii="Times New Roman" w:eastAsia="宋体" w:hAnsi="Times New Roman" w:cs="Times New Roman"/>
          <w:sz w:val="24"/>
          <w:szCs w:val="24"/>
        </w:rPr>
        <w:t>项目</w:t>
      </w:r>
      <w:r>
        <w:rPr>
          <w:rFonts w:ascii="Times New Roman" w:eastAsia="宋体" w:hAnsi="Times New Roman" w:cs="Times New Roman" w:hint="eastAsia"/>
          <w:sz w:val="24"/>
          <w:szCs w:val="24"/>
        </w:rPr>
        <w:t>，参加项目式复合人才培养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报名人员将按照如下方式进行选拔。</w:t>
      </w:r>
    </w:p>
    <w:p w:rsidR="00AA5271" w:rsidRDefault="00DC25DF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三、选拔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时间</w:t>
      </w:r>
      <w:r>
        <w:rPr>
          <w:rFonts w:ascii="Times New Roman" w:eastAsia="宋体" w:hAnsi="Times New Roman" w:cs="Times New Roman"/>
          <w:b/>
          <w:sz w:val="24"/>
          <w:szCs w:val="24"/>
        </w:rPr>
        <w:t>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方式</w:t>
      </w:r>
    </w:p>
    <w:p w:rsidR="00AA5271" w:rsidRDefault="00DC25DF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1.</w:t>
      </w:r>
      <w:r>
        <w:rPr>
          <w:rFonts w:ascii="Times New Roman" w:eastAsia="宋体" w:hAnsi="Times New Roman" w:cs="Times New Roman"/>
          <w:b/>
          <w:sz w:val="24"/>
          <w:szCs w:val="24"/>
        </w:rPr>
        <w:t>选拔方式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此次选拔</w:t>
      </w:r>
      <w:r>
        <w:rPr>
          <w:rFonts w:ascii="Times New Roman" w:eastAsia="宋体" w:hAnsi="Times New Roman" w:cs="Times New Roman" w:hint="eastAsia"/>
          <w:sz w:val="24"/>
          <w:szCs w:val="24"/>
        </w:rPr>
        <w:t>分为</w:t>
      </w:r>
      <w:r>
        <w:rPr>
          <w:rFonts w:ascii="Times New Roman" w:eastAsia="宋体" w:hAnsi="Times New Roman" w:cs="Times New Roman"/>
          <w:sz w:val="24"/>
          <w:szCs w:val="24"/>
        </w:rPr>
        <w:t>笔试和面试</w:t>
      </w:r>
      <w:r>
        <w:rPr>
          <w:rFonts w:ascii="Times New Roman" w:eastAsia="宋体" w:hAnsi="Times New Roman" w:cs="Times New Roman" w:hint="eastAsia"/>
          <w:sz w:val="24"/>
          <w:szCs w:val="24"/>
        </w:rPr>
        <w:t>，其中笔试占</w:t>
      </w:r>
      <w:r>
        <w:rPr>
          <w:rFonts w:ascii="Times New Roman" w:eastAsia="宋体" w:hAnsi="Times New Roman" w:cs="Times New Roman" w:hint="eastAsia"/>
          <w:sz w:val="24"/>
          <w:szCs w:val="24"/>
        </w:rPr>
        <w:t>80%</w:t>
      </w:r>
      <w:r>
        <w:rPr>
          <w:rFonts w:ascii="Times New Roman" w:eastAsia="宋体" w:hAnsi="Times New Roman" w:cs="Times New Roman" w:hint="eastAsia"/>
          <w:sz w:val="24"/>
          <w:szCs w:val="24"/>
        </w:rPr>
        <w:t>，面试占</w:t>
      </w:r>
      <w:r>
        <w:rPr>
          <w:rFonts w:ascii="Times New Roman" w:eastAsia="宋体" w:hAnsi="Times New Roman" w:cs="Times New Roman" w:hint="eastAsia"/>
          <w:sz w:val="24"/>
          <w:szCs w:val="24"/>
        </w:rPr>
        <w:t>20%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AA5271" w:rsidRDefault="00DC25DF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（</w:t>
      </w:r>
      <w:r>
        <w:rPr>
          <w:rFonts w:ascii="Times New Roman" w:eastAsia="宋体" w:hAnsi="Times New Roman" w:cs="Times New Roman"/>
          <w:b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sz w:val="24"/>
          <w:szCs w:val="24"/>
        </w:rPr>
        <w:t>）笔试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024</w:t>
      </w:r>
      <w:r>
        <w:rPr>
          <w:rFonts w:ascii="Times New Roman" w:eastAsia="宋体" w:hAnsi="Times New Roman" w:cs="Times New Roman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</w:rPr>
        <w:t>日（新生报到第二天）上午</w:t>
      </w: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</w:rPr>
        <w:t>点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地点：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求索楼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702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室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内容：包括</w:t>
      </w:r>
      <w:r>
        <w:rPr>
          <w:rFonts w:ascii="Times New Roman" w:eastAsia="宋体" w:hAnsi="Times New Roman" w:cs="Times New Roman" w:hint="eastAsia"/>
          <w:sz w:val="24"/>
          <w:szCs w:val="24"/>
        </w:rPr>
        <w:t>数学</w:t>
      </w:r>
      <w:r>
        <w:rPr>
          <w:rFonts w:ascii="Times New Roman" w:eastAsia="宋体" w:hAnsi="Times New Roman" w:cs="Times New Roman"/>
          <w:sz w:val="24"/>
          <w:szCs w:val="24"/>
        </w:rPr>
        <w:t>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70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与英语测试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两部分</w:t>
      </w:r>
      <w:r>
        <w:rPr>
          <w:rFonts w:ascii="Times New Roman" w:eastAsia="宋体" w:hAnsi="Times New Roman" w:cs="Times New Roman" w:hint="eastAsia"/>
          <w:sz w:val="24"/>
          <w:szCs w:val="24"/>
        </w:rPr>
        <w:t>，总分</w:t>
      </w:r>
      <w:r>
        <w:rPr>
          <w:rFonts w:ascii="Times New Roman" w:eastAsia="宋体" w:hAnsi="Times New Roman" w:cs="Times New Roman" w:hint="eastAsia"/>
          <w:sz w:val="24"/>
          <w:szCs w:val="24"/>
        </w:rPr>
        <w:t>100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考试时长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小时。</w:t>
      </w:r>
    </w:p>
    <w:p w:rsidR="00AA5271" w:rsidRDefault="00DC25DF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sz w:val="24"/>
          <w:szCs w:val="24"/>
        </w:rPr>
        <w:t>）面试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时间：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024</w:t>
      </w:r>
      <w:r>
        <w:rPr>
          <w:rFonts w:ascii="Times New Roman" w:eastAsia="宋体" w:hAnsi="Times New Roman" w:cs="Times New Roman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</w:rPr>
        <w:t>日（新生报到第二天）下午</w:t>
      </w:r>
      <w:r>
        <w:rPr>
          <w:rFonts w:ascii="Times New Roman" w:eastAsia="宋体" w:hAnsi="Times New Roman" w:cs="Times New Roman" w:hint="eastAsia"/>
          <w:sz w:val="24"/>
          <w:szCs w:val="24"/>
        </w:rPr>
        <w:t>13</w:t>
      </w:r>
      <w:r>
        <w:rPr>
          <w:rFonts w:ascii="Times New Roman" w:eastAsia="宋体" w:hAnsi="Times New Roman" w:cs="Times New Roman" w:hint="eastAsia"/>
          <w:sz w:val="24"/>
          <w:szCs w:val="24"/>
        </w:rPr>
        <w:t>点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地点：求索楼</w:t>
      </w:r>
      <w:r>
        <w:rPr>
          <w:rFonts w:ascii="Times New Roman" w:eastAsia="宋体" w:hAnsi="Times New Roman" w:cs="Times New Roman"/>
          <w:sz w:val="24"/>
          <w:szCs w:val="24"/>
        </w:rPr>
        <w:t>XX</w:t>
      </w:r>
      <w:r>
        <w:rPr>
          <w:rFonts w:ascii="Times New Roman" w:eastAsia="宋体" w:hAnsi="Times New Roman" w:cs="Times New Roman"/>
          <w:sz w:val="24"/>
          <w:szCs w:val="24"/>
        </w:rPr>
        <w:t>室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面试</w:t>
      </w:r>
      <w:r>
        <w:rPr>
          <w:rFonts w:ascii="Times New Roman" w:eastAsia="宋体" w:hAnsi="Times New Roman" w:cs="Times New Roman"/>
          <w:sz w:val="24"/>
          <w:szCs w:val="24"/>
        </w:rPr>
        <w:t>内容：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考核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人文与自然科学素养、自然科学和社会科学知识水平、思想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lastRenderedPageBreak/>
        <w:t>道德修养等，总分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100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。每人约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5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分钟。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成绩评定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  <w:r>
        <w:rPr>
          <w:rFonts w:ascii="Times New Roman" w:eastAsia="宋体" w:hAnsi="Times New Roman" w:cs="Times New Roman" w:hint="eastAsia"/>
          <w:sz w:val="24"/>
          <w:szCs w:val="24"/>
        </w:rPr>
        <w:t>按照笔试和面试加权成绩由高到低排序，选拔</w:t>
      </w:r>
      <w:r>
        <w:rPr>
          <w:rFonts w:ascii="Times New Roman" w:eastAsia="宋体" w:hAnsi="Times New Roman" w:cs="Times New Roman" w:hint="eastAsia"/>
          <w:sz w:val="24"/>
          <w:szCs w:val="24"/>
        </w:rPr>
        <w:t>60</w:t>
      </w:r>
      <w:r>
        <w:rPr>
          <w:rFonts w:ascii="Times New Roman" w:eastAsia="宋体" w:hAnsi="Times New Roman" w:cs="Times New Roman" w:hint="eastAsia"/>
          <w:sz w:val="24"/>
          <w:szCs w:val="24"/>
        </w:rPr>
        <w:t>人，笔试或面试成绩低于</w:t>
      </w:r>
      <w:r>
        <w:rPr>
          <w:rFonts w:ascii="Times New Roman" w:eastAsia="宋体" w:hAnsi="Times New Roman" w:cs="Times New Roman" w:hint="eastAsia"/>
          <w:sz w:val="24"/>
          <w:szCs w:val="24"/>
        </w:rPr>
        <w:t>60</w:t>
      </w:r>
      <w:r>
        <w:rPr>
          <w:rFonts w:ascii="Times New Roman" w:eastAsia="宋体" w:hAnsi="Times New Roman" w:cs="Times New Roman" w:hint="eastAsia"/>
          <w:sz w:val="24"/>
          <w:szCs w:val="24"/>
        </w:rPr>
        <w:t>分者不予录取。</w:t>
      </w:r>
    </w:p>
    <w:p w:rsidR="00AA5271" w:rsidRDefault="00DC25DF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四、报名与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时间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申请者请于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-9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5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>
        <w:rPr>
          <w:rFonts w:ascii="Times New Roman" w:eastAsia="宋体" w:hAnsi="Times New Roman" w:cs="Times New Roman"/>
          <w:sz w:val="24"/>
          <w:szCs w:val="24"/>
        </w:rPr>
        <w:t>填写并提交报名表（见附件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，邮件名称和</w:t>
      </w:r>
      <w:r>
        <w:rPr>
          <w:rFonts w:ascii="Times New Roman" w:eastAsia="宋体" w:hAnsi="Times New Roman" w:cs="Times New Roman"/>
          <w:sz w:val="24"/>
          <w:szCs w:val="24"/>
        </w:rPr>
        <w:t>报名表</w:t>
      </w:r>
      <w:r>
        <w:rPr>
          <w:rFonts w:ascii="Times New Roman" w:eastAsia="宋体" w:hAnsi="Times New Roman" w:cs="Times New Roman" w:hint="eastAsia"/>
          <w:sz w:val="24"/>
          <w:szCs w:val="24"/>
        </w:rPr>
        <w:t>以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“申报人工智能创新创业试验班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专业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姓名”</w:t>
      </w:r>
      <w:r>
        <w:rPr>
          <w:rFonts w:ascii="Times New Roman" w:eastAsia="宋体" w:hAnsi="Times New Roman" w:cs="Times New Roman" w:hint="eastAsia"/>
          <w:sz w:val="24"/>
          <w:szCs w:val="24"/>
        </w:rPr>
        <w:t>为题发送</w:t>
      </w:r>
      <w:r>
        <w:rPr>
          <w:rFonts w:ascii="Times New Roman" w:eastAsia="宋体" w:hAnsi="Times New Roman" w:cs="Times New Roman"/>
          <w:sz w:val="24"/>
          <w:szCs w:val="24"/>
        </w:rPr>
        <w:t>至以下邮箱：</w:t>
      </w:r>
      <w:r>
        <w:rPr>
          <w:rFonts w:ascii="Times New Roman" w:eastAsia="宋体" w:hAnsi="Times New Roman" w:cs="Times New Roman"/>
          <w:sz w:val="24"/>
          <w:szCs w:val="24"/>
        </w:rPr>
        <w:t>uibeluole@163.com</w:t>
      </w:r>
      <w:r>
        <w:rPr>
          <w:rFonts w:eastAsia="宋体" w:hint="eastAsia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过期提交不予接收；并于笔试时将本人签字的纸质版报名表交至罗老师处。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正式笔试时间为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日（新生报到第二天）</w:t>
      </w:r>
      <w:r>
        <w:rPr>
          <w:rFonts w:ascii="Times New Roman" w:eastAsia="宋体" w:hAnsi="Times New Roman" w:cs="Times New Roman" w:hint="eastAsia"/>
          <w:sz w:val="24"/>
          <w:szCs w:val="24"/>
        </w:rPr>
        <w:t>上午</w:t>
      </w: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/>
          <w:sz w:val="24"/>
          <w:szCs w:val="24"/>
        </w:rPr>
        <w:t>点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地点</w:t>
      </w:r>
      <w:r>
        <w:rPr>
          <w:rFonts w:ascii="Times New Roman" w:eastAsia="宋体" w:hAnsi="Times New Roman" w:cs="Times New Roman" w:hint="eastAsia"/>
          <w:sz w:val="24"/>
          <w:szCs w:val="24"/>
        </w:rPr>
        <w:t>为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求索楼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702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室</w:t>
      </w:r>
      <w:r>
        <w:rPr>
          <w:rFonts w:ascii="Times New Roman" w:eastAsia="宋体" w:hAnsi="Times New Roman" w:cs="Times New Roman" w:hint="eastAsia"/>
          <w:sz w:val="24"/>
          <w:szCs w:val="24"/>
        </w:rPr>
        <w:t>，具体时间会根据招生工作的实际进展情况动态调整。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、具体事宜可通过以下方式与咨询负责人联系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:rsidR="00AA5271" w:rsidRDefault="00DC25DF">
      <w:pPr>
        <w:spacing w:line="360" w:lineRule="auto"/>
        <w:ind w:firstLineChars="300" w:firstLine="72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咨询老师：罗</w:t>
      </w:r>
      <w:r>
        <w:rPr>
          <w:rFonts w:ascii="Times New Roman" w:eastAsia="宋体" w:hAnsi="Times New Roman" w:cs="Times New Roman"/>
          <w:sz w:val="24"/>
          <w:szCs w:val="24"/>
        </w:rPr>
        <w:t>老师（手机：</w:t>
      </w:r>
      <w:r w:rsidR="00D630AE" w:rsidRPr="00D630AE">
        <w:rPr>
          <w:rFonts w:ascii="Times New Roman" w:eastAsia="宋体" w:hAnsi="Times New Roman" w:cs="Times New Roman"/>
          <w:sz w:val="24"/>
          <w:szCs w:val="24"/>
        </w:rPr>
        <w:t>17600556892</w:t>
      </w:r>
      <w:bookmarkStart w:id="0" w:name="_GoBack"/>
      <w:bookmarkEnd w:id="0"/>
      <w:r>
        <w:rPr>
          <w:rFonts w:ascii="Times New Roman" w:eastAsia="宋体" w:hAnsi="Times New Roman" w:cs="Times New Roman"/>
          <w:sz w:val="24"/>
          <w:szCs w:val="24"/>
        </w:rPr>
        <w:t>；邮箱</w:t>
      </w:r>
      <w:r>
        <w:rPr>
          <w:rFonts w:ascii="Times New Roman" w:eastAsia="宋体" w:hAnsi="Times New Roman" w:cs="Times New Roman"/>
          <w:sz w:val="24"/>
          <w:szCs w:val="24"/>
        </w:rPr>
        <w:t>uibeluole@163.com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AA5271" w:rsidRDefault="00DC25DF">
      <w:pPr>
        <w:pStyle w:val="a7"/>
        <w:snapToGrid w:val="0"/>
        <w:spacing w:before="0" w:beforeAutospacing="0" w:after="0" w:afterAutospacing="0" w:line="480" w:lineRule="exact"/>
        <w:ind w:firstLineChars="300" w:firstLine="720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咨询时间：工作日上午</w:t>
      </w:r>
      <w:r>
        <w:rPr>
          <w:rFonts w:ascii="Times New Roman" w:hAnsi="Times New Roman" w:cs="Times New Roman" w:hint="eastAsia"/>
          <w:kern w:val="2"/>
        </w:rPr>
        <w:t>9:30-11:30</w:t>
      </w:r>
      <w:r>
        <w:rPr>
          <w:rFonts w:ascii="Times New Roman" w:hAnsi="Times New Roman" w:cs="Times New Roman" w:hint="eastAsia"/>
          <w:kern w:val="2"/>
        </w:rPr>
        <w:t>，下午</w:t>
      </w:r>
      <w:r>
        <w:rPr>
          <w:rFonts w:ascii="Times New Roman" w:hAnsi="Times New Roman" w:cs="Times New Roman" w:hint="eastAsia"/>
          <w:kern w:val="2"/>
        </w:rPr>
        <w:t>14:00-16:30</w:t>
      </w:r>
    </w:p>
    <w:p w:rsidR="00AA5271" w:rsidRDefault="00DC25DF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其他</w:t>
      </w:r>
    </w:p>
    <w:p w:rsidR="00AA5271" w:rsidRDefault="00DC25D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该项选拔最终解释权在信息学院。</w:t>
      </w:r>
    </w:p>
    <w:p w:rsidR="00AA5271" w:rsidRDefault="00DC25DF">
      <w:pPr>
        <w:snapToGrid w:val="0"/>
        <w:spacing w:line="480" w:lineRule="exact"/>
        <w:ind w:firstLineChars="200" w:firstLine="440"/>
        <w:rPr>
          <w:rFonts w:ascii="Times New Roman" w:eastAsia="宋体" w:hAnsi="Times New Roman" w:cs="Times New Roman"/>
          <w:color w:val="666666"/>
          <w:kern w:val="0"/>
          <w:sz w:val="22"/>
        </w:rPr>
      </w:pPr>
      <w:r>
        <w:rPr>
          <w:rFonts w:ascii="微软雅黑" w:eastAsia="微软雅黑" w:hAnsi="微软雅黑" w:hint="eastAsia"/>
          <w:b/>
          <w:bCs/>
          <w:sz w:val="22"/>
          <w:szCs w:val="24"/>
        </w:rPr>
        <w:t>附件：</w:t>
      </w:r>
      <w:r>
        <w:rPr>
          <w:rFonts w:ascii="宋体" w:eastAsia="宋体" w:hAnsi="宋体" w:hint="eastAsia"/>
          <w:sz w:val="22"/>
          <w:szCs w:val="24"/>
        </w:rPr>
        <w:t>人工智能创新创业试验班选拔考试报名表</w:t>
      </w:r>
    </w:p>
    <w:p w:rsidR="00AA5271" w:rsidRDefault="00AA5271">
      <w:pPr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AA5271" w:rsidRDefault="00DC25DF">
      <w:pPr>
        <w:widowControl/>
        <w:jc w:val="left"/>
      </w:pPr>
      <w:r>
        <w:br w:type="page"/>
      </w:r>
    </w:p>
    <w:p w:rsidR="00AA5271" w:rsidRDefault="00DC25DF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 w:hint="eastAsia"/>
          <w:color w:val="242424"/>
          <w:sz w:val="24"/>
          <w:szCs w:val="24"/>
        </w:rPr>
        <w:lastRenderedPageBreak/>
        <w:t>附件</w:t>
      </w:r>
      <w:r>
        <w:rPr>
          <w:rFonts w:ascii="Times New Roman" w:hAnsi="Times New Roman" w:cs="Times New Roman" w:hint="eastAsia"/>
          <w:color w:val="242424"/>
          <w:sz w:val="24"/>
          <w:szCs w:val="24"/>
        </w:rPr>
        <w:t>1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:rsidR="00AA5271" w:rsidRDefault="00DC25DF">
      <w:pPr>
        <w:jc w:val="center"/>
        <w:rPr>
          <w:rFonts w:ascii="Times New Roman" w:eastAsia="宋体" w:hAnsi="Times New Roman" w:cs="Times New Roman"/>
          <w:sz w:val="32"/>
        </w:rPr>
      </w:pPr>
      <w:r>
        <w:rPr>
          <w:rFonts w:ascii="Times New Roman" w:eastAsia="宋体" w:hAnsi="Times New Roman" w:cs="Times New Roman" w:hint="eastAsia"/>
          <w:sz w:val="32"/>
        </w:rPr>
        <w:t>人工智能创新创业试验班</w:t>
      </w:r>
      <w:r>
        <w:rPr>
          <w:rFonts w:ascii="Times New Roman" w:eastAsia="宋体" w:hAnsi="Times New Roman" w:cs="Times New Roman"/>
          <w:sz w:val="32"/>
        </w:rPr>
        <w:t>报名表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977"/>
        <w:gridCol w:w="1990"/>
        <w:gridCol w:w="2213"/>
        <w:gridCol w:w="2116"/>
      </w:tblGrid>
      <w:tr w:rsidR="00AA5271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90" w:type="dxa"/>
            <w:vAlign w:val="center"/>
          </w:tcPr>
          <w:p w:rsidR="00AA5271" w:rsidRDefault="00AA5271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2116" w:type="dxa"/>
            <w:vAlign w:val="center"/>
          </w:tcPr>
          <w:p w:rsidR="00AA5271" w:rsidRDefault="00AA5271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A5271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学号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（若无可填写考生编号）</w:t>
            </w:r>
          </w:p>
        </w:tc>
        <w:tc>
          <w:tcPr>
            <w:tcW w:w="1990" w:type="dxa"/>
            <w:vAlign w:val="center"/>
          </w:tcPr>
          <w:p w:rsidR="00AA5271" w:rsidRDefault="00AA5271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2116" w:type="dxa"/>
            <w:vAlign w:val="center"/>
          </w:tcPr>
          <w:p w:rsidR="00AA5271" w:rsidRDefault="00AA5271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A5271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90" w:type="dxa"/>
            <w:vAlign w:val="center"/>
          </w:tcPr>
          <w:p w:rsidR="00AA5271" w:rsidRDefault="00AA5271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16" w:type="dxa"/>
            <w:vAlign w:val="center"/>
          </w:tcPr>
          <w:p w:rsidR="00AA5271" w:rsidRDefault="00AA5271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A5271">
        <w:trPr>
          <w:trHeight w:hRule="exact" w:val="2162"/>
          <w:jc w:val="center"/>
        </w:trPr>
        <w:tc>
          <w:tcPr>
            <w:tcW w:w="8296" w:type="dxa"/>
            <w:gridSpan w:val="4"/>
            <w:vAlign w:val="center"/>
          </w:tcPr>
          <w:p w:rsidR="00AA5271" w:rsidRDefault="00DC25DF">
            <w:pPr>
              <w:ind w:firstLineChars="200" w:firstLine="560"/>
              <w:rPr>
                <w:rFonts w:ascii="MS Gothic" w:hAnsi="MS Gothic" w:cs="黑体"/>
                <w:kern w:val="0"/>
                <w:sz w:val="28"/>
                <w:szCs w:val="28"/>
              </w:rPr>
            </w:pPr>
            <w:r>
              <w:rPr>
                <w:rFonts w:ascii="MS Gothic" w:eastAsia="MS Gothic" w:hAnsi="MS Gothic" w:cs="黑体" w:hint="eastAsia"/>
                <w:kern w:val="0"/>
                <w:sz w:val="28"/>
                <w:szCs w:val="28"/>
              </w:rPr>
              <w:t>☐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保送生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 xml:space="preserve">               </w:t>
            </w:r>
            <w:r>
              <w:rPr>
                <w:rFonts w:ascii="MS Gothic" w:eastAsia="MS Gothic" w:hAnsi="MS Gothic" w:cs="黑体" w:hint="eastAsia"/>
                <w:kern w:val="0"/>
                <w:sz w:val="28"/>
                <w:szCs w:val="28"/>
              </w:rPr>
              <w:t>☐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非</w:t>
            </w:r>
            <w:r>
              <w:rPr>
                <w:rFonts w:ascii="MS Gothic" w:hAnsi="MS Gothic" w:cs="黑体"/>
                <w:kern w:val="0"/>
                <w:sz w:val="28"/>
                <w:szCs w:val="28"/>
              </w:rPr>
              <w:t>保送生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 xml:space="preserve"> </w:t>
            </w:r>
          </w:p>
          <w:p w:rsidR="00AA5271" w:rsidRDefault="00DC25DF">
            <w:pPr>
              <w:ind w:firstLineChars="200" w:firstLine="560"/>
              <w:rPr>
                <w:rFonts w:ascii="MS Gothic" w:hAnsi="MS Gothic" w:cs="黑体"/>
                <w:kern w:val="0"/>
                <w:sz w:val="28"/>
                <w:szCs w:val="28"/>
              </w:rPr>
            </w:pPr>
            <w:r>
              <w:rPr>
                <w:rFonts w:ascii="MS Gothic" w:eastAsia="MS Gothic" w:hAnsi="MS Gothic" w:cs="黑体" w:hint="eastAsia"/>
                <w:kern w:val="0"/>
                <w:sz w:val="28"/>
                <w:szCs w:val="28"/>
              </w:rPr>
              <w:t>☐</w:t>
            </w:r>
            <w:r>
              <w:rPr>
                <w:rFonts w:ascii="MS Gothic" w:eastAsia="宋体" w:hAnsi="MS Gothic" w:cs="黑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自主招生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 xml:space="preserve">             </w:t>
            </w:r>
            <w:r>
              <w:rPr>
                <w:rFonts w:ascii="MS Gothic" w:eastAsia="MS Gothic" w:hAnsi="MS Gothic" w:cs="黑体" w:hint="eastAsia"/>
                <w:kern w:val="0"/>
                <w:sz w:val="28"/>
                <w:szCs w:val="28"/>
              </w:rPr>
              <w:t>☐</w:t>
            </w:r>
            <w:r>
              <w:rPr>
                <w:rFonts w:ascii="MS Gothic" w:eastAsia="宋体" w:hAnsi="MS Gothic" w:cs="黑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非自主招生</w:t>
            </w:r>
          </w:p>
          <w:p w:rsidR="00AA5271" w:rsidRDefault="00DC25DF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（请在</w:t>
            </w:r>
            <w:r>
              <w:rPr>
                <w:rFonts w:ascii="MS Gothic" w:hAnsi="MS Gothic" w:cs="黑体"/>
                <w:kern w:val="0"/>
                <w:sz w:val="28"/>
                <w:szCs w:val="28"/>
              </w:rPr>
              <w:t>对应的类别前打</w:t>
            </w:r>
            <w:r>
              <w:rPr>
                <w:rFonts w:ascii="MS Gothic" w:hAnsi="MS Gothic" w:cs="黑体"/>
                <w:kern w:val="0"/>
                <w:sz w:val="28"/>
                <w:szCs w:val="28"/>
              </w:rPr>
              <w:t>“</w:t>
            </w:r>
            <w:r>
              <w:rPr>
                <w:rFonts w:ascii="Arial" w:hAnsi="Arial" w:cs="Arial"/>
                <w:kern w:val="0"/>
                <w:sz w:val="28"/>
                <w:szCs w:val="28"/>
              </w:rPr>
              <w:t>√</w:t>
            </w:r>
            <w:r>
              <w:rPr>
                <w:rFonts w:ascii="MS Gothic" w:hAnsi="MS Gothic" w:cs="黑体"/>
                <w:kern w:val="0"/>
                <w:sz w:val="28"/>
                <w:szCs w:val="28"/>
              </w:rPr>
              <w:t>”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或涂黑如“</w:t>
            </w:r>
            <w:r>
              <w:rPr>
                <w:rFonts w:asciiTheme="minorEastAsia" w:hAnsiTheme="minorEastAsia" w:cs="黑体" w:hint="eastAsia"/>
                <w:kern w:val="0"/>
                <w:sz w:val="28"/>
                <w:szCs w:val="28"/>
              </w:rPr>
              <w:t>■</w:t>
            </w:r>
            <w:r>
              <w:rPr>
                <w:rFonts w:ascii="MS Gothic" w:hAnsi="MS Gothic" w:cs="黑体" w:hint="eastAsia"/>
                <w:kern w:val="0"/>
                <w:sz w:val="28"/>
                <w:szCs w:val="28"/>
              </w:rPr>
              <w:t>”</w:t>
            </w:r>
            <w:r>
              <w:rPr>
                <w:rFonts w:ascii="MS Gothic" w:hAnsi="MS Gothic" w:cs="黑体"/>
                <w:kern w:val="0"/>
                <w:sz w:val="28"/>
                <w:szCs w:val="28"/>
              </w:rPr>
              <w:t>）</w:t>
            </w:r>
          </w:p>
          <w:p w:rsidR="00AA5271" w:rsidRDefault="00AA5271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AA5271" w:rsidRDefault="00AA5271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AA5271" w:rsidRDefault="00AA5271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A5271">
        <w:trPr>
          <w:trHeight w:hRule="exact" w:val="7370"/>
          <w:jc w:val="center"/>
        </w:trPr>
        <w:tc>
          <w:tcPr>
            <w:tcW w:w="8296" w:type="dxa"/>
            <w:gridSpan w:val="4"/>
          </w:tcPr>
          <w:p w:rsidR="00AA5271" w:rsidRDefault="00DC25DF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申请加入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人工智能创新创业试验班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的原因？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（不多于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150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字）</w:t>
            </w:r>
          </w:p>
          <w:p w:rsidR="00AA5271" w:rsidRDefault="00AA5271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AA5271" w:rsidRDefault="00AA5271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AA5271" w:rsidRDefault="00AA5271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A5271">
        <w:trPr>
          <w:trHeight w:hRule="exact" w:val="640"/>
          <w:jc w:val="center"/>
        </w:trPr>
        <w:tc>
          <w:tcPr>
            <w:tcW w:w="8296" w:type="dxa"/>
            <w:gridSpan w:val="4"/>
            <w:vAlign w:val="center"/>
          </w:tcPr>
          <w:p w:rsidR="00AA5271" w:rsidRDefault="00DC25DF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申请人签字：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 xml:space="preserve">                    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日期：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年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月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黑体" w:eastAsia="黑体" w:hAnsi="黑体" w:cs="黑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AA5271" w:rsidRDefault="00AA5271"/>
    <w:sectPr w:rsidR="00AA52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5DF" w:rsidRDefault="00DC25DF" w:rsidP="00D630AE">
      <w:r>
        <w:separator/>
      </w:r>
    </w:p>
  </w:endnote>
  <w:endnote w:type="continuationSeparator" w:id="0">
    <w:p w:rsidR="00DC25DF" w:rsidRDefault="00DC25DF" w:rsidP="00D6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5DF" w:rsidRDefault="00DC25DF" w:rsidP="00D630AE">
      <w:r>
        <w:separator/>
      </w:r>
    </w:p>
  </w:footnote>
  <w:footnote w:type="continuationSeparator" w:id="0">
    <w:p w:rsidR="00DC25DF" w:rsidRDefault="00DC25DF" w:rsidP="00D63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0NGRmZDEzNWJiMTBmYjJkMThmNmE4Y2QwOTM3MzYifQ=="/>
  </w:docVars>
  <w:rsids>
    <w:rsidRoot w:val="00A36F79"/>
    <w:rsid w:val="0005217F"/>
    <w:rsid w:val="0005423B"/>
    <w:rsid w:val="00064E54"/>
    <w:rsid w:val="000833E0"/>
    <w:rsid w:val="000849BC"/>
    <w:rsid w:val="000B0624"/>
    <w:rsid w:val="000B37F2"/>
    <w:rsid w:val="000B7913"/>
    <w:rsid w:val="000C0F50"/>
    <w:rsid w:val="000D6364"/>
    <w:rsid w:val="000F2DF7"/>
    <w:rsid w:val="0012305F"/>
    <w:rsid w:val="00123DDF"/>
    <w:rsid w:val="00143D83"/>
    <w:rsid w:val="001470AD"/>
    <w:rsid w:val="00164420"/>
    <w:rsid w:val="00166CF1"/>
    <w:rsid w:val="00175C9F"/>
    <w:rsid w:val="001A1022"/>
    <w:rsid w:val="001C569B"/>
    <w:rsid w:val="001D7AC8"/>
    <w:rsid w:val="001E7486"/>
    <w:rsid w:val="001F4442"/>
    <w:rsid w:val="00201004"/>
    <w:rsid w:val="002046D7"/>
    <w:rsid w:val="00230A93"/>
    <w:rsid w:val="00252250"/>
    <w:rsid w:val="00275A19"/>
    <w:rsid w:val="00277299"/>
    <w:rsid w:val="00291FF4"/>
    <w:rsid w:val="002A005F"/>
    <w:rsid w:val="002A253D"/>
    <w:rsid w:val="002C763E"/>
    <w:rsid w:val="002D0706"/>
    <w:rsid w:val="002D0E34"/>
    <w:rsid w:val="002D47C2"/>
    <w:rsid w:val="002E006B"/>
    <w:rsid w:val="002F6180"/>
    <w:rsid w:val="002F74D5"/>
    <w:rsid w:val="003331AA"/>
    <w:rsid w:val="00353D42"/>
    <w:rsid w:val="00362FFF"/>
    <w:rsid w:val="003656F5"/>
    <w:rsid w:val="003733BA"/>
    <w:rsid w:val="003807DB"/>
    <w:rsid w:val="00387685"/>
    <w:rsid w:val="003A7034"/>
    <w:rsid w:val="003E707F"/>
    <w:rsid w:val="003F26DC"/>
    <w:rsid w:val="0040068B"/>
    <w:rsid w:val="00403DC5"/>
    <w:rsid w:val="004123AA"/>
    <w:rsid w:val="00417D74"/>
    <w:rsid w:val="00420C98"/>
    <w:rsid w:val="00463D01"/>
    <w:rsid w:val="00470592"/>
    <w:rsid w:val="00472A59"/>
    <w:rsid w:val="00490744"/>
    <w:rsid w:val="00492E5C"/>
    <w:rsid w:val="004A2D85"/>
    <w:rsid w:val="004B57B7"/>
    <w:rsid w:val="004C43AE"/>
    <w:rsid w:val="004E0FC2"/>
    <w:rsid w:val="004E2483"/>
    <w:rsid w:val="004E48D3"/>
    <w:rsid w:val="004F164F"/>
    <w:rsid w:val="004F74DC"/>
    <w:rsid w:val="0050108D"/>
    <w:rsid w:val="00502836"/>
    <w:rsid w:val="0051594C"/>
    <w:rsid w:val="005205BD"/>
    <w:rsid w:val="00534ED2"/>
    <w:rsid w:val="00540107"/>
    <w:rsid w:val="0055182F"/>
    <w:rsid w:val="00556D4E"/>
    <w:rsid w:val="005629E2"/>
    <w:rsid w:val="00573A13"/>
    <w:rsid w:val="005860D6"/>
    <w:rsid w:val="005912C5"/>
    <w:rsid w:val="005C4DD5"/>
    <w:rsid w:val="005D6517"/>
    <w:rsid w:val="005E2AF9"/>
    <w:rsid w:val="005E777A"/>
    <w:rsid w:val="00603999"/>
    <w:rsid w:val="006463F0"/>
    <w:rsid w:val="006552FB"/>
    <w:rsid w:val="00660BD6"/>
    <w:rsid w:val="0066774B"/>
    <w:rsid w:val="00676690"/>
    <w:rsid w:val="00684F93"/>
    <w:rsid w:val="006A2B7D"/>
    <w:rsid w:val="006E23F6"/>
    <w:rsid w:val="006E4C0E"/>
    <w:rsid w:val="006F1C20"/>
    <w:rsid w:val="00710A07"/>
    <w:rsid w:val="00716ED0"/>
    <w:rsid w:val="00721D1B"/>
    <w:rsid w:val="00726A7D"/>
    <w:rsid w:val="007476A7"/>
    <w:rsid w:val="007555F2"/>
    <w:rsid w:val="0077211E"/>
    <w:rsid w:val="00776F4B"/>
    <w:rsid w:val="00783DB5"/>
    <w:rsid w:val="007B4F6E"/>
    <w:rsid w:val="007C7131"/>
    <w:rsid w:val="007E66CA"/>
    <w:rsid w:val="0080104F"/>
    <w:rsid w:val="0081081B"/>
    <w:rsid w:val="00814FB2"/>
    <w:rsid w:val="00817A4C"/>
    <w:rsid w:val="00841919"/>
    <w:rsid w:val="0085237E"/>
    <w:rsid w:val="00861BE4"/>
    <w:rsid w:val="00864288"/>
    <w:rsid w:val="00871BB8"/>
    <w:rsid w:val="008731EA"/>
    <w:rsid w:val="008A0C90"/>
    <w:rsid w:val="008B060A"/>
    <w:rsid w:val="008B1B40"/>
    <w:rsid w:val="008D2469"/>
    <w:rsid w:val="008D5057"/>
    <w:rsid w:val="00905F5B"/>
    <w:rsid w:val="00910ED9"/>
    <w:rsid w:val="00916A81"/>
    <w:rsid w:val="0093325E"/>
    <w:rsid w:val="00947450"/>
    <w:rsid w:val="00953760"/>
    <w:rsid w:val="0095522B"/>
    <w:rsid w:val="0095551F"/>
    <w:rsid w:val="00957A32"/>
    <w:rsid w:val="0096372C"/>
    <w:rsid w:val="0096656E"/>
    <w:rsid w:val="0098327C"/>
    <w:rsid w:val="009C1641"/>
    <w:rsid w:val="009C54A8"/>
    <w:rsid w:val="009E3834"/>
    <w:rsid w:val="009F38A6"/>
    <w:rsid w:val="00A36F79"/>
    <w:rsid w:val="00A409E7"/>
    <w:rsid w:val="00A44D24"/>
    <w:rsid w:val="00A50839"/>
    <w:rsid w:val="00A54035"/>
    <w:rsid w:val="00A6263E"/>
    <w:rsid w:val="00A84360"/>
    <w:rsid w:val="00A844DE"/>
    <w:rsid w:val="00A85261"/>
    <w:rsid w:val="00A927EC"/>
    <w:rsid w:val="00A9515A"/>
    <w:rsid w:val="00A96328"/>
    <w:rsid w:val="00AA14BB"/>
    <w:rsid w:val="00AA5271"/>
    <w:rsid w:val="00AC1388"/>
    <w:rsid w:val="00AC6F21"/>
    <w:rsid w:val="00B02A89"/>
    <w:rsid w:val="00B165A9"/>
    <w:rsid w:val="00B274B9"/>
    <w:rsid w:val="00B37572"/>
    <w:rsid w:val="00B5100E"/>
    <w:rsid w:val="00B73F29"/>
    <w:rsid w:val="00B74093"/>
    <w:rsid w:val="00B96D3B"/>
    <w:rsid w:val="00B96F94"/>
    <w:rsid w:val="00B97786"/>
    <w:rsid w:val="00BA4B26"/>
    <w:rsid w:val="00BB3867"/>
    <w:rsid w:val="00BB6A5A"/>
    <w:rsid w:val="00BE11FA"/>
    <w:rsid w:val="00C07E54"/>
    <w:rsid w:val="00C14AA3"/>
    <w:rsid w:val="00C3719A"/>
    <w:rsid w:val="00C57F1F"/>
    <w:rsid w:val="00C81829"/>
    <w:rsid w:val="00C81EF9"/>
    <w:rsid w:val="00C855B8"/>
    <w:rsid w:val="00C875B1"/>
    <w:rsid w:val="00C929AA"/>
    <w:rsid w:val="00C94FF3"/>
    <w:rsid w:val="00CB4E58"/>
    <w:rsid w:val="00CE1CBE"/>
    <w:rsid w:val="00CF26A4"/>
    <w:rsid w:val="00D2287E"/>
    <w:rsid w:val="00D337EE"/>
    <w:rsid w:val="00D4099D"/>
    <w:rsid w:val="00D50BEF"/>
    <w:rsid w:val="00D630AE"/>
    <w:rsid w:val="00D66C34"/>
    <w:rsid w:val="00D93327"/>
    <w:rsid w:val="00DA0365"/>
    <w:rsid w:val="00DC2331"/>
    <w:rsid w:val="00DC25DF"/>
    <w:rsid w:val="00DE4421"/>
    <w:rsid w:val="00DF70B5"/>
    <w:rsid w:val="00E006F3"/>
    <w:rsid w:val="00E34DAD"/>
    <w:rsid w:val="00E6749E"/>
    <w:rsid w:val="00E8117A"/>
    <w:rsid w:val="00E8475B"/>
    <w:rsid w:val="00E92F1B"/>
    <w:rsid w:val="00E97765"/>
    <w:rsid w:val="00EA0F21"/>
    <w:rsid w:val="00EB1475"/>
    <w:rsid w:val="00EC250A"/>
    <w:rsid w:val="00EC5B11"/>
    <w:rsid w:val="00ED6475"/>
    <w:rsid w:val="00EE2173"/>
    <w:rsid w:val="00EE4B7B"/>
    <w:rsid w:val="00EF1A54"/>
    <w:rsid w:val="00F0086A"/>
    <w:rsid w:val="00F21650"/>
    <w:rsid w:val="00F467E0"/>
    <w:rsid w:val="00F6396D"/>
    <w:rsid w:val="00F6537A"/>
    <w:rsid w:val="00F67F66"/>
    <w:rsid w:val="00F85F1C"/>
    <w:rsid w:val="00F90CE5"/>
    <w:rsid w:val="00FB623F"/>
    <w:rsid w:val="00FD4736"/>
    <w:rsid w:val="00FE376E"/>
    <w:rsid w:val="00FE5F56"/>
    <w:rsid w:val="238C5F78"/>
    <w:rsid w:val="27CD0A9B"/>
    <w:rsid w:val="2E602F48"/>
    <w:rsid w:val="31673D3B"/>
    <w:rsid w:val="32C24E04"/>
    <w:rsid w:val="36203034"/>
    <w:rsid w:val="517A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7A9F45"/>
  <w15:docId w15:val="{05713A64-0799-4660-97B8-AC61221E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190</Words>
  <Characters>1088</Characters>
  <Application>Microsoft Office Word</Application>
  <DocSecurity>0</DocSecurity>
  <Lines>9</Lines>
  <Paragraphs>2</Paragraphs>
  <ScaleCrop>false</ScaleCrop>
  <Company>UIBE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zdjs4</dc:creator>
  <cp:lastModifiedBy>zdjs4</cp:lastModifiedBy>
  <cp:revision>30</cp:revision>
  <dcterms:created xsi:type="dcterms:W3CDTF">2024-06-26T06:40:00Z</dcterms:created>
  <dcterms:modified xsi:type="dcterms:W3CDTF">2024-07-22T05:20:00Z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C258AAFD217B434D92C02BBF1CA97C03_12</vt:lpwstr>
  </property>
</Properties>
</file>