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3729" w:rsidRDefault="00E2092B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 w:rsidR="005E5A79">
        <w:rPr>
          <w:rFonts w:hint="eastAsia"/>
          <w:b/>
          <w:sz w:val="32"/>
          <w:szCs w:val="32"/>
        </w:rPr>
        <w:t>5</w:t>
      </w:r>
      <w:r>
        <w:rPr>
          <w:rFonts w:hint="eastAsia"/>
          <w:b/>
          <w:sz w:val="32"/>
          <w:szCs w:val="32"/>
        </w:rPr>
        <w:t>年法学-数据科学与大数据技术双学士学位项目</w:t>
      </w:r>
    </w:p>
    <w:p w:rsidR="003A3729" w:rsidRDefault="00E2092B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选拔方案</w:t>
      </w:r>
    </w:p>
    <w:p w:rsidR="003A3729" w:rsidRDefault="003A3729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一、项目介绍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项目面向数字经济国家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学生应掌握前沿的大数据与人工智能方法、技术和分析工具，具有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本项目</w:t>
      </w:r>
      <w:r>
        <w:rPr>
          <w:rFonts w:ascii="Times New Roman" w:eastAsia="宋体" w:hAnsi="Times New Roman" w:cs="Times New Roman"/>
          <w:sz w:val="24"/>
          <w:szCs w:val="24"/>
        </w:rPr>
        <w:t>学制四年，完成培养计划规定的要求可授予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工学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法学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双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学士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学位证书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二、面向学生类型与选拔人数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此次将面向</w:t>
      </w:r>
      <w:r>
        <w:rPr>
          <w:rFonts w:ascii="Times New Roman" w:eastAsia="宋体" w:hAnsi="Times New Roman" w:cs="Times New Roman" w:hint="eastAsia"/>
          <w:sz w:val="24"/>
          <w:szCs w:val="24"/>
        </w:rPr>
        <w:t>信息学院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数据科学与大数据专业</w:t>
      </w:r>
      <w:r w:rsidR="00C01CFB">
        <w:rPr>
          <w:rFonts w:ascii="Times New Roman" w:eastAsia="宋体" w:hAnsi="Times New Roman" w:cs="Times New Roman" w:hint="eastAsia"/>
          <w:b/>
          <w:sz w:val="24"/>
          <w:szCs w:val="24"/>
        </w:rPr>
        <w:t>大类</w:t>
      </w:r>
      <w:r>
        <w:rPr>
          <w:rFonts w:ascii="Times New Roman" w:eastAsia="宋体" w:hAnsi="Times New Roman" w:cs="Times New Roman"/>
          <w:sz w:val="24"/>
          <w:szCs w:val="24"/>
        </w:rPr>
        <w:t>大一新生选拔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名</w:t>
      </w:r>
      <w:r>
        <w:rPr>
          <w:rFonts w:ascii="Times New Roman" w:eastAsia="宋体" w:hAnsi="Times New Roman" w:cs="Times New Roman" w:hint="eastAsia"/>
          <w:sz w:val="24"/>
          <w:szCs w:val="24"/>
        </w:rPr>
        <w:t>左右</w:t>
      </w:r>
      <w:r>
        <w:rPr>
          <w:rFonts w:ascii="Times New Roman" w:eastAsia="宋体" w:hAnsi="Times New Roman" w:cs="Times New Roman"/>
          <w:sz w:val="24"/>
          <w:szCs w:val="24"/>
        </w:rPr>
        <w:t>优秀学生加入</w:t>
      </w:r>
      <w:r>
        <w:rPr>
          <w:rFonts w:ascii="Times New Roman" w:eastAsia="宋体" w:hAnsi="Times New Roman" w:cs="Times New Roman" w:hint="eastAsia"/>
          <w:sz w:val="24"/>
          <w:szCs w:val="24"/>
        </w:rPr>
        <w:t>法学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sz w:val="24"/>
          <w:szCs w:val="24"/>
        </w:rPr>
        <w:t>数据科学与大数据技术双学士学位</w:t>
      </w:r>
      <w:r>
        <w:rPr>
          <w:rFonts w:ascii="Times New Roman" w:eastAsia="宋体" w:hAnsi="Times New Roman" w:cs="Times New Roman"/>
          <w:sz w:val="24"/>
          <w:szCs w:val="24"/>
        </w:rPr>
        <w:t>项目。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三、选拔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时间</w:t>
      </w:r>
      <w:r>
        <w:rPr>
          <w:rFonts w:ascii="Times New Roman" w:eastAsia="宋体" w:hAnsi="Times New Roman" w:cs="Times New Roman"/>
          <w:b/>
          <w:sz w:val="24"/>
          <w:szCs w:val="24"/>
        </w:rPr>
        <w:t>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方式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1.</w:t>
      </w:r>
      <w:r>
        <w:rPr>
          <w:rFonts w:ascii="Times New Roman" w:eastAsia="宋体" w:hAnsi="Times New Roman" w:cs="Times New Roman"/>
          <w:b/>
          <w:sz w:val="24"/>
          <w:szCs w:val="24"/>
        </w:rPr>
        <w:t>选拔方式</w:t>
      </w:r>
    </w:p>
    <w:p w:rsidR="00CF3485" w:rsidRDefault="00CF3485" w:rsidP="000C29E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F3485">
        <w:rPr>
          <w:rFonts w:ascii="Times New Roman" w:eastAsia="宋体" w:hAnsi="Times New Roman" w:cs="Times New Roman" w:hint="eastAsia"/>
          <w:sz w:val="24"/>
          <w:szCs w:val="24"/>
        </w:rPr>
        <w:t>此次选拔工作通线上</w:t>
      </w:r>
      <w:r w:rsidR="000C29EB">
        <w:rPr>
          <w:rFonts w:ascii="Times New Roman" w:eastAsia="宋体" w:hAnsi="Times New Roman" w:cs="Times New Roman" w:hint="eastAsia"/>
          <w:sz w:val="24"/>
          <w:szCs w:val="24"/>
        </w:rPr>
        <w:t>笔试</w:t>
      </w:r>
      <w:r w:rsidRPr="00CF3485">
        <w:rPr>
          <w:rFonts w:ascii="Times New Roman" w:eastAsia="宋体" w:hAnsi="Times New Roman" w:cs="Times New Roman" w:hint="eastAsia"/>
          <w:sz w:val="24"/>
          <w:szCs w:val="24"/>
        </w:rPr>
        <w:t>方式进行，考试软件为</w:t>
      </w:r>
      <w:r w:rsidR="0013676E" w:rsidRPr="0058699D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超星学习通、</w:t>
      </w:r>
      <w:r w:rsidR="0013676E" w:rsidRPr="00F27339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腾讯会议</w:t>
      </w:r>
      <w:r w:rsidRPr="00CF3485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内容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内容包括</w:t>
      </w:r>
      <w:r>
        <w:rPr>
          <w:rFonts w:ascii="Times New Roman" w:eastAsia="宋体" w:hAnsi="Times New Roman" w:cs="Times New Roman" w:hint="eastAsia"/>
          <w:sz w:val="24"/>
          <w:szCs w:val="24"/>
        </w:rPr>
        <w:t>数学</w:t>
      </w:r>
      <w:r>
        <w:rPr>
          <w:rFonts w:ascii="Times New Roman" w:eastAsia="宋体" w:hAnsi="Times New Roman" w:cs="Times New Roman"/>
          <w:sz w:val="24"/>
          <w:szCs w:val="24"/>
        </w:rPr>
        <w:t>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70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与英语测试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两部分</w:t>
      </w:r>
      <w:r>
        <w:rPr>
          <w:rFonts w:ascii="Times New Roman" w:eastAsia="宋体" w:hAnsi="Times New Roman" w:cs="Times New Roman" w:hint="eastAsia"/>
          <w:sz w:val="24"/>
          <w:szCs w:val="24"/>
        </w:rPr>
        <w:t>，总分</w:t>
      </w:r>
      <w:r>
        <w:rPr>
          <w:rFonts w:ascii="Times New Roman" w:eastAsia="宋体" w:hAnsi="Times New Roman" w:cs="Times New Roman" w:hint="eastAsia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考试时长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小时。</w:t>
      </w:r>
    </w:p>
    <w:p w:rsidR="003A3729" w:rsidRDefault="00E2092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3.</w:t>
      </w:r>
      <w:r>
        <w:rPr>
          <w:rFonts w:ascii="Times New Roman" w:eastAsia="宋体" w:hAnsi="Times New Roman" w:cs="Times New Roman"/>
          <w:b/>
          <w:sz w:val="24"/>
          <w:szCs w:val="24"/>
        </w:rPr>
        <w:t>成绩评定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成绩由高到</w:t>
      </w:r>
      <w:r>
        <w:rPr>
          <w:rFonts w:ascii="Times New Roman" w:eastAsia="宋体" w:hAnsi="Times New Roman" w:cs="Times New Roman" w:hint="eastAsia"/>
          <w:sz w:val="24"/>
          <w:szCs w:val="24"/>
        </w:rPr>
        <w:t>低排序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人，笔试</w:t>
      </w:r>
      <w:r>
        <w:rPr>
          <w:rFonts w:ascii="Times New Roman" w:eastAsia="宋体" w:hAnsi="Times New Roman" w:cs="Times New Roman"/>
          <w:sz w:val="24"/>
          <w:szCs w:val="24"/>
        </w:rPr>
        <w:t>成绩低于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者不予录取。</w:t>
      </w:r>
    </w:p>
    <w:p w:rsidR="003A3729" w:rsidRDefault="00E2092B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四、报名与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时间</w:t>
      </w:r>
    </w:p>
    <w:p w:rsidR="003A3729" w:rsidRPr="00CF3485" w:rsidRDefault="00E2092B" w:rsidP="00CF3485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申请者请于</w:t>
      </w:r>
      <w:r w:rsidR="00AD25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8</w:t>
      </w:r>
      <w:r w:rsidR="00AD2581"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 w:rsidR="00AD25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22</w:t>
      </w:r>
      <w:r w:rsidR="00AD2581"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 w:rsidR="00AD25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前</w:t>
      </w:r>
      <w:r>
        <w:rPr>
          <w:rFonts w:ascii="Times New Roman" w:eastAsia="宋体" w:hAnsi="Times New Roman" w:cs="Times New Roman"/>
          <w:sz w:val="24"/>
          <w:szCs w:val="24"/>
        </w:rPr>
        <w:t>填写并提交报名表（见附件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，邮件名称和</w:t>
      </w:r>
      <w:r>
        <w:rPr>
          <w:rFonts w:ascii="Times New Roman" w:eastAsia="宋体" w:hAnsi="Times New Roman" w:cs="Times New Roman"/>
          <w:sz w:val="24"/>
          <w:szCs w:val="24"/>
        </w:rPr>
        <w:t>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t>以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“申报法学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数据科学与大数据技术双学士学位项目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专业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姓名”</w:t>
      </w:r>
      <w:r>
        <w:rPr>
          <w:rFonts w:ascii="Times New Roman" w:eastAsia="宋体" w:hAnsi="Times New Roman" w:cs="Times New Roman" w:hint="eastAsia"/>
          <w:sz w:val="24"/>
          <w:szCs w:val="24"/>
        </w:rPr>
        <w:t>为题发</w:t>
      </w: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送</w:t>
      </w:r>
      <w:r>
        <w:rPr>
          <w:rFonts w:ascii="Times New Roman" w:eastAsia="宋体" w:hAnsi="Times New Roman" w:cs="Times New Roman"/>
          <w:sz w:val="24"/>
          <w:szCs w:val="24"/>
        </w:rPr>
        <w:t>至以下邮箱：</w:t>
      </w:r>
      <w:hyperlink r:id="rId7" w:history="1">
        <w:r w:rsidR="00CF3485" w:rsidRPr="003638E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duoduo214096@163.com</w:t>
        </w:r>
      </w:hyperlink>
      <w:r w:rsidR="00CF3485">
        <w:rPr>
          <w:rFonts w:ascii="Times New Roman" w:eastAsia="宋体" w:hAnsi="Times New Roman" w:cs="Times New Roman" w:hint="eastAsia"/>
          <w:sz w:val="24"/>
          <w:szCs w:val="24"/>
        </w:rPr>
        <w:t>，过期提交不予接收。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正式笔试时间为</w:t>
      </w:r>
      <w:r w:rsidR="00CF3485"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 w:rsidR="00A6105E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5</w:t>
      </w:r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日（周</w:t>
      </w:r>
      <w:r w:rsidR="00A6105E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五</w:t>
      </w:r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）</w:t>
      </w:r>
      <w:r w:rsidR="00CF3485">
        <w:rPr>
          <w:rFonts w:ascii="Times New Roman" w:eastAsia="宋体" w:hAnsi="Times New Roman" w:cs="Times New Roman" w:hint="eastAsia"/>
          <w:sz w:val="24"/>
          <w:szCs w:val="24"/>
        </w:rPr>
        <w:t>上午</w:t>
      </w:r>
      <w:r w:rsidR="00CF3485">
        <w:rPr>
          <w:rFonts w:ascii="Times New Roman" w:eastAsia="宋体" w:hAnsi="Times New Roman" w:cs="Times New Roman" w:hint="eastAsia"/>
          <w:sz w:val="24"/>
          <w:szCs w:val="24"/>
        </w:rPr>
        <w:t>9</w:t>
      </w:r>
      <w:r w:rsidR="00CF3485">
        <w:rPr>
          <w:rFonts w:ascii="Times New Roman" w:eastAsia="宋体" w:hAnsi="Times New Roman" w:cs="Times New Roman"/>
          <w:sz w:val="24"/>
          <w:szCs w:val="24"/>
        </w:rPr>
        <w:t>点</w:t>
      </w:r>
      <w:r w:rsidR="00CF3485">
        <w:rPr>
          <w:rFonts w:ascii="Times New Roman" w:eastAsia="宋体" w:hAnsi="Times New Roman" w:cs="Times New Roman" w:hint="eastAsia"/>
          <w:sz w:val="24"/>
          <w:szCs w:val="24"/>
        </w:rPr>
        <w:t>，</w:t>
      </w:r>
      <w:bookmarkStart w:id="0" w:name="_Hlk202444091"/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腾讯会议地址</w:t>
      </w:r>
      <w:r w:rsidR="001E09D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、超星学习通操作指南</w:t>
      </w:r>
      <w:r w:rsidR="00CF3485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另行通知</w:t>
      </w:r>
      <w:bookmarkEnd w:id="0"/>
      <w:r w:rsidR="00CF3485">
        <w:rPr>
          <w:rFonts w:ascii="Times New Roman" w:eastAsia="宋体" w:hAnsi="Times New Roman" w:cs="Times New Roman" w:hint="eastAsia"/>
          <w:sz w:val="24"/>
          <w:szCs w:val="24"/>
        </w:rPr>
        <w:t>，具体时间可能会根据招生工作的实际进展情况动态调整。</w:t>
      </w:r>
    </w:p>
    <w:p w:rsidR="00CF3485" w:rsidRDefault="00E2092B" w:rsidP="00CF3485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CF3485">
        <w:rPr>
          <w:rFonts w:ascii="Times New Roman" w:eastAsia="宋体" w:hAnsi="Times New Roman" w:cs="Times New Roman" w:hint="eastAsia"/>
          <w:sz w:val="24"/>
          <w:szCs w:val="24"/>
        </w:rPr>
        <w:t>、具体事宜可通过以下方式与咨询负责人联系</w:t>
      </w:r>
      <w:r w:rsidR="00CF3485">
        <w:rPr>
          <w:rFonts w:ascii="Times New Roman" w:eastAsia="宋体" w:hAnsi="Times New Roman" w:cs="Times New Roman"/>
          <w:sz w:val="24"/>
          <w:szCs w:val="24"/>
        </w:rPr>
        <w:t>：</w:t>
      </w:r>
    </w:p>
    <w:p w:rsidR="00CF3485" w:rsidRDefault="00CF3485" w:rsidP="00CF3485">
      <w:pPr>
        <w:spacing w:line="360" w:lineRule="auto"/>
        <w:ind w:leftChars="300" w:left="1110" w:hangingChars="200" w:hanging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咨询老师：多</w:t>
      </w:r>
      <w:r>
        <w:rPr>
          <w:rFonts w:ascii="Times New Roman" w:eastAsia="宋体" w:hAnsi="Times New Roman" w:cs="Times New Roman"/>
          <w:sz w:val="24"/>
          <w:szCs w:val="24"/>
        </w:rPr>
        <w:t>老师</w:t>
      </w:r>
      <w:r>
        <w:rPr>
          <w:rFonts w:ascii="Times New Roman" w:eastAsia="宋体" w:hAnsi="Times New Roman" w:cs="Times New Roman" w:hint="eastAsia"/>
          <w:sz w:val="24"/>
          <w:szCs w:val="24"/>
        </w:rPr>
        <w:t>，罗老师</w:t>
      </w:r>
    </w:p>
    <w:p w:rsidR="00CF3485" w:rsidRDefault="00CF3485" w:rsidP="00CF3485">
      <w:pPr>
        <w:spacing w:line="360" w:lineRule="auto"/>
        <w:ind w:leftChars="300" w:left="1110" w:hangingChars="200" w:hanging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邮箱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hyperlink r:id="rId8" w:history="1">
        <w:r w:rsidRPr="003638E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duoduo214096@163.com</w:t>
        </w:r>
        <w:r w:rsidRPr="003638E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；</w:t>
        </w:r>
        <w:r w:rsidRPr="003638E7">
          <w:rPr>
            <w:rStyle w:val="aa"/>
            <w:rFonts w:ascii="Times New Roman" w:eastAsia="宋体" w:hAnsi="Times New Roman" w:cs="Times New Roman"/>
            <w:sz w:val="24"/>
            <w:szCs w:val="24"/>
          </w:rPr>
          <w:t>uibeluole@163.com</w:t>
        </w:r>
      </w:hyperlink>
    </w:p>
    <w:p w:rsidR="00CF3485" w:rsidRDefault="00CF3485" w:rsidP="00CF3485">
      <w:pPr>
        <w:pStyle w:val="a7"/>
        <w:snapToGrid w:val="0"/>
        <w:spacing w:before="0" w:beforeAutospacing="0" w:after="0" w:afterAutospacing="0" w:line="480" w:lineRule="exact"/>
        <w:ind w:firstLineChars="300" w:firstLine="720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咨询时间：工作日上午</w:t>
      </w:r>
      <w:r>
        <w:rPr>
          <w:rFonts w:ascii="Times New Roman" w:hAnsi="Times New Roman" w:cs="Times New Roman" w:hint="eastAsia"/>
          <w:kern w:val="2"/>
        </w:rPr>
        <w:t>9:30-11:30</w:t>
      </w:r>
      <w:r>
        <w:rPr>
          <w:rFonts w:ascii="Times New Roman" w:hAnsi="Times New Roman" w:cs="Times New Roman" w:hint="eastAsia"/>
          <w:kern w:val="2"/>
        </w:rPr>
        <w:t>，下午</w:t>
      </w:r>
      <w:r>
        <w:rPr>
          <w:rFonts w:ascii="Times New Roman" w:hAnsi="Times New Roman" w:cs="Times New Roman" w:hint="eastAsia"/>
          <w:kern w:val="2"/>
        </w:rPr>
        <w:t>14:00-16:30</w:t>
      </w:r>
    </w:p>
    <w:p w:rsidR="003A3729" w:rsidRPr="00CF3485" w:rsidRDefault="003A3729" w:rsidP="00CF3485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3A3729" w:rsidRDefault="003A372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3A3729" w:rsidRDefault="00E2092B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其他</w:t>
      </w:r>
    </w:p>
    <w:p w:rsidR="003A3729" w:rsidRDefault="00E2092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该项选拔最终解释权在信息学院。</w:t>
      </w:r>
    </w:p>
    <w:p w:rsidR="003A3729" w:rsidRDefault="00E2092B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  <w:r>
        <w:rPr>
          <w:rFonts w:ascii="微软雅黑" w:eastAsia="微软雅黑" w:hAnsi="微软雅黑" w:hint="eastAsia"/>
          <w:b/>
          <w:bCs/>
          <w:sz w:val="22"/>
          <w:szCs w:val="24"/>
        </w:rPr>
        <w:t>附件：</w:t>
      </w:r>
      <w:r w:rsidR="002C0886">
        <w:rPr>
          <w:rFonts w:ascii="宋体" w:eastAsia="宋体" w:hAnsi="宋体" w:hint="eastAsia"/>
          <w:sz w:val="22"/>
          <w:szCs w:val="24"/>
        </w:rPr>
        <w:t>信息学院项目</w:t>
      </w:r>
      <w:r>
        <w:rPr>
          <w:rFonts w:ascii="宋体" w:eastAsia="宋体" w:hAnsi="宋体" w:hint="eastAsia"/>
          <w:sz w:val="22"/>
          <w:szCs w:val="24"/>
        </w:rPr>
        <w:t>报名表</w:t>
      </w: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3A3729" w:rsidRPr="002C0886" w:rsidRDefault="003A3729">
      <w:pPr>
        <w:rPr>
          <w:rFonts w:ascii="Times New Roman" w:hAnsi="Times New Roman" w:cs="Times New Roman"/>
          <w:color w:val="242424"/>
          <w:sz w:val="24"/>
          <w:szCs w:val="24"/>
        </w:rPr>
      </w:pPr>
    </w:p>
    <w:sectPr w:rsidR="003A3729" w:rsidRPr="002C08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7835" w:rsidRDefault="00247835" w:rsidP="00CB31E3">
      <w:pPr>
        <w:rPr>
          <w:rFonts w:hint="eastAsia"/>
        </w:rPr>
      </w:pPr>
      <w:r>
        <w:separator/>
      </w:r>
    </w:p>
  </w:endnote>
  <w:endnote w:type="continuationSeparator" w:id="0">
    <w:p w:rsidR="00247835" w:rsidRDefault="00247835" w:rsidP="00CB31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7835" w:rsidRDefault="00247835" w:rsidP="00CB31E3">
      <w:pPr>
        <w:rPr>
          <w:rFonts w:hint="eastAsia"/>
        </w:rPr>
      </w:pPr>
      <w:r>
        <w:separator/>
      </w:r>
    </w:p>
  </w:footnote>
  <w:footnote w:type="continuationSeparator" w:id="0">
    <w:p w:rsidR="00247835" w:rsidRDefault="00247835" w:rsidP="00CB31E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1C1FC8"/>
    <w:multiLevelType w:val="singleLevel"/>
    <w:tmpl w:val="881C1FC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6862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U0NGRmZDEzNWJiMTBmYjJkMThmNmE4Y2QwOTM3MzYifQ=="/>
  </w:docVars>
  <w:rsids>
    <w:rsidRoot w:val="00831372"/>
    <w:rsid w:val="00006F86"/>
    <w:rsid w:val="000305F1"/>
    <w:rsid w:val="00031F1C"/>
    <w:rsid w:val="00052807"/>
    <w:rsid w:val="000C29EB"/>
    <w:rsid w:val="000D3E14"/>
    <w:rsid w:val="000D7980"/>
    <w:rsid w:val="00121B62"/>
    <w:rsid w:val="0013676E"/>
    <w:rsid w:val="001563EB"/>
    <w:rsid w:val="00174EF5"/>
    <w:rsid w:val="00183BEB"/>
    <w:rsid w:val="001E09D1"/>
    <w:rsid w:val="0020701A"/>
    <w:rsid w:val="00207A8C"/>
    <w:rsid w:val="00210363"/>
    <w:rsid w:val="00210D8C"/>
    <w:rsid w:val="00247835"/>
    <w:rsid w:val="00256AFB"/>
    <w:rsid w:val="002871BC"/>
    <w:rsid w:val="002B7C7F"/>
    <w:rsid w:val="002C0886"/>
    <w:rsid w:val="002D0C1B"/>
    <w:rsid w:val="002E04D0"/>
    <w:rsid w:val="00304936"/>
    <w:rsid w:val="0033036A"/>
    <w:rsid w:val="00395670"/>
    <w:rsid w:val="003A3729"/>
    <w:rsid w:val="003B4AE3"/>
    <w:rsid w:val="003C218B"/>
    <w:rsid w:val="003C4265"/>
    <w:rsid w:val="003D49D6"/>
    <w:rsid w:val="0040547A"/>
    <w:rsid w:val="00414943"/>
    <w:rsid w:val="004470C8"/>
    <w:rsid w:val="004912B6"/>
    <w:rsid w:val="004E53E1"/>
    <w:rsid w:val="00512204"/>
    <w:rsid w:val="00563AAE"/>
    <w:rsid w:val="00597DB6"/>
    <w:rsid w:val="005A2CD0"/>
    <w:rsid w:val="005A70B9"/>
    <w:rsid w:val="005E4431"/>
    <w:rsid w:val="005E5A79"/>
    <w:rsid w:val="00624A39"/>
    <w:rsid w:val="00632AE0"/>
    <w:rsid w:val="00670540"/>
    <w:rsid w:val="006A010D"/>
    <w:rsid w:val="006F141C"/>
    <w:rsid w:val="00724BD9"/>
    <w:rsid w:val="00753CFB"/>
    <w:rsid w:val="0076213A"/>
    <w:rsid w:val="007A16D4"/>
    <w:rsid w:val="007A20CD"/>
    <w:rsid w:val="007F538A"/>
    <w:rsid w:val="00804C9F"/>
    <w:rsid w:val="00817E76"/>
    <w:rsid w:val="00831372"/>
    <w:rsid w:val="009110D3"/>
    <w:rsid w:val="0093257E"/>
    <w:rsid w:val="00951B6A"/>
    <w:rsid w:val="009B3D59"/>
    <w:rsid w:val="009E3101"/>
    <w:rsid w:val="00A03F94"/>
    <w:rsid w:val="00A20C06"/>
    <w:rsid w:val="00A6105E"/>
    <w:rsid w:val="00AC698C"/>
    <w:rsid w:val="00AD2581"/>
    <w:rsid w:val="00B22A3A"/>
    <w:rsid w:val="00B26533"/>
    <w:rsid w:val="00B37BE2"/>
    <w:rsid w:val="00BB5C84"/>
    <w:rsid w:val="00BD0835"/>
    <w:rsid w:val="00BD5FB0"/>
    <w:rsid w:val="00BE4FC9"/>
    <w:rsid w:val="00C01CFB"/>
    <w:rsid w:val="00C452E7"/>
    <w:rsid w:val="00C55BFA"/>
    <w:rsid w:val="00C604FF"/>
    <w:rsid w:val="00CB31E3"/>
    <w:rsid w:val="00CB4EA6"/>
    <w:rsid w:val="00CF3485"/>
    <w:rsid w:val="00D266A0"/>
    <w:rsid w:val="00D565E0"/>
    <w:rsid w:val="00D72364"/>
    <w:rsid w:val="00DA658F"/>
    <w:rsid w:val="00DC023E"/>
    <w:rsid w:val="00E2092B"/>
    <w:rsid w:val="00E22350"/>
    <w:rsid w:val="00E40030"/>
    <w:rsid w:val="00E7456D"/>
    <w:rsid w:val="00F034BF"/>
    <w:rsid w:val="00F3513C"/>
    <w:rsid w:val="00F45A28"/>
    <w:rsid w:val="00F868B1"/>
    <w:rsid w:val="00F9701F"/>
    <w:rsid w:val="00FA27ED"/>
    <w:rsid w:val="00FB0411"/>
    <w:rsid w:val="00FD6E12"/>
    <w:rsid w:val="010314D6"/>
    <w:rsid w:val="018922DC"/>
    <w:rsid w:val="045220F1"/>
    <w:rsid w:val="04E23328"/>
    <w:rsid w:val="0EE421DF"/>
    <w:rsid w:val="15E525C1"/>
    <w:rsid w:val="170774F7"/>
    <w:rsid w:val="1B5B15F0"/>
    <w:rsid w:val="28041E7C"/>
    <w:rsid w:val="281A51E4"/>
    <w:rsid w:val="2C867848"/>
    <w:rsid w:val="2CA43961"/>
    <w:rsid w:val="2F013B1D"/>
    <w:rsid w:val="31BB227B"/>
    <w:rsid w:val="323D1697"/>
    <w:rsid w:val="3C6E4B61"/>
    <w:rsid w:val="3D7A743B"/>
    <w:rsid w:val="420B1B7D"/>
    <w:rsid w:val="439C4815"/>
    <w:rsid w:val="46A43407"/>
    <w:rsid w:val="4F7A006C"/>
    <w:rsid w:val="5C7F6AAB"/>
    <w:rsid w:val="5DC31A2E"/>
    <w:rsid w:val="614B5A5E"/>
    <w:rsid w:val="6A365562"/>
    <w:rsid w:val="6C7D04C4"/>
    <w:rsid w:val="7039445F"/>
    <w:rsid w:val="70BE59A8"/>
    <w:rsid w:val="70E202A7"/>
    <w:rsid w:val="73A90847"/>
    <w:rsid w:val="73D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31FB16"/>
  <w15:docId w15:val="{63661FAB-6DFC-4AE0-8CEA-A9EC4CCB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oduo214096@163.com&#65307;uibeluole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uoduo21409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Company>UIBE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Quanrun chen</dc:creator>
  <cp:lastModifiedBy>Laura</cp:lastModifiedBy>
  <cp:revision>8</cp:revision>
  <dcterms:created xsi:type="dcterms:W3CDTF">2025-07-02T06:51:00Z</dcterms:created>
  <dcterms:modified xsi:type="dcterms:W3CDTF">2025-07-04T06:38:00Z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8BF496C476834409A77366D025C38855</vt:lpwstr>
  </property>
</Properties>
</file>