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7F927">
      <w:pPr>
        <w:widowControl w:val="0"/>
        <w:numPr>
          <w:ilvl w:val="0"/>
          <w:numId w:val="0"/>
        </w:num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智慧城市学院2026届推免生遴选工作领导小组</w:t>
      </w:r>
    </w:p>
    <w:p w14:paraId="147DBE64">
      <w:pPr>
        <w:widowControl w:val="0"/>
        <w:numPr>
          <w:ilvl w:val="0"/>
          <w:numId w:val="1"/>
        </w:numPr>
        <w:ind w:left="425" w:leftChars="0" w:hanging="425" w:firstLine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组　长</w:t>
      </w:r>
    </w:p>
    <w:p w14:paraId="4A1AC1EA">
      <w:pPr>
        <w:widowControl w:val="0"/>
        <w:numPr>
          <w:ilvl w:val="0"/>
          <w:numId w:val="2"/>
        </w:numPr>
        <w:ind w:left="840" w:leftChars="0" w:hanging="420" w:firstLine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马振龙（党委书记）</w:t>
      </w:r>
    </w:p>
    <w:p w14:paraId="3DD6CDDA">
      <w:pPr>
        <w:widowControl w:val="0"/>
        <w:numPr>
          <w:ilvl w:val="0"/>
          <w:numId w:val="2"/>
        </w:numPr>
        <w:ind w:left="840" w:leftChars="0" w:hanging="420" w:firstLine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王廷梅（党委副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书记、院长）</w:t>
      </w:r>
    </w:p>
    <w:p w14:paraId="20E35610">
      <w:pPr>
        <w:widowControl w:val="0"/>
        <w:numPr>
          <w:ilvl w:val="0"/>
          <w:numId w:val="1"/>
        </w:numPr>
        <w:ind w:left="425" w:leftChars="0" w:hanging="425" w:firstLine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副组长：</w:t>
      </w:r>
    </w:p>
    <w:p w14:paraId="41A31780">
      <w:pPr>
        <w:widowControl w:val="0"/>
        <w:numPr>
          <w:ilvl w:val="0"/>
          <w:numId w:val="2"/>
        </w:numPr>
        <w:ind w:left="840" w:leftChars="0" w:hanging="420" w:firstLine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王颖（分管学生工作党委副书记）</w:t>
      </w:r>
    </w:p>
    <w:p w14:paraId="3D47185D">
      <w:pPr>
        <w:widowControl w:val="0"/>
        <w:numPr>
          <w:ilvl w:val="0"/>
          <w:numId w:val="2"/>
        </w:numPr>
        <w:ind w:left="840" w:leftChars="0" w:hanging="420" w:firstLine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秦广军（分管本科生教学工作副院长）</w:t>
      </w:r>
    </w:p>
    <w:p w14:paraId="1E1AE1EB">
      <w:pPr>
        <w:widowControl w:val="0"/>
        <w:numPr>
          <w:ilvl w:val="0"/>
          <w:numId w:val="1"/>
        </w:numPr>
        <w:ind w:left="425" w:leftChars="0" w:hanging="425" w:firstLine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组  员：</w:t>
      </w:r>
    </w:p>
    <w:p w14:paraId="795201C0">
      <w:pPr>
        <w:widowControl w:val="0"/>
        <w:numPr>
          <w:ilvl w:val="0"/>
          <w:numId w:val="3"/>
        </w:numPr>
        <w:ind w:left="840" w:leftChars="0" w:hanging="420" w:firstLine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推免年级辅导员</w:t>
      </w:r>
    </w:p>
    <w:p w14:paraId="5062C90C">
      <w:pPr>
        <w:widowControl w:val="0"/>
        <w:numPr>
          <w:ilvl w:val="0"/>
          <w:numId w:val="0"/>
        </w:numPr>
        <w:ind w:left="420" w:left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沈春玲，马思维，刘蓉，杨智琳，倪凯松</w:t>
      </w:r>
    </w:p>
    <w:p w14:paraId="0768FB2E">
      <w:pPr>
        <w:widowControl w:val="0"/>
        <w:numPr>
          <w:ilvl w:val="0"/>
          <w:numId w:val="3"/>
        </w:numPr>
        <w:ind w:left="840" w:leftChars="0" w:hanging="420" w:firstLine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院学术委员会成员</w:t>
      </w:r>
    </w:p>
    <w:p w14:paraId="17E1F8D4">
      <w:pPr>
        <w:widowControl w:val="0"/>
        <w:numPr>
          <w:ilvl w:val="0"/>
          <w:numId w:val="0"/>
        </w:numPr>
        <w:ind w:left="420" w:left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李晓峰，何宁，李克，杨萍，苏利敏</w:t>
      </w:r>
    </w:p>
    <w:p w14:paraId="3B1B424B">
      <w:pPr>
        <w:widowControl w:val="0"/>
        <w:numPr>
          <w:ilvl w:val="0"/>
          <w:numId w:val="3"/>
        </w:numPr>
        <w:ind w:left="840" w:leftChars="0" w:hanging="420" w:firstLine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院教学指导委员会委员</w:t>
      </w:r>
    </w:p>
    <w:p w14:paraId="24F9BADD">
      <w:pPr>
        <w:widowControl w:val="0"/>
        <w:numPr>
          <w:ilvl w:val="0"/>
          <w:numId w:val="0"/>
        </w:numPr>
        <w:ind w:left="420" w:left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同 院学术委员会成员</w:t>
      </w:r>
    </w:p>
    <w:p w14:paraId="23E1DBCC">
      <w:pPr>
        <w:widowControl w:val="0"/>
        <w:numPr>
          <w:ilvl w:val="0"/>
          <w:numId w:val="3"/>
        </w:numPr>
        <w:ind w:left="840" w:leftChars="0" w:hanging="420" w:firstLine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教师代表</w:t>
      </w:r>
    </w:p>
    <w:p w14:paraId="54549F23">
      <w:pPr>
        <w:widowControl w:val="0"/>
        <w:numPr>
          <w:ilvl w:val="0"/>
          <w:numId w:val="0"/>
        </w:numPr>
        <w:ind w:left="420" w:leftChars="0"/>
        <w:jc w:val="both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王金华，章学静，张雪芬，张争珍，郝秀兰，李冬云，闫婷婷</w:t>
      </w:r>
    </w:p>
    <w:p w14:paraId="04E408C8">
      <w:pPr>
        <w:widowControl w:val="0"/>
        <w:numPr>
          <w:ilvl w:val="0"/>
          <w:numId w:val="3"/>
        </w:numPr>
        <w:ind w:left="840" w:leftChars="0" w:hanging="420" w:firstLine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学生代表：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待定</w:t>
      </w:r>
    </w:p>
    <w:p w14:paraId="068799D1">
      <w:pPr>
        <w:widowControl w:val="0"/>
        <w:numPr>
          <w:ilvl w:val="0"/>
          <w:numId w:val="1"/>
        </w:numPr>
        <w:ind w:left="425" w:leftChars="0" w:hanging="425" w:firstLineChars="0"/>
        <w:jc w:val="both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联系人</w:t>
      </w:r>
    </w:p>
    <w:p w14:paraId="6F963CB1">
      <w:pPr>
        <w:widowControl w:val="0"/>
        <w:numPr>
          <w:ilvl w:val="0"/>
          <w:numId w:val="0"/>
        </w:numPr>
        <w:ind w:left="420" w:leftChars="0"/>
        <w:jc w:val="both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闫婷婷</w:t>
      </w:r>
    </w:p>
    <w:p w14:paraId="6CCC03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2A1277"/>
    <w:multiLevelType w:val="singleLevel"/>
    <w:tmpl w:val="822A1277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1">
    <w:nsid w:val="96656F97"/>
    <w:multiLevelType w:val="singleLevel"/>
    <w:tmpl w:val="96656F97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2">
    <w:nsid w:val="32C5EF8E"/>
    <w:multiLevelType w:val="singleLevel"/>
    <w:tmpl w:val="32C5EF8E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06C4C"/>
    <w:rsid w:val="061B5107"/>
    <w:rsid w:val="06E06C4C"/>
    <w:rsid w:val="0E424B5A"/>
    <w:rsid w:val="37BA600E"/>
    <w:rsid w:val="49EF479F"/>
    <w:rsid w:val="695B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185</Characters>
  <Lines>0</Lines>
  <Paragraphs>0</Paragraphs>
  <TotalTime>0</TotalTime>
  <ScaleCrop>false</ScaleCrop>
  <LinksUpToDate>false</LinksUpToDate>
  <CharactersWithSpaces>189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2025-08-30T00:13:00Z</dcterms:created>
  <dc:creator>秦广军</dc:creator>
  <cp:lastModifiedBy>秦广军</cp:lastModifiedBy>
  <dcterms:modified xsi:type="dcterms:W3CDTF">2025-09-02T01:03:46Z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3960C9FEB7D643458D93954719F38194_11</vt:lpwstr>
  </property>
  <property fmtid="{D5CDD505-2E9C-101B-9397-08002B2CF9AE}" pid="4" name="KSOTemplateDocerSaveRecord">
    <vt:lpwstr>eyJoZGlkIjoiZjVkZGI0NzhiMzM3NDZhNWU4MGUzZGYwYmQ3Y2YzYzIiLCJ1c2VySWQiOiIxNjM4NTk5MTc1In0=</vt:lpwstr>
  </property>
</Properties>
</file>