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92292" w14:textId="5B40079D" w:rsidR="009E0318" w:rsidRPr="009E0318" w:rsidRDefault="009E0318" w:rsidP="009E0318">
      <w:pPr>
        <w:spacing w:after="0" w:line="240" w:lineRule="auto"/>
        <w:jc w:val="center"/>
        <w:rPr>
          <w:rFonts w:ascii="宋体" w:eastAsia="宋体" w:hAnsi="宋体" w:cs="Times New Roman" w:hint="eastAsia"/>
          <w:b/>
          <w:bCs/>
          <w:sz w:val="48"/>
          <w:szCs w:val="48"/>
          <w14:ligatures w14:val="none"/>
        </w:rPr>
      </w:pPr>
      <w:r w:rsidRPr="009E0318">
        <w:rPr>
          <w:rFonts w:ascii="宋体" w:eastAsia="宋体" w:hAnsi="宋体" w:cs="Times New Roman" w:hint="eastAsia"/>
          <w:b/>
          <w:bCs/>
          <w:sz w:val="48"/>
          <w:szCs w:val="48"/>
          <w14:ligatures w14:val="none"/>
        </w:rPr>
        <w:t>北京理工大学各学院接收转专业学生计划表</w:t>
      </w:r>
    </w:p>
    <w:p w14:paraId="01181F4D" w14:textId="5A320A7C" w:rsidR="00724898" w:rsidRPr="00724898" w:rsidRDefault="00724898" w:rsidP="00724898">
      <w:pPr>
        <w:spacing w:after="0" w:line="240" w:lineRule="auto"/>
        <w:jc w:val="center"/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</w:pPr>
      <w:r w:rsidRPr="00724898"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  <w:t>北京理工大学接收转专业学生计划表</w:t>
      </w:r>
    </w:p>
    <w:p w14:paraId="157578CF" w14:textId="77777777" w:rsidR="00724898" w:rsidRPr="00724898" w:rsidRDefault="00724898" w:rsidP="00724898">
      <w:pPr>
        <w:spacing w:after="12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</w:pPr>
      <w:r w:rsidRPr="007248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学院（书院）：（盖章）</w:t>
      </w:r>
      <w:r w:rsidRPr="00724898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  </w:t>
      </w:r>
      <w:r w:rsidRPr="00724898">
        <w:rPr>
          <w:rFonts w:ascii="Abadi MT Condensed Light" w:eastAsia="宋体" w:hAnsi="Abadi MT Condensed Light" w:cs="Times New Roman" w:hint="eastAsia"/>
          <w:sz w:val="21"/>
          <w:szCs w:val="21"/>
          <w:u w:val="single"/>
          <w14:ligatures w14:val="none"/>
        </w:rPr>
        <w:t>宇航学院</w:t>
      </w:r>
      <w:r w:rsidRPr="00724898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                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1188"/>
        <w:gridCol w:w="912"/>
        <w:gridCol w:w="7466"/>
        <w:gridCol w:w="1459"/>
        <w:gridCol w:w="1459"/>
      </w:tblGrid>
      <w:tr w:rsidR="00724898" w:rsidRPr="00724898" w14:paraId="08536A76" w14:textId="77777777">
        <w:trPr>
          <w:cantSplit/>
          <w:trHeight w:val="462"/>
        </w:trPr>
        <w:tc>
          <w:tcPr>
            <w:tcW w:w="5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85AA4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专业名称及年级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A28D3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面向年级</w:t>
            </w:r>
          </w:p>
          <w:p w14:paraId="01ECDD5B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（可报名的学生所在年级</w:t>
            </w:r>
            <w:r w:rsidRPr="00724898">
              <w:rPr>
                <w:rFonts w:ascii="Abadi MT Condensed Light" w:eastAsia="宋体" w:hAnsi="Abadi MT Condensed Light" w:cs="Times New Roman" w:hint="eastAsia"/>
                <w:b/>
                <w:sz w:val="18"/>
                <w:szCs w:val="18"/>
                <w14:ligatures w14:val="none"/>
              </w:rPr>
              <w:t>）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49019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接收</w:t>
            </w:r>
          </w:p>
          <w:p w14:paraId="1F48F716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人数</w:t>
            </w:r>
          </w:p>
          <w:p w14:paraId="4D3BD60B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（分年级填写）</w:t>
            </w:r>
          </w:p>
        </w:tc>
        <w:tc>
          <w:tcPr>
            <w:tcW w:w="26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F2FAD" w14:textId="77777777" w:rsidR="00724898" w:rsidRPr="00724898" w:rsidRDefault="00724898" w:rsidP="00724898">
            <w:pPr>
              <w:spacing w:before="60" w:after="60" w:line="240" w:lineRule="auto"/>
              <w:jc w:val="center"/>
              <w:rPr>
                <w:rFonts w:ascii="Abadi MT Condensed Light" w:eastAsia="楷体_GB2312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</w:t>
            </w:r>
            <w:r w:rsidRPr="007248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7248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收</w:t>
            </w:r>
            <w:r w:rsidRPr="007248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7248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条</w:t>
            </w:r>
            <w:r w:rsidRPr="007248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7248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件</w:t>
            </w:r>
          </w:p>
          <w:p w14:paraId="0F24C4DC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（如原专业学习成绩、专业排名、特殊课程要求等）</w:t>
            </w:r>
          </w:p>
        </w:tc>
        <w:tc>
          <w:tcPr>
            <w:tcW w:w="10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0EA91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</w:t>
            </w:r>
            <w:r w:rsidRPr="007248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7248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试</w:t>
            </w:r>
          </w:p>
        </w:tc>
      </w:tr>
      <w:tr w:rsidR="00724898" w:rsidRPr="00724898" w14:paraId="234E15A2" w14:textId="77777777">
        <w:trPr>
          <w:cantSplit/>
          <w:trHeight w:val="4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7E3AC" w14:textId="77777777" w:rsidR="00724898" w:rsidRPr="00724898" w:rsidRDefault="00724898" w:rsidP="0072489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5F6CE" w14:textId="77777777" w:rsidR="00724898" w:rsidRPr="00724898" w:rsidRDefault="00724898" w:rsidP="0072489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A14F3" w14:textId="77777777" w:rsidR="00724898" w:rsidRPr="00724898" w:rsidRDefault="00724898" w:rsidP="0072489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2B67F" w14:textId="77777777" w:rsidR="00724898" w:rsidRPr="00724898" w:rsidRDefault="00724898" w:rsidP="00724898">
            <w:pPr>
              <w:widowControl/>
              <w:spacing w:after="0" w:line="240" w:lineRule="auto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008AA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内</w:t>
            </w:r>
            <w:r w:rsidRPr="007248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7248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容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95C7D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时间、方式</w:t>
            </w:r>
          </w:p>
        </w:tc>
      </w:tr>
      <w:tr w:rsidR="00724898" w:rsidRPr="00724898" w14:paraId="68971B9C" w14:textId="77777777">
        <w:trPr>
          <w:cantSplit/>
          <w:trHeight w:val="1600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0A2C0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航空航天类（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2024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级）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04A61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2024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27902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9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8E851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对所申请的专业有浓厚的学习兴趣；</w:t>
            </w:r>
          </w:p>
          <w:p w14:paraId="5BA533CE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目前为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2024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级在校生；</w:t>
            </w:r>
          </w:p>
          <w:p w14:paraId="6BC15D02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3.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没有不及格课程；</w:t>
            </w:r>
          </w:p>
          <w:p w14:paraId="7419FEEC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4.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所学原专业应为理工类专业，而且学习成绩在原专业排名在前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50%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以内。</w:t>
            </w:r>
          </w:p>
          <w:p w14:paraId="2455A4D6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5.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学生在</w:t>
            </w:r>
            <w:proofErr w:type="gramStart"/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智慧北理</w:t>
            </w:r>
            <w:proofErr w:type="gramEnd"/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提交申请时需要上传成绩单及学习成绩在原专业排名证明。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17E63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学院转专业工作委员会面试审核学生情况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A4ADF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proofErr w:type="spellStart"/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</w:t>
            </w:r>
            <w:proofErr w:type="spellEnd"/>
            <w:proofErr w:type="gramStart"/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北理另行通知</w:t>
            </w:r>
            <w:proofErr w:type="gramEnd"/>
          </w:p>
        </w:tc>
      </w:tr>
      <w:tr w:rsidR="00724898" w:rsidRPr="00724898" w14:paraId="4D67E390" w14:textId="77777777">
        <w:trPr>
          <w:cantSplit/>
          <w:trHeight w:val="1600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B1E45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飞行器设计与工程（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级）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4F471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24F71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3</w:t>
            </w:r>
            <w:r w:rsidRPr="00724898">
              <w:rPr>
                <w:rFonts w:ascii="Abadi MT Condensed Light" w:eastAsia="宋体" w:hAnsi="Abadi MT Condensed Light" w:cs="Times New Roman" w:hint="eastAsia"/>
                <w:sz w:val="18"/>
                <w:szCs w:val="18"/>
                <w14:ligatures w14:val="none"/>
              </w:rPr>
              <w:t>（院外）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E8B54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对所申请的专业有浓厚的学习兴趣；</w:t>
            </w:r>
          </w:p>
          <w:p w14:paraId="0813D0DD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目前为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级在校生；</w:t>
            </w:r>
          </w:p>
          <w:p w14:paraId="7B405C5D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3.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没有不及格课程；</w:t>
            </w:r>
          </w:p>
          <w:p w14:paraId="6F2450D2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4.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所学原专业应为理工类专业，而且学习成绩在原专业排名在前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50%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以内。</w:t>
            </w:r>
          </w:p>
          <w:p w14:paraId="5F3D7E00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5.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学生在</w:t>
            </w:r>
            <w:proofErr w:type="gramStart"/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智慧北理</w:t>
            </w:r>
            <w:proofErr w:type="gramEnd"/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提交申请时需要上传成绩单及学习成绩在原专业排名证明。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7ADA0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学院转专业工作委员会面试审核学生情况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CB4FC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proofErr w:type="spellStart"/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</w:t>
            </w:r>
            <w:proofErr w:type="spellEnd"/>
            <w:proofErr w:type="gramStart"/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北理另行通知</w:t>
            </w:r>
            <w:proofErr w:type="gramEnd"/>
          </w:p>
        </w:tc>
      </w:tr>
      <w:tr w:rsidR="00724898" w:rsidRPr="00724898" w14:paraId="78E6E383" w14:textId="77777777">
        <w:trPr>
          <w:cantSplit/>
          <w:trHeight w:val="1600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1F81C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航空航天工程（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级）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81A1E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EE9D5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  <w:r w:rsidRPr="00724898">
              <w:rPr>
                <w:rFonts w:ascii="Abadi MT Condensed Light" w:eastAsia="宋体" w:hAnsi="Abadi MT Condensed Light" w:cs="Times New Roman" w:hint="eastAsia"/>
                <w:sz w:val="18"/>
                <w:szCs w:val="18"/>
                <w14:ligatures w14:val="none"/>
              </w:rPr>
              <w:t>（院外）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D70D1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对所申请的专业有浓厚的学习兴趣；</w:t>
            </w:r>
          </w:p>
          <w:p w14:paraId="6CFDACA2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目前为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级在校生；</w:t>
            </w:r>
          </w:p>
          <w:p w14:paraId="5AD4B139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3.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没有不及格课程；</w:t>
            </w:r>
          </w:p>
          <w:p w14:paraId="2C9FB78B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4.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所学原专业应为理工类专业，而且学习成绩在原专业排名在前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50%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以内。</w:t>
            </w:r>
          </w:p>
          <w:p w14:paraId="06510F30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5.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学生在</w:t>
            </w:r>
            <w:proofErr w:type="gramStart"/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智慧北理</w:t>
            </w:r>
            <w:proofErr w:type="gramEnd"/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提交申请时需要上传成绩单及学习成绩在原专业排名证明。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0670C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学院转专业工作委员会面试审核学生情况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E238E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proofErr w:type="spellStart"/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</w:t>
            </w:r>
            <w:proofErr w:type="spellEnd"/>
            <w:proofErr w:type="gramStart"/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北理另行通知</w:t>
            </w:r>
            <w:proofErr w:type="gramEnd"/>
          </w:p>
        </w:tc>
      </w:tr>
      <w:tr w:rsidR="00724898" w:rsidRPr="00724898" w14:paraId="0A0FBE2C" w14:textId="77777777">
        <w:trPr>
          <w:cantSplit/>
          <w:trHeight w:val="1600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30C21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lastRenderedPageBreak/>
              <w:t>飞行器动力工程（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级）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52B6D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FBB7A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  <w:r w:rsidRPr="00724898">
              <w:rPr>
                <w:rFonts w:ascii="Abadi MT Condensed Light" w:eastAsia="宋体" w:hAnsi="Abadi MT Condensed Light" w:cs="Times New Roman" w:hint="eastAsia"/>
                <w:sz w:val="18"/>
                <w:szCs w:val="18"/>
                <w14:ligatures w14:val="none"/>
              </w:rPr>
              <w:t>（院外）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3114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对所申请的专业有浓厚的学习兴趣；</w:t>
            </w:r>
          </w:p>
          <w:p w14:paraId="7ACFAC8C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目前为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级在校生；</w:t>
            </w:r>
          </w:p>
          <w:p w14:paraId="0C1B605D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3.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没有不及格课程；</w:t>
            </w:r>
          </w:p>
          <w:p w14:paraId="114C79AC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4.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所学原专业应为理工类专业，而且学习成绩在原专业排名在前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50%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以内。</w:t>
            </w:r>
          </w:p>
          <w:p w14:paraId="3DE48391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5.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学生在</w:t>
            </w:r>
            <w:proofErr w:type="gramStart"/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智慧北理</w:t>
            </w:r>
            <w:proofErr w:type="gramEnd"/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提交申请时需要上传成绩单及学习成绩在原专业排名证明。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8217A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学院转专业工作委员会面试审核学生情况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909F5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proofErr w:type="spellStart"/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</w:t>
            </w:r>
            <w:proofErr w:type="spellEnd"/>
            <w:proofErr w:type="gramStart"/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北理另行通知</w:t>
            </w:r>
            <w:proofErr w:type="gramEnd"/>
          </w:p>
        </w:tc>
      </w:tr>
      <w:tr w:rsidR="00724898" w:rsidRPr="00724898" w14:paraId="3AB42082" w14:textId="77777777">
        <w:trPr>
          <w:cantSplit/>
          <w:trHeight w:val="1600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F5103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武器发射工程（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级）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3AE51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3252D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18"/>
                <w14:ligatures w14:val="none"/>
              </w:rPr>
              <w:t>1</w:t>
            </w:r>
            <w:r w:rsidRPr="00724898">
              <w:rPr>
                <w:rFonts w:ascii="Abadi MT Condensed Light" w:eastAsia="宋体" w:hAnsi="Abadi MT Condensed Light" w:cs="Times New Roman" w:hint="eastAsia"/>
                <w:sz w:val="18"/>
                <w:szCs w:val="18"/>
                <w14:ligatures w14:val="none"/>
              </w:rPr>
              <w:t>（院外）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621B0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对所申请的专业有浓厚的学习兴趣；</w:t>
            </w:r>
          </w:p>
          <w:p w14:paraId="14873DF9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目前为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级在校生；</w:t>
            </w:r>
          </w:p>
          <w:p w14:paraId="2361358D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3.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没有不及格课程；</w:t>
            </w:r>
          </w:p>
          <w:p w14:paraId="63502F9F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4.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所学原专业应为理工类专业，而且学习成绩在原专业排名在前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50%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以内。</w:t>
            </w:r>
          </w:p>
          <w:p w14:paraId="163FD8F5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5.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学生在</w:t>
            </w:r>
            <w:proofErr w:type="gramStart"/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智慧北理</w:t>
            </w:r>
            <w:proofErr w:type="gramEnd"/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提交申请时需要上传成绩单及学习成绩在原专业排名证明。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2DB96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学院转专业工作委员会面试审核学生情况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EE642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proofErr w:type="spellStart"/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</w:t>
            </w:r>
            <w:proofErr w:type="spellEnd"/>
            <w:proofErr w:type="gramStart"/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北理另行通知</w:t>
            </w:r>
            <w:proofErr w:type="gramEnd"/>
          </w:p>
        </w:tc>
      </w:tr>
      <w:tr w:rsidR="00724898" w:rsidRPr="00724898" w14:paraId="7015C294" w14:textId="77777777">
        <w:trPr>
          <w:cantSplit/>
          <w:trHeight w:val="1600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ED59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工程力学（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级）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14C2B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3E97C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  <w:r w:rsidRPr="00724898">
              <w:rPr>
                <w:rFonts w:ascii="Abadi MT Condensed Light" w:eastAsia="宋体" w:hAnsi="Abadi MT Condensed Light" w:cs="Times New Roman" w:hint="eastAsia"/>
                <w:sz w:val="18"/>
                <w:szCs w:val="18"/>
                <w14:ligatures w14:val="none"/>
              </w:rPr>
              <w:t>（院外）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1080D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对所申请的专业有浓厚的学习兴趣；</w:t>
            </w:r>
          </w:p>
          <w:p w14:paraId="401E9192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目前为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级在校生；</w:t>
            </w:r>
          </w:p>
          <w:p w14:paraId="6FC36660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3.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没有不及格课程；</w:t>
            </w:r>
          </w:p>
          <w:p w14:paraId="363B76FF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4.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所学原专业应为理工类专业，而且学习成绩在原专业排名在前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50%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以内。</w:t>
            </w:r>
          </w:p>
          <w:p w14:paraId="2250F3DF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5.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学生在</w:t>
            </w:r>
            <w:proofErr w:type="gramStart"/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智慧北理</w:t>
            </w:r>
            <w:proofErr w:type="gramEnd"/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提交申请时需要上传成绩单及学习成绩在原专业排名证明。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886AF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学院转专业工作委员会面试审核学生情况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3A4CA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proofErr w:type="spellStart"/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</w:t>
            </w:r>
            <w:proofErr w:type="spellEnd"/>
            <w:proofErr w:type="gramStart"/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北理另行通知</w:t>
            </w:r>
            <w:proofErr w:type="gramEnd"/>
          </w:p>
        </w:tc>
      </w:tr>
      <w:tr w:rsidR="00724898" w:rsidRPr="00724898" w14:paraId="79CA6922" w14:textId="77777777">
        <w:trPr>
          <w:cantSplit/>
          <w:trHeight w:val="1600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6A8DF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探测制导与控制技术（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级）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92549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85D28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  <w:r w:rsidRPr="00724898">
              <w:rPr>
                <w:rFonts w:ascii="Abadi MT Condensed Light" w:eastAsia="宋体" w:hAnsi="Abadi MT Condensed Light" w:cs="Times New Roman" w:hint="eastAsia"/>
                <w:sz w:val="18"/>
                <w:szCs w:val="18"/>
                <w14:ligatures w14:val="none"/>
              </w:rPr>
              <w:t>（院外）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A6FEA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对所申请的专业有浓厚的学习兴趣；</w:t>
            </w:r>
          </w:p>
          <w:p w14:paraId="5804608A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目前为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级在校生；</w:t>
            </w:r>
          </w:p>
          <w:p w14:paraId="3AF87AB4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3.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没有不及格课程；</w:t>
            </w:r>
          </w:p>
          <w:p w14:paraId="69882CCC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4.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所学原专业应为理工类专业，而且学习成绩在原专业排名在前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50%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以内。</w:t>
            </w:r>
          </w:p>
          <w:p w14:paraId="282B6D0C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5.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学生在</w:t>
            </w:r>
            <w:proofErr w:type="gramStart"/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智慧北理</w:t>
            </w:r>
            <w:proofErr w:type="gramEnd"/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提交申请时需要上传成绩单及学习成绩在原专业排名证明。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31E28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学院转专业工作委员会面试审核学生情况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8B23C" w14:textId="77777777" w:rsidR="00724898" w:rsidRPr="00724898" w:rsidRDefault="00724898" w:rsidP="007248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proofErr w:type="spellStart"/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</w:t>
            </w:r>
            <w:proofErr w:type="spellEnd"/>
            <w:proofErr w:type="gramStart"/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北理另行通知</w:t>
            </w:r>
            <w:proofErr w:type="gramEnd"/>
          </w:p>
        </w:tc>
      </w:tr>
    </w:tbl>
    <w:p w14:paraId="6530262D" w14:textId="77777777" w:rsidR="00724898" w:rsidRPr="00724898" w:rsidRDefault="00724898" w:rsidP="00724898">
      <w:pPr>
        <w:spacing w:before="120" w:after="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14:ligatures w14:val="none"/>
        </w:rPr>
      </w:pPr>
      <w:r w:rsidRPr="007248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填表人：</w:t>
      </w:r>
      <w:r w:rsidRPr="007248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7248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教学院长：</w:t>
      </w:r>
      <w:r w:rsidRPr="007248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7248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  <w:t xml:space="preserve">             </w:t>
      </w:r>
      <w:r w:rsidRPr="007248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7248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7248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7248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填表日期：</w:t>
      </w:r>
      <w:r w:rsidRPr="007248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2025    </w:t>
      </w:r>
      <w:r w:rsidRPr="007248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年</w:t>
      </w:r>
      <w:r w:rsidRPr="007248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6  </w:t>
      </w:r>
      <w:r w:rsidRPr="007248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月</w:t>
      </w:r>
      <w:r w:rsidRPr="007248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9 </w:t>
      </w:r>
      <w:r w:rsidRPr="007248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日</w:t>
      </w:r>
    </w:p>
    <w:p w14:paraId="201E927C" w14:textId="55FFBC96" w:rsidR="00724898" w:rsidRDefault="00724898">
      <w:pPr>
        <w:rPr>
          <w:rFonts w:hint="eastAsia"/>
        </w:rPr>
      </w:pPr>
    </w:p>
    <w:p w14:paraId="4EF2A8B9" w14:textId="3A8C5ABC" w:rsidR="00724898" w:rsidRDefault="00724898">
      <w:pPr>
        <w:widowControl/>
        <w:rPr>
          <w:rFonts w:hint="eastAsia"/>
        </w:rPr>
      </w:pPr>
    </w:p>
    <w:p w14:paraId="1715EAC2" w14:textId="77777777" w:rsidR="00724898" w:rsidRPr="00724898" w:rsidRDefault="00724898" w:rsidP="00724898">
      <w:pPr>
        <w:spacing w:after="0" w:line="240" w:lineRule="auto"/>
        <w:jc w:val="center"/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</w:pPr>
      <w:r w:rsidRPr="00724898"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  <w:lastRenderedPageBreak/>
        <w:t>北京理工大学接收转专业学生计划表</w:t>
      </w:r>
    </w:p>
    <w:p w14:paraId="3EDBD36B" w14:textId="77777777" w:rsidR="00724898" w:rsidRPr="00724898" w:rsidRDefault="00724898" w:rsidP="00724898">
      <w:pPr>
        <w:spacing w:after="12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</w:pPr>
      <w:r w:rsidRPr="007248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学院（书院）：（盖章）</w:t>
      </w:r>
      <w:r w:rsidRPr="00724898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   </w:t>
      </w:r>
      <w:r w:rsidRPr="00724898">
        <w:rPr>
          <w:rFonts w:ascii="Abadi MT Condensed Light" w:eastAsia="宋体" w:hAnsi="Abadi MT Condensed Light" w:cs="Times New Roman" w:hint="eastAsia"/>
          <w:sz w:val="21"/>
          <w:szCs w:val="21"/>
          <w:u w:val="single"/>
          <w14:ligatures w14:val="none"/>
        </w:rPr>
        <w:t>机电学院</w:t>
      </w:r>
      <w:r w:rsidRPr="00724898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    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1188"/>
        <w:gridCol w:w="1782"/>
        <w:gridCol w:w="6596"/>
        <w:gridCol w:w="1459"/>
        <w:gridCol w:w="1459"/>
      </w:tblGrid>
      <w:tr w:rsidR="00724898" w:rsidRPr="00724898" w14:paraId="56251BDA" w14:textId="77777777">
        <w:trPr>
          <w:cantSplit/>
          <w:trHeight w:val="462"/>
        </w:trPr>
        <w:tc>
          <w:tcPr>
            <w:tcW w:w="5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A7987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专业名称及年级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4F8B9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面向年级</w:t>
            </w:r>
          </w:p>
          <w:p w14:paraId="7B66B263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（可报名的学生所在年级</w:t>
            </w:r>
            <w:r w:rsidRPr="00724898">
              <w:rPr>
                <w:rFonts w:ascii="Abadi MT Condensed Light" w:eastAsia="宋体" w:hAnsi="Abadi MT Condensed Light" w:cs="Times New Roman" w:hint="eastAsia"/>
                <w:b/>
                <w:sz w:val="18"/>
                <w:szCs w:val="18"/>
                <w14:ligatures w14:val="none"/>
              </w:rPr>
              <w:t>）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6705C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接收</w:t>
            </w:r>
          </w:p>
          <w:p w14:paraId="16A13E95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人数</w:t>
            </w:r>
          </w:p>
          <w:p w14:paraId="42EAA6B5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（分年级填写）</w:t>
            </w:r>
          </w:p>
        </w:tc>
        <w:tc>
          <w:tcPr>
            <w:tcW w:w="23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A39A8" w14:textId="77777777" w:rsidR="00724898" w:rsidRPr="00724898" w:rsidRDefault="00724898" w:rsidP="00724898">
            <w:pPr>
              <w:spacing w:before="60" w:after="60" w:line="240" w:lineRule="auto"/>
              <w:jc w:val="center"/>
              <w:rPr>
                <w:rFonts w:ascii="Abadi MT Condensed Light" w:eastAsia="楷体_GB2312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</w:t>
            </w:r>
            <w:r w:rsidRPr="007248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7248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收</w:t>
            </w:r>
            <w:r w:rsidRPr="007248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7248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条</w:t>
            </w:r>
            <w:r w:rsidRPr="007248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7248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件</w:t>
            </w:r>
          </w:p>
          <w:p w14:paraId="0652BBF3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（如原专业学习成绩、专业排名、特殊课程要求等）</w:t>
            </w:r>
          </w:p>
        </w:tc>
        <w:tc>
          <w:tcPr>
            <w:tcW w:w="10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10B8E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</w:t>
            </w:r>
            <w:r w:rsidRPr="007248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7248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试</w:t>
            </w:r>
          </w:p>
        </w:tc>
      </w:tr>
      <w:tr w:rsidR="00724898" w:rsidRPr="00724898" w14:paraId="2C0D953E" w14:textId="77777777">
        <w:trPr>
          <w:cantSplit/>
          <w:trHeight w:val="4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A6F28" w14:textId="77777777" w:rsidR="00724898" w:rsidRPr="00724898" w:rsidRDefault="00724898" w:rsidP="0072489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7401F" w14:textId="77777777" w:rsidR="00724898" w:rsidRPr="00724898" w:rsidRDefault="00724898" w:rsidP="0072489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3E95D" w14:textId="77777777" w:rsidR="00724898" w:rsidRPr="00724898" w:rsidRDefault="00724898" w:rsidP="0072489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C5140" w14:textId="77777777" w:rsidR="00724898" w:rsidRPr="00724898" w:rsidRDefault="00724898" w:rsidP="00724898">
            <w:pPr>
              <w:widowControl/>
              <w:spacing w:after="0" w:line="240" w:lineRule="auto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5F47E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内</w:t>
            </w:r>
            <w:r w:rsidRPr="007248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7248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容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1635D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时间、方式</w:t>
            </w:r>
          </w:p>
        </w:tc>
      </w:tr>
      <w:tr w:rsidR="00724898" w:rsidRPr="00724898" w14:paraId="1F7F3C7D" w14:textId="77777777">
        <w:trPr>
          <w:cantSplit/>
          <w:trHeight w:val="770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336AE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武器系统与工程</w:t>
            </w: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2022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56BCF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2022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59953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3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（院内</w:t>
            </w: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1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，院外</w:t>
            </w: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3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）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7D6AE" w14:textId="77777777" w:rsidR="00724898" w:rsidRPr="00724898" w:rsidRDefault="00724898" w:rsidP="00724898">
            <w:pPr>
              <w:spacing w:after="0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级工科专业，通过原专业教学计划规定的全部课程考核，且原则上学习成绩名列学院（系）专业年级前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20%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38D4F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与接受专业相关课程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0B6BC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另行通知</w:t>
            </w:r>
          </w:p>
        </w:tc>
      </w:tr>
      <w:tr w:rsidR="00724898" w:rsidRPr="00724898" w14:paraId="302D2806" w14:textId="77777777">
        <w:trPr>
          <w:cantSplit/>
          <w:trHeight w:val="696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05A5A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弹药工程与爆炸技术</w:t>
            </w: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2022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731D3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2022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F1A55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3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（院内</w:t>
            </w: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1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，院外</w:t>
            </w: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3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）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20EF0" w14:textId="77777777" w:rsidR="00724898" w:rsidRPr="00724898" w:rsidRDefault="00724898" w:rsidP="00724898">
            <w:pPr>
              <w:spacing w:after="0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级工科专业，通过原专业教学计划规定的全部课程考核，且原则上学习成绩名列学院（系）专业年级前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20%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3E1C9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与接受专业相关课程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99244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另行通知</w:t>
            </w:r>
          </w:p>
        </w:tc>
      </w:tr>
      <w:tr w:rsidR="00724898" w:rsidRPr="00724898" w14:paraId="79C6722B" w14:textId="77777777">
        <w:trPr>
          <w:cantSplit/>
          <w:trHeight w:val="693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5489E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特种能源技术与工程</w:t>
            </w: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2022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B873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2022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418ED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3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（院内</w:t>
            </w: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1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，院外</w:t>
            </w: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3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）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D0D65" w14:textId="77777777" w:rsidR="00724898" w:rsidRPr="00724898" w:rsidRDefault="00724898" w:rsidP="00724898">
            <w:pPr>
              <w:spacing w:after="0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级工科专业，通过原专业教学计划规定的全部课程考核，且原则上学习成绩名列学院（系）专业年级前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20%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7B89A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与接受专业相关课程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1CEC7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另行通知</w:t>
            </w:r>
          </w:p>
        </w:tc>
      </w:tr>
      <w:tr w:rsidR="00724898" w:rsidRPr="00724898" w14:paraId="58D203C0" w14:textId="77777777">
        <w:trPr>
          <w:cantSplit/>
          <w:trHeight w:val="703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6DF92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安全工程</w:t>
            </w: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2022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BB8F0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2022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27AF2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3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（院内</w:t>
            </w: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1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，院外</w:t>
            </w: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3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）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372C0" w14:textId="77777777" w:rsidR="00724898" w:rsidRPr="00724898" w:rsidRDefault="00724898" w:rsidP="00724898">
            <w:pPr>
              <w:spacing w:after="0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级工科专业，通过原专业教学计划规定的全部课程考核，且原则上学习成绩名列学院（系）专业年级前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20%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61714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与接受专业相关课程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02040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另行通知</w:t>
            </w:r>
          </w:p>
        </w:tc>
      </w:tr>
      <w:tr w:rsidR="00724898" w:rsidRPr="00724898" w14:paraId="000B710F" w14:textId="77777777">
        <w:trPr>
          <w:cantSplit/>
          <w:trHeight w:val="558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6C80D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机械电子工程</w:t>
            </w: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2022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55265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2022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6C4F6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3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（院内</w:t>
            </w: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1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，院外</w:t>
            </w: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3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）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EC3CB" w14:textId="77777777" w:rsidR="00724898" w:rsidRPr="00724898" w:rsidRDefault="00724898" w:rsidP="00724898">
            <w:pPr>
              <w:spacing w:after="0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级工科专业，通过原专业教学计划规定的全部课程考核，且原则上学习成绩名列学院（系）专业年级前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20%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A25F3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与接受专业相关课程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EC800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另行通知</w:t>
            </w:r>
          </w:p>
        </w:tc>
      </w:tr>
      <w:tr w:rsidR="00724898" w:rsidRPr="00724898" w14:paraId="51AD9BD4" w14:textId="77777777">
        <w:trPr>
          <w:cantSplit/>
          <w:trHeight w:val="636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D03BF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探测制导与控制技术</w:t>
            </w: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2022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5922C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2022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59D05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3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（院内</w:t>
            </w: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1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，院外</w:t>
            </w: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3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）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5862F" w14:textId="77777777" w:rsidR="00724898" w:rsidRPr="00724898" w:rsidRDefault="00724898" w:rsidP="00724898">
            <w:pPr>
              <w:spacing w:after="0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级工科专业，通过原专业教学计划规定的全部课程考核，且原则上学习成绩名列学院（系）专业年级前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20%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89D9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与接受专业相关课程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A1C54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另行通知</w:t>
            </w:r>
          </w:p>
        </w:tc>
      </w:tr>
      <w:tr w:rsidR="00724898" w:rsidRPr="00724898" w14:paraId="53805B68" w14:textId="77777777">
        <w:trPr>
          <w:cantSplit/>
          <w:trHeight w:val="841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001A4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工程力学</w:t>
            </w: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2022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B9A17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2022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32FF6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2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（院内</w:t>
            </w: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1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，院外</w:t>
            </w: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2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）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3AE69" w14:textId="77777777" w:rsidR="00724898" w:rsidRPr="00724898" w:rsidRDefault="00724898" w:rsidP="00724898">
            <w:pPr>
              <w:spacing w:after="0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级工科专业，通过原专业教学计划规定的全部课程考核，且原则上学习成绩名列学院（系）专业年级前</w:t>
            </w: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20%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6B4E7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与接受专业相关课程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6FC0E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另行通知</w:t>
            </w:r>
          </w:p>
        </w:tc>
      </w:tr>
      <w:tr w:rsidR="00724898" w:rsidRPr="00724898" w14:paraId="6354F69D" w14:textId="77777777">
        <w:trPr>
          <w:cantSplit/>
          <w:trHeight w:val="1600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F9911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lastRenderedPageBreak/>
              <w:t>机电类</w:t>
            </w: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2023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01DC8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35E31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14</w:t>
            </w: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（院外）</w:t>
            </w:r>
          </w:p>
        </w:tc>
        <w:tc>
          <w:tcPr>
            <w:tcW w:w="2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16427" w14:textId="77777777" w:rsidR="00724898" w:rsidRPr="00724898" w:rsidRDefault="00724898" w:rsidP="00724898">
            <w:pPr>
              <w:spacing w:after="0" w:line="240" w:lineRule="auto"/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2023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级</w:t>
            </w:r>
            <w:r w:rsidRPr="00724898">
              <w:rPr>
                <w:rFonts w:ascii="Abadi MT Condensed Light" w:eastAsia="宋体" w:hAnsi="Abadi MT Condensed Light" w:cs="Times New Roman" w:hint="eastAsia"/>
                <w:color w:val="FF0000"/>
                <w:sz w:val="21"/>
                <w:szCs w:val="21"/>
                <w14:ligatures w14:val="none"/>
              </w:rPr>
              <w:t>（限本学院外）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工科专业，通过原书院或专业教学计划规定的全部课程考核，且原则上学习成绩名列学院（系）专业年级前</w:t>
            </w: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20%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。</w:t>
            </w:r>
          </w:p>
          <w:p w14:paraId="5B8C0ACD" w14:textId="77777777" w:rsidR="00724898" w:rsidRPr="00724898" w:rsidRDefault="00724898" w:rsidP="00724898">
            <w:pPr>
              <w:spacing w:after="0" w:line="240" w:lineRule="auto"/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color w:val="FF0000"/>
                <w:sz w:val="21"/>
                <w:szCs w:val="21"/>
                <w14:ligatures w14:val="none"/>
              </w:rPr>
              <w:t>请注意：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该专业本学期末进行专业确认，第五学期起确认到以下</w:t>
            </w:r>
            <w:r w:rsidRPr="00724898">
              <w:rPr>
                <w:rFonts w:ascii="Abadi MT Condensed Light" w:eastAsia="宋体" w:hAnsi="Abadi MT Condensed Light" w:cs="Times New Roman"/>
                <w:color w:val="000000"/>
                <w:sz w:val="21"/>
                <w:szCs w:val="21"/>
                <w14:ligatures w14:val="none"/>
              </w:rPr>
              <w:t>7</w:t>
            </w:r>
            <w:r w:rsidRPr="00724898">
              <w:rPr>
                <w:rFonts w:ascii="Abadi MT Condensed Light" w:eastAsia="宋体" w:hAnsi="Abadi MT Condensed Light" w:cs="Times New Roman" w:hint="eastAsia"/>
                <w:color w:val="000000"/>
                <w:sz w:val="21"/>
                <w:szCs w:val="21"/>
                <w14:ligatures w14:val="none"/>
              </w:rPr>
              <w:t>个专业进行学习：武器系统与工程、弹药工程与爆炸技术、特种能源技术与工程、安全工程、机械电子工程、探测制导与控制技术、工程力学（转专业学生不参与专业确认，面试时确认接收专业）。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74420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与接受专业大类相关课程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D3773" w14:textId="77777777" w:rsidR="00724898" w:rsidRPr="00724898" w:rsidRDefault="00724898" w:rsidP="007248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7248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另行通知</w:t>
            </w:r>
          </w:p>
        </w:tc>
      </w:tr>
    </w:tbl>
    <w:p w14:paraId="4D85DBF2" w14:textId="77777777" w:rsidR="00724898" w:rsidRPr="00724898" w:rsidRDefault="00724898" w:rsidP="00724898">
      <w:pPr>
        <w:spacing w:before="120" w:after="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14:ligatures w14:val="none"/>
        </w:rPr>
      </w:pPr>
      <w:r w:rsidRPr="007248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填表人：</w:t>
      </w:r>
      <w:r w:rsidRPr="007248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7248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教学院长：</w:t>
      </w:r>
      <w:r w:rsidRPr="007248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7248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  <w:t xml:space="preserve">             </w:t>
      </w:r>
      <w:r w:rsidRPr="007248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7248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7248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7248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填表日期：</w:t>
      </w:r>
      <w:r w:rsidRPr="007248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2025</w:t>
      </w:r>
      <w:r w:rsidRPr="007248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年</w:t>
      </w:r>
      <w:r w:rsidRPr="007248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>6</w:t>
      </w:r>
      <w:r w:rsidRPr="007248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月</w:t>
      </w:r>
      <w:r w:rsidRPr="007248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>11</w:t>
      </w:r>
      <w:r w:rsidRPr="007248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日</w:t>
      </w:r>
    </w:p>
    <w:p w14:paraId="2353B6DF" w14:textId="77777777" w:rsidR="00724898" w:rsidRPr="00724898" w:rsidRDefault="00724898" w:rsidP="00724898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</w:p>
    <w:p w14:paraId="2A45E21A" w14:textId="56EE7CFA" w:rsidR="00B62804" w:rsidRDefault="00B62804">
      <w:pPr>
        <w:rPr>
          <w:rFonts w:hint="eastAsia"/>
        </w:rPr>
      </w:pPr>
    </w:p>
    <w:p w14:paraId="163D7816" w14:textId="77777777" w:rsidR="00B62804" w:rsidRDefault="00B62804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7C1422D8" w14:textId="77777777" w:rsidR="00B62804" w:rsidRPr="00B62804" w:rsidRDefault="00B62804" w:rsidP="00B62804">
      <w:pPr>
        <w:spacing w:after="0" w:line="240" w:lineRule="auto"/>
        <w:jc w:val="center"/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</w:pPr>
      <w:r w:rsidRPr="00B62804"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  <w:lastRenderedPageBreak/>
        <w:t>北京理工大学接收转专业学生计划表</w:t>
      </w:r>
    </w:p>
    <w:p w14:paraId="2B89A6B1" w14:textId="77777777" w:rsidR="00B62804" w:rsidRPr="00B62804" w:rsidRDefault="00B62804" w:rsidP="00B62804">
      <w:pPr>
        <w:spacing w:after="12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</w:pPr>
      <w:r w:rsidRPr="00B62804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学院（书院）：（盖章）</w:t>
      </w:r>
      <w:r w:rsidRPr="00B62804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 </w:t>
      </w:r>
      <w:r w:rsidRPr="00B62804">
        <w:rPr>
          <w:rFonts w:ascii="Abadi MT Condensed Light" w:eastAsia="宋体" w:hAnsi="Abadi MT Condensed Light" w:cs="Times New Roman" w:hint="eastAsia"/>
          <w:sz w:val="21"/>
          <w:szCs w:val="21"/>
          <w:u w:val="single"/>
          <w14:ligatures w14:val="none"/>
        </w:rPr>
        <w:t>机械与车辆学院</w:t>
      </w:r>
      <w:r w:rsidRPr="00B62804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   </w:t>
      </w:r>
    </w:p>
    <w:tbl>
      <w:tblPr>
        <w:tblW w:w="49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1187"/>
        <w:gridCol w:w="909"/>
        <w:gridCol w:w="7467"/>
        <w:gridCol w:w="1458"/>
        <w:gridCol w:w="1458"/>
      </w:tblGrid>
      <w:tr w:rsidR="00B62804" w:rsidRPr="00B62804" w14:paraId="6B5B4868" w14:textId="77777777">
        <w:trPr>
          <w:cantSplit/>
          <w:trHeight w:val="462"/>
        </w:trPr>
        <w:tc>
          <w:tcPr>
            <w:tcW w:w="5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C8F45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专业名称及年级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12208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面向年级</w:t>
            </w:r>
          </w:p>
          <w:p w14:paraId="64A3702F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（可报名的学生所在年级</w:t>
            </w:r>
            <w:r w:rsidRPr="00B62804">
              <w:rPr>
                <w:rFonts w:ascii="Abadi MT Condensed Light" w:eastAsia="宋体" w:hAnsi="Abadi MT Condensed Light" w:cs="Times New Roman" w:hint="eastAsia"/>
                <w:b/>
                <w:sz w:val="18"/>
                <w:szCs w:val="18"/>
                <w14:ligatures w14:val="none"/>
              </w:rPr>
              <w:t>）</w:t>
            </w:r>
          </w:p>
        </w:tc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3AED6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接收</w:t>
            </w:r>
          </w:p>
          <w:p w14:paraId="272739EF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人数</w:t>
            </w:r>
          </w:p>
          <w:p w14:paraId="26E658C6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（分年级填写）</w:t>
            </w:r>
          </w:p>
        </w:tc>
        <w:tc>
          <w:tcPr>
            <w:tcW w:w="2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85A53" w14:textId="77777777" w:rsidR="00B62804" w:rsidRPr="00B62804" w:rsidRDefault="00B62804" w:rsidP="00B62804">
            <w:pPr>
              <w:spacing w:before="60" w:after="60" w:line="240" w:lineRule="auto"/>
              <w:jc w:val="center"/>
              <w:rPr>
                <w:rFonts w:ascii="Abadi MT Condensed Light" w:eastAsia="楷体_GB2312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</w:t>
            </w:r>
            <w:r w:rsidRPr="00B62804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B62804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收</w:t>
            </w:r>
            <w:r w:rsidRPr="00B62804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B62804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条</w:t>
            </w:r>
            <w:r w:rsidRPr="00B62804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B62804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件</w:t>
            </w:r>
          </w:p>
          <w:p w14:paraId="05DE1D6A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（如原专业学习成绩、专业排名、特殊课程要求等）</w:t>
            </w:r>
          </w:p>
        </w:tc>
        <w:tc>
          <w:tcPr>
            <w:tcW w:w="10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B1758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</w:t>
            </w:r>
            <w:r w:rsidRPr="00B62804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B62804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试</w:t>
            </w:r>
          </w:p>
        </w:tc>
      </w:tr>
      <w:tr w:rsidR="00B62804" w:rsidRPr="00B62804" w14:paraId="133C9471" w14:textId="77777777">
        <w:trPr>
          <w:cantSplit/>
          <w:trHeight w:val="4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5BBE3" w14:textId="77777777" w:rsidR="00B62804" w:rsidRPr="00B62804" w:rsidRDefault="00B62804" w:rsidP="00B62804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5C1EB" w14:textId="77777777" w:rsidR="00B62804" w:rsidRPr="00B62804" w:rsidRDefault="00B62804" w:rsidP="00B62804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D0EAA" w14:textId="77777777" w:rsidR="00B62804" w:rsidRPr="00B62804" w:rsidRDefault="00B62804" w:rsidP="00B62804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875BD" w14:textId="77777777" w:rsidR="00B62804" w:rsidRPr="00B62804" w:rsidRDefault="00B62804" w:rsidP="00B62804">
            <w:pPr>
              <w:widowControl/>
              <w:spacing w:after="0" w:line="240" w:lineRule="auto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98F4E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内</w:t>
            </w:r>
            <w:r w:rsidRPr="00B62804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B62804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容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B6D4B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时间、方式</w:t>
            </w:r>
          </w:p>
        </w:tc>
      </w:tr>
      <w:tr w:rsidR="00B62804" w:rsidRPr="00B62804" w14:paraId="7F86D6EF" w14:textId="77777777">
        <w:trPr>
          <w:cantSplit/>
          <w:trHeight w:val="1600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75D63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级车辆工程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66A7F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04136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27B80" w14:textId="77777777" w:rsidR="00B62804" w:rsidRPr="00B62804" w:rsidRDefault="00B62804" w:rsidP="00B62804">
            <w:pPr>
              <w:spacing w:after="0" w:line="240" w:lineRule="auto"/>
              <w:ind w:leftChars="47" w:left="103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、转出专业为同一大类内专业。</w:t>
            </w:r>
          </w:p>
          <w:p w14:paraId="2768B0E6" w14:textId="77777777" w:rsidR="00B62804" w:rsidRPr="00B62804" w:rsidRDefault="00B62804" w:rsidP="00B62804">
            <w:pPr>
              <w:spacing w:after="0" w:line="240" w:lineRule="auto"/>
              <w:ind w:leftChars="47" w:left="103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、在原专业成绩排名为前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10%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（报名时）且</w:t>
            </w:r>
            <w:proofErr w:type="gramStart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无挂科记录</w:t>
            </w:r>
            <w:proofErr w:type="gramEnd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72165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面试重点考核学生外语水平、基础及专业知识、综合素质与能力等方面内容。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2897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18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~6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23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日进行面试。</w:t>
            </w:r>
          </w:p>
        </w:tc>
      </w:tr>
      <w:tr w:rsidR="00B62804" w:rsidRPr="00B62804" w14:paraId="34BF2FA7" w14:textId="77777777">
        <w:trPr>
          <w:cantSplit/>
          <w:trHeight w:val="1600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083DC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级装甲车辆工程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F84A3" w14:textId="77777777" w:rsidR="00B62804" w:rsidRPr="00B62804" w:rsidRDefault="00B62804" w:rsidP="00B62804">
            <w:pPr>
              <w:widowControl/>
              <w:spacing w:beforeAutospacing="1" w:after="0" w:afterAutospacing="1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0227A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7842E" w14:textId="77777777" w:rsidR="00B62804" w:rsidRPr="00B62804" w:rsidRDefault="00B62804" w:rsidP="00B62804">
            <w:pPr>
              <w:spacing w:after="0" w:line="240" w:lineRule="auto"/>
              <w:ind w:leftChars="47" w:left="103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、转出专业为同一大类内专业。</w:t>
            </w:r>
          </w:p>
          <w:p w14:paraId="65E694BA" w14:textId="77777777" w:rsidR="00B62804" w:rsidRPr="00B62804" w:rsidRDefault="00B62804" w:rsidP="00B62804">
            <w:pPr>
              <w:spacing w:after="0" w:line="240" w:lineRule="auto"/>
              <w:ind w:leftChars="47" w:left="103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、在原专业成绩排名为前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10%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（报名时）且</w:t>
            </w:r>
            <w:proofErr w:type="gramStart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无挂科记录</w:t>
            </w:r>
            <w:proofErr w:type="gramEnd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4905D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面试重点考核学生外语水平、基础及专业知识、综合素质与能力等方面内容。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33619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18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~6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23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日进行面试。</w:t>
            </w:r>
          </w:p>
        </w:tc>
      </w:tr>
      <w:tr w:rsidR="00B62804" w:rsidRPr="00B62804" w14:paraId="617C5C74" w14:textId="77777777">
        <w:trPr>
          <w:cantSplit/>
          <w:trHeight w:val="1600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3F9F4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lastRenderedPageBreak/>
              <w:t>2022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级能源与动力工程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8C8C7" w14:textId="77777777" w:rsidR="00B62804" w:rsidRPr="00B62804" w:rsidRDefault="00B62804" w:rsidP="00B62804">
            <w:pPr>
              <w:widowControl/>
              <w:spacing w:beforeAutospacing="1" w:after="0" w:afterAutospacing="1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B4A8A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77E95" w14:textId="77777777" w:rsidR="00B62804" w:rsidRPr="00B62804" w:rsidRDefault="00B62804" w:rsidP="00B62804">
            <w:pPr>
              <w:spacing w:after="0" w:line="240" w:lineRule="auto"/>
              <w:ind w:leftChars="47" w:left="103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、转出专业为同一大类内专业。</w:t>
            </w:r>
          </w:p>
          <w:p w14:paraId="705FC390" w14:textId="77777777" w:rsidR="00B62804" w:rsidRPr="00B62804" w:rsidRDefault="00B62804" w:rsidP="00B62804">
            <w:pPr>
              <w:spacing w:after="0" w:line="240" w:lineRule="auto"/>
              <w:ind w:leftChars="47" w:left="103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、在原专业成绩排名为前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10%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（报名时）且</w:t>
            </w:r>
            <w:proofErr w:type="gramStart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无挂科记录</w:t>
            </w:r>
            <w:proofErr w:type="gramEnd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E5650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面试重点考核学生外语水平、基础及专业知识、综合素质与能力等方面内容。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1FD3A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18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~6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23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日进行面试。</w:t>
            </w:r>
          </w:p>
        </w:tc>
      </w:tr>
      <w:tr w:rsidR="00B62804" w:rsidRPr="00B62804" w14:paraId="56F63D25" w14:textId="77777777">
        <w:trPr>
          <w:cantSplit/>
          <w:trHeight w:val="1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3CBCB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级机械工程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E2780" w14:textId="77777777" w:rsidR="00B62804" w:rsidRPr="00B62804" w:rsidRDefault="00B62804" w:rsidP="00B62804">
            <w:pPr>
              <w:widowControl/>
              <w:spacing w:beforeAutospacing="1" w:after="0" w:afterAutospacing="1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E43F9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285A4" w14:textId="77777777" w:rsidR="00B62804" w:rsidRPr="00B62804" w:rsidRDefault="00B62804" w:rsidP="00B62804">
            <w:pPr>
              <w:spacing w:after="0" w:line="240" w:lineRule="auto"/>
              <w:ind w:leftChars="47" w:left="103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、转出专业为同一大类内专业。</w:t>
            </w:r>
          </w:p>
          <w:p w14:paraId="55EDCAC8" w14:textId="77777777" w:rsidR="00B62804" w:rsidRPr="00B62804" w:rsidRDefault="00B62804" w:rsidP="00B62804">
            <w:pPr>
              <w:spacing w:after="0" w:line="240" w:lineRule="auto"/>
              <w:ind w:leftChars="47" w:left="103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、在原专业成绩排名为前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10%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（报名时）且</w:t>
            </w:r>
            <w:proofErr w:type="gramStart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无挂科记录</w:t>
            </w:r>
            <w:proofErr w:type="gramEnd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92B35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面试重点考核学生外语水平、基础及专业知识、综合素质与能力等方面内容。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B4DD9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18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~6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23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日进行面试。</w:t>
            </w:r>
          </w:p>
        </w:tc>
      </w:tr>
      <w:tr w:rsidR="00B62804" w:rsidRPr="00B62804" w14:paraId="174A230A" w14:textId="77777777">
        <w:trPr>
          <w:cantSplit/>
          <w:trHeight w:val="1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4A0F0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级工业工程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EF1A0" w14:textId="77777777" w:rsidR="00B62804" w:rsidRPr="00B62804" w:rsidRDefault="00B62804" w:rsidP="00B62804">
            <w:pPr>
              <w:widowControl/>
              <w:spacing w:beforeAutospacing="1" w:after="0" w:afterAutospacing="1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86A2E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E457E" w14:textId="77777777" w:rsidR="00B62804" w:rsidRPr="00B62804" w:rsidRDefault="00B62804" w:rsidP="00B62804">
            <w:pPr>
              <w:spacing w:after="0" w:line="240" w:lineRule="auto"/>
              <w:ind w:leftChars="47" w:left="103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、转出专业为同一大类内专业。</w:t>
            </w:r>
          </w:p>
          <w:p w14:paraId="6D4CEA5B" w14:textId="77777777" w:rsidR="00B62804" w:rsidRPr="00B62804" w:rsidRDefault="00B62804" w:rsidP="00B62804">
            <w:pPr>
              <w:spacing w:after="0" w:line="240" w:lineRule="auto"/>
              <w:ind w:leftChars="47" w:left="103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、在原专业成绩排名为前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10%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（报名时）且</w:t>
            </w:r>
            <w:proofErr w:type="gramStart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无挂科记录</w:t>
            </w:r>
            <w:proofErr w:type="gramEnd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7A15E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面试重点考核学生外语水平、基础及专业知识、综合素质与能力等方面内容。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653D0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18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~6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23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日进行面试。</w:t>
            </w:r>
          </w:p>
        </w:tc>
      </w:tr>
      <w:tr w:rsidR="00B62804" w:rsidRPr="00B62804" w14:paraId="2C9A6479" w14:textId="77777777">
        <w:trPr>
          <w:cantSplit/>
          <w:trHeight w:val="1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EED42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lastRenderedPageBreak/>
              <w:t>2022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级智能制造工程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0C06A" w14:textId="77777777" w:rsidR="00B62804" w:rsidRPr="00B62804" w:rsidRDefault="00B62804" w:rsidP="00B62804">
            <w:pPr>
              <w:widowControl/>
              <w:spacing w:beforeAutospacing="1" w:after="0" w:afterAutospacing="1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26845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6D6AA" w14:textId="77777777" w:rsidR="00B62804" w:rsidRPr="00B62804" w:rsidRDefault="00B62804" w:rsidP="00B62804">
            <w:pPr>
              <w:spacing w:after="0" w:line="240" w:lineRule="auto"/>
              <w:ind w:leftChars="47" w:left="103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、转出专业为同一大类内专业。</w:t>
            </w:r>
          </w:p>
          <w:p w14:paraId="60B6090E" w14:textId="77777777" w:rsidR="00B62804" w:rsidRPr="00B62804" w:rsidRDefault="00B62804" w:rsidP="00B62804">
            <w:pPr>
              <w:spacing w:after="0" w:line="240" w:lineRule="auto"/>
              <w:ind w:leftChars="47" w:left="103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、在原专业成绩排名为前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10%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（报名时）且</w:t>
            </w:r>
            <w:proofErr w:type="gramStart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无挂科记录</w:t>
            </w:r>
            <w:proofErr w:type="gramEnd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63AFF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面试重点考核学生外语水平、基础及专业知识、综合素质与能力等方面内容。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22B78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18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~6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23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日进行面试。</w:t>
            </w:r>
          </w:p>
        </w:tc>
      </w:tr>
      <w:tr w:rsidR="00B62804" w:rsidRPr="00B62804" w14:paraId="73B7734B" w14:textId="77777777">
        <w:trPr>
          <w:cantSplit/>
          <w:trHeight w:val="1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D538B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级机械工程（全英文）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AD051" w14:textId="77777777" w:rsidR="00B62804" w:rsidRPr="00B62804" w:rsidRDefault="00B62804" w:rsidP="00B62804">
            <w:pPr>
              <w:widowControl/>
              <w:spacing w:beforeAutospacing="1" w:after="0" w:afterAutospacing="1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67E94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2D4B9" w14:textId="77777777" w:rsidR="00B62804" w:rsidRPr="00B62804" w:rsidRDefault="00B62804" w:rsidP="00B62804">
            <w:pPr>
              <w:spacing w:after="0" w:line="240" w:lineRule="auto"/>
              <w:ind w:leftChars="47" w:left="103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、转出专业为同一大类内专业。</w:t>
            </w:r>
          </w:p>
          <w:p w14:paraId="2B3798B2" w14:textId="77777777" w:rsidR="00B62804" w:rsidRPr="00B62804" w:rsidRDefault="00B62804" w:rsidP="00B62804">
            <w:pPr>
              <w:spacing w:after="0" w:line="240" w:lineRule="auto"/>
              <w:ind w:leftChars="47" w:left="103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、在原专业成绩排名为前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10%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（报名时）且</w:t>
            </w:r>
            <w:proofErr w:type="gramStart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无挂科记录</w:t>
            </w:r>
            <w:proofErr w:type="gramEnd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9B630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面试重点考核学生外语水平、基础及专业知识、综合素质与能力等方面内容。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F1AE4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18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~6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23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日进行面试。</w:t>
            </w:r>
          </w:p>
        </w:tc>
      </w:tr>
      <w:tr w:rsidR="00B62804" w:rsidRPr="00B62804" w14:paraId="29C00939" w14:textId="77777777">
        <w:trPr>
          <w:cantSplit/>
          <w:trHeight w:val="1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EF59C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级车辆工程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15B22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1EBB0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宋体" w:eastAsia="宋体" w:hAnsi="宋体" w:cs="Times New Roman"/>
                <w:szCs w:val="20"/>
                <w14:ligatures w14:val="none"/>
              </w:rPr>
            </w:pPr>
            <w:r w:rsidRPr="00B62804">
              <w:rPr>
                <w:rFonts w:ascii="宋体" w:eastAsia="宋体" w:hAnsi="宋体" w:cs="Times New Roman" w:hint="eastAsia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B8B96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、转出专业为机械类或近机械类专业。</w:t>
            </w:r>
          </w:p>
          <w:p w14:paraId="15E6F2BB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、在原专业成绩排名为前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30%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（报名时）且</w:t>
            </w:r>
            <w:proofErr w:type="gramStart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无挂科记录</w:t>
            </w:r>
            <w:proofErr w:type="gramEnd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A9F5D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面试重点考核学生外语水平、基础及专业知识、综合素质与能力等方面内容。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08BCD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18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~6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23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日进行面试。</w:t>
            </w:r>
          </w:p>
        </w:tc>
      </w:tr>
      <w:tr w:rsidR="00B62804" w:rsidRPr="00B62804" w14:paraId="2F82ADDF" w14:textId="77777777">
        <w:trPr>
          <w:cantSplit/>
          <w:trHeight w:val="1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E89B4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lastRenderedPageBreak/>
              <w:t>2023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级装甲车辆工程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5887E" w14:textId="77777777" w:rsidR="00B62804" w:rsidRPr="00B62804" w:rsidRDefault="00B62804" w:rsidP="00B62804">
            <w:pPr>
              <w:widowControl/>
              <w:spacing w:beforeAutospacing="1" w:after="0" w:afterAutospacing="1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23C43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宋体" w:eastAsia="宋体" w:hAnsi="宋体" w:cs="Times New Roman"/>
                <w:szCs w:val="20"/>
                <w14:ligatures w14:val="none"/>
              </w:rPr>
            </w:pPr>
            <w:r w:rsidRPr="00B62804">
              <w:rPr>
                <w:rFonts w:ascii="宋体" w:eastAsia="宋体" w:hAnsi="宋体" w:cs="Times New Roman" w:hint="eastAsia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EC52A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、转出专业为机械类或近机械类专业。</w:t>
            </w:r>
          </w:p>
          <w:p w14:paraId="1A1E822D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、在原专业成绩排名为前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30%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（报名时）且</w:t>
            </w:r>
            <w:proofErr w:type="gramStart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无挂科记录</w:t>
            </w:r>
            <w:proofErr w:type="gramEnd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4A862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面试重点考核学生外语水平、基础及专业知识、综合素质与能力等方面内容。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C6C46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18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~6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23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日进行面试。</w:t>
            </w:r>
          </w:p>
        </w:tc>
      </w:tr>
      <w:tr w:rsidR="00B62804" w:rsidRPr="00B62804" w14:paraId="58D3E574" w14:textId="77777777">
        <w:trPr>
          <w:cantSplit/>
          <w:trHeight w:val="1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501D4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级能源与动力工程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3F63D" w14:textId="77777777" w:rsidR="00B62804" w:rsidRPr="00B62804" w:rsidRDefault="00B62804" w:rsidP="00B62804">
            <w:pPr>
              <w:widowControl/>
              <w:spacing w:beforeAutospacing="1" w:after="0" w:afterAutospacing="1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A3BED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宋体" w:eastAsia="宋体" w:hAnsi="宋体" w:cs="Times New Roman"/>
                <w:szCs w:val="20"/>
                <w14:ligatures w14:val="none"/>
              </w:rPr>
            </w:pPr>
            <w:r w:rsidRPr="00B62804">
              <w:rPr>
                <w:rFonts w:ascii="宋体" w:eastAsia="宋体" w:hAnsi="宋体" w:cs="Times New Roman" w:hint="eastAsia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9F506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、转出专业为机械类或近机械类专业。</w:t>
            </w:r>
          </w:p>
          <w:p w14:paraId="4119BFD2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、在原专业成绩排名为前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30%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（报名时）且</w:t>
            </w:r>
            <w:proofErr w:type="gramStart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无挂科记录</w:t>
            </w:r>
            <w:proofErr w:type="gramEnd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0B08F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面试重点考核学生外语水平、基础及专业知识、综合素质与能力等方面内容。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22C8D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18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~6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23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日进行面试。</w:t>
            </w:r>
          </w:p>
        </w:tc>
      </w:tr>
      <w:tr w:rsidR="00B62804" w:rsidRPr="00B62804" w14:paraId="21B88A5E" w14:textId="77777777">
        <w:trPr>
          <w:cantSplit/>
          <w:trHeight w:val="1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670E0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级机械工程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52421" w14:textId="77777777" w:rsidR="00B62804" w:rsidRPr="00B62804" w:rsidRDefault="00B62804" w:rsidP="00B62804">
            <w:pPr>
              <w:widowControl/>
              <w:spacing w:beforeAutospacing="1" w:after="0" w:afterAutospacing="1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7EF44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宋体" w:eastAsia="宋体" w:hAnsi="宋体" w:cs="Times New Roman"/>
                <w:szCs w:val="20"/>
                <w14:ligatures w14:val="none"/>
              </w:rPr>
            </w:pPr>
            <w:r w:rsidRPr="00B62804">
              <w:rPr>
                <w:rFonts w:ascii="宋体" w:eastAsia="宋体" w:hAnsi="宋体" w:cs="Times New Roman" w:hint="eastAsia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2BF1F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、转出专业为机械类或近机械类专业。</w:t>
            </w:r>
          </w:p>
          <w:p w14:paraId="4A0AE3AD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、在原专业成绩排名为前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30%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（报名时）且</w:t>
            </w:r>
            <w:proofErr w:type="gramStart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无挂科记录</w:t>
            </w:r>
            <w:proofErr w:type="gramEnd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D2E67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面试重点考核学生外语水平、基础及专业知识、综合素质与能力等方面内容。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9F4FE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18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~6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23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日进行面试。</w:t>
            </w:r>
          </w:p>
        </w:tc>
      </w:tr>
      <w:tr w:rsidR="00B62804" w:rsidRPr="00B62804" w14:paraId="03F79AA5" w14:textId="77777777">
        <w:trPr>
          <w:cantSplit/>
          <w:trHeight w:val="1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106AC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lastRenderedPageBreak/>
              <w:t>2023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级工业工程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9DC1D" w14:textId="77777777" w:rsidR="00B62804" w:rsidRPr="00B62804" w:rsidRDefault="00B62804" w:rsidP="00B62804">
            <w:pPr>
              <w:widowControl/>
              <w:spacing w:beforeAutospacing="1" w:after="0" w:afterAutospacing="1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E0008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宋体" w:eastAsia="宋体" w:hAnsi="宋体" w:cs="Times New Roman"/>
                <w:szCs w:val="20"/>
                <w14:ligatures w14:val="none"/>
              </w:rPr>
            </w:pPr>
            <w:r w:rsidRPr="00B62804">
              <w:rPr>
                <w:rFonts w:ascii="宋体" w:eastAsia="宋体" w:hAnsi="宋体" w:cs="Times New Roman" w:hint="eastAsia"/>
                <w:szCs w:val="20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3EEED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、转出专业为机械类或近机械类专业。</w:t>
            </w:r>
          </w:p>
          <w:p w14:paraId="6E51C087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、在原专业成绩排名为前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30%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（报名时）且</w:t>
            </w:r>
            <w:proofErr w:type="gramStart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无挂科记录</w:t>
            </w:r>
            <w:proofErr w:type="gramEnd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3F15B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面试重点考核学生外语水平、基础及专业知识、综合素质与能力等方面内容。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F02B5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18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~6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23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日进行面试。</w:t>
            </w:r>
          </w:p>
        </w:tc>
      </w:tr>
      <w:tr w:rsidR="00B62804" w:rsidRPr="00B62804" w14:paraId="135C0C58" w14:textId="77777777">
        <w:trPr>
          <w:cantSplit/>
          <w:trHeight w:val="1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46AF5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级智能制造工程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809A0" w14:textId="77777777" w:rsidR="00B62804" w:rsidRPr="00B62804" w:rsidRDefault="00B62804" w:rsidP="00B62804">
            <w:pPr>
              <w:widowControl/>
              <w:spacing w:beforeAutospacing="1" w:after="0" w:afterAutospacing="1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62A0C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宋体" w:eastAsia="宋体" w:hAnsi="宋体" w:cs="Times New Roman"/>
                <w:szCs w:val="20"/>
                <w14:ligatures w14:val="none"/>
              </w:rPr>
            </w:pPr>
            <w:r w:rsidRPr="00B62804">
              <w:rPr>
                <w:rFonts w:ascii="宋体" w:eastAsia="宋体" w:hAnsi="宋体" w:cs="Times New Roman" w:hint="eastAsia"/>
                <w:szCs w:val="20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7EFEA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、转出专业为机械类或近机械类专业。</w:t>
            </w:r>
          </w:p>
          <w:p w14:paraId="6DDBD0E0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、在原专业成绩排名为前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30%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（报名时）且</w:t>
            </w:r>
            <w:proofErr w:type="gramStart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无挂科记录</w:t>
            </w:r>
            <w:proofErr w:type="gramEnd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91EA8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面试重点考核学生外语水平、基础及专业知识、综合素质与能力等方面内容。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9E17C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18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~6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23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日进行面试。</w:t>
            </w:r>
          </w:p>
        </w:tc>
      </w:tr>
      <w:tr w:rsidR="00B62804" w:rsidRPr="00B62804" w14:paraId="0E2EFD4E" w14:textId="77777777">
        <w:trPr>
          <w:cantSplit/>
          <w:trHeight w:val="1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24B95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级机械工程（全英文）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A7522" w14:textId="77777777" w:rsidR="00B62804" w:rsidRPr="00B62804" w:rsidRDefault="00B62804" w:rsidP="00B62804">
            <w:pPr>
              <w:widowControl/>
              <w:spacing w:beforeAutospacing="1" w:after="0" w:afterAutospacing="1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C89AC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宋体" w:eastAsia="宋体" w:hAnsi="宋体" w:cs="Times New Roman"/>
                <w:szCs w:val="20"/>
                <w14:ligatures w14:val="none"/>
              </w:rPr>
            </w:pPr>
            <w:r w:rsidRPr="00B62804">
              <w:rPr>
                <w:rFonts w:ascii="宋体" w:eastAsia="宋体" w:hAnsi="宋体" w:cs="Times New Roman" w:hint="eastAsia"/>
                <w:szCs w:val="20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A49AD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、转出专业为机械类或近机械类专业。</w:t>
            </w:r>
          </w:p>
          <w:p w14:paraId="6109428B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、在原专业成绩排名为前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30%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（报名时）且</w:t>
            </w:r>
            <w:proofErr w:type="gramStart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无挂科记录</w:t>
            </w:r>
            <w:proofErr w:type="gramEnd"/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AC063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面试重点考核学生外语水平、基础及专业知识、综合素质与能力等方面内容。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37367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18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~6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月</w:t>
            </w:r>
            <w:r w:rsidRPr="00B62804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23</w:t>
            </w: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日进行面试。</w:t>
            </w:r>
          </w:p>
        </w:tc>
      </w:tr>
    </w:tbl>
    <w:p w14:paraId="3BB8465E" w14:textId="77777777" w:rsidR="00B62804" w:rsidRPr="00B62804" w:rsidRDefault="00B62804" w:rsidP="00B62804">
      <w:pPr>
        <w:spacing w:before="120" w:after="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14:ligatures w14:val="none"/>
        </w:rPr>
      </w:pPr>
      <w:r w:rsidRPr="00B62804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填表人：</w:t>
      </w:r>
      <w:r w:rsidRPr="00B62804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B62804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教学院长：</w:t>
      </w:r>
      <w:r w:rsidRPr="00B62804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B62804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  <w:t xml:space="preserve">             </w:t>
      </w:r>
      <w:r w:rsidRPr="00B62804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B62804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B62804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B62804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填表日期：</w:t>
      </w:r>
      <w:r w:rsidRPr="00B62804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</w:t>
      </w:r>
      <w:r w:rsidRPr="00B62804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年</w:t>
      </w:r>
      <w:r w:rsidRPr="00B62804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</w:t>
      </w:r>
      <w:r w:rsidRPr="00B62804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月</w:t>
      </w:r>
      <w:r w:rsidRPr="00B62804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</w:t>
      </w:r>
      <w:r w:rsidRPr="00B62804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日</w:t>
      </w:r>
    </w:p>
    <w:p w14:paraId="2770645C" w14:textId="77777777" w:rsidR="00B62804" w:rsidRPr="00B62804" w:rsidRDefault="00B62804" w:rsidP="00B62804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</w:p>
    <w:p w14:paraId="6F3171FA" w14:textId="0E55DB26" w:rsidR="00B62804" w:rsidRDefault="00B62804">
      <w:pPr>
        <w:rPr>
          <w:rFonts w:hint="eastAsia"/>
        </w:rPr>
      </w:pPr>
    </w:p>
    <w:p w14:paraId="0EC4FCFA" w14:textId="77777777" w:rsidR="00B62804" w:rsidRDefault="00B62804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477ACC68" w14:textId="77777777" w:rsidR="00B62804" w:rsidRPr="00B62804" w:rsidRDefault="00B62804" w:rsidP="00B62804">
      <w:pPr>
        <w:spacing w:after="0" w:line="240" w:lineRule="auto"/>
        <w:jc w:val="center"/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</w:pPr>
      <w:r w:rsidRPr="00B62804"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  <w:lastRenderedPageBreak/>
        <w:t>北京理工大学接收转专业学生计划表</w:t>
      </w:r>
    </w:p>
    <w:p w14:paraId="4D007C8F" w14:textId="77777777" w:rsidR="00B62804" w:rsidRPr="00B62804" w:rsidRDefault="00B62804" w:rsidP="00B62804">
      <w:pPr>
        <w:spacing w:after="12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</w:pPr>
      <w:r w:rsidRPr="00B62804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学院（书院）：（盖章）</w:t>
      </w:r>
      <w:r w:rsidRPr="00B62804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</w:t>
      </w:r>
      <w:r w:rsidRPr="00B62804">
        <w:rPr>
          <w:rFonts w:ascii="Abadi MT Condensed Light" w:eastAsia="宋体" w:hAnsi="Abadi MT Condensed Light" w:cs="Times New Roman" w:hint="eastAsia"/>
          <w:sz w:val="21"/>
          <w:szCs w:val="21"/>
          <w:u w:val="single"/>
          <w14:ligatures w14:val="none"/>
        </w:rPr>
        <w:t>光电学院</w:t>
      </w:r>
      <w:r w:rsidRPr="00B62804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 </w:t>
      </w:r>
    </w:p>
    <w:tbl>
      <w:tblPr>
        <w:tblW w:w="49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1187"/>
        <w:gridCol w:w="911"/>
        <w:gridCol w:w="7465"/>
        <w:gridCol w:w="1458"/>
        <w:gridCol w:w="1458"/>
      </w:tblGrid>
      <w:tr w:rsidR="00B62804" w:rsidRPr="00B62804" w14:paraId="3397970E" w14:textId="77777777">
        <w:trPr>
          <w:cantSplit/>
          <w:trHeight w:val="462"/>
        </w:trPr>
        <w:tc>
          <w:tcPr>
            <w:tcW w:w="5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769E5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专业名称及年级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37E7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面向年级</w:t>
            </w:r>
          </w:p>
          <w:p w14:paraId="1D7B7E39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（可报名的学生所在年级</w:t>
            </w:r>
            <w:r w:rsidRPr="00B62804">
              <w:rPr>
                <w:rFonts w:ascii="Abadi MT Condensed Light" w:eastAsia="宋体" w:hAnsi="Abadi MT Condensed Light" w:cs="Times New Roman" w:hint="eastAsia"/>
                <w:b/>
                <w:sz w:val="18"/>
                <w:szCs w:val="18"/>
                <w14:ligatures w14:val="none"/>
              </w:rPr>
              <w:t>）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61A5D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接收</w:t>
            </w:r>
          </w:p>
          <w:p w14:paraId="704E2A77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人数</w:t>
            </w:r>
          </w:p>
          <w:p w14:paraId="01BFF86B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（分年级填写）</w:t>
            </w:r>
          </w:p>
        </w:tc>
        <w:tc>
          <w:tcPr>
            <w:tcW w:w="26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9C49D" w14:textId="77777777" w:rsidR="00B62804" w:rsidRPr="00B62804" w:rsidRDefault="00B62804" w:rsidP="00B62804">
            <w:pPr>
              <w:spacing w:before="60" w:after="60" w:line="240" w:lineRule="auto"/>
              <w:jc w:val="center"/>
              <w:rPr>
                <w:rFonts w:ascii="Abadi MT Condensed Light" w:eastAsia="楷体_GB2312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</w:t>
            </w:r>
            <w:r w:rsidRPr="00B62804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B62804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收</w:t>
            </w:r>
            <w:r w:rsidRPr="00B62804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B62804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条</w:t>
            </w:r>
            <w:r w:rsidRPr="00B62804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B62804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件</w:t>
            </w:r>
          </w:p>
          <w:p w14:paraId="57E8872A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（如原专业学习成绩、专业排名、特殊课程要求等）</w:t>
            </w:r>
          </w:p>
        </w:tc>
        <w:tc>
          <w:tcPr>
            <w:tcW w:w="10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635B8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</w:t>
            </w:r>
            <w:r w:rsidRPr="00B62804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B62804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试</w:t>
            </w:r>
          </w:p>
        </w:tc>
      </w:tr>
      <w:tr w:rsidR="00B62804" w:rsidRPr="00B62804" w14:paraId="35FC6EFC" w14:textId="77777777">
        <w:trPr>
          <w:cantSplit/>
          <w:trHeight w:val="4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ACB4D" w14:textId="77777777" w:rsidR="00B62804" w:rsidRPr="00B62804" w:rsidRDefault="00B62804" w:rsidP="00B62804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6334C" w14:textId="77777777" w:rsidR="00B62804" w:rsidRPr="00B62804" w:rsidRDefault="00B62804" w:rsidP="00B62804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ABAC8" w14:textId="77777777" w:rsidR="00B62804" w:rsidRPr="00B62804" w:rsidRDefault="00B62804" w:rsidP="00B62804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C7221" w14:textId="77777777" w:rsidR="00B62804" w:rsidRPr="00B62804" w:rsidRDefault="00B62804" w:rsidP="00B62804">
            <w:pPr>
              <w:widowControl/>
              <w:spacing w:after="0" w:line="240" w:lineRule="auto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35646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内</w:t>
            </w:r>
            <w:r w:rsidRPr="00B62804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B62804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容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17FB0" w14:textId="77777777" w:rsidR="00B62804" w:rsidRPr="00B62804" w:rsidRDefault="00B62804" w:rsidP="00B62804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时间、方式</w:t>
            </w:r>
          </w:p>
        </w:tc>
      </w:tr>
      <w:tr w:rsidR="00B62804" w:rsidRPr="00B62804" w14:paraId="20CFD75B" w14:textId="77777777">
        <w:trPr>
          <w:cantSplit/>
          <w:trHeight w:val="1600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A90B1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光电信息科学与工程</w:t>
            </w:r>
            <w:r w:rsidRPr="00B62804">
              <w:rPr>
                <w:rFonts w:ascii="宋体" w:eastAsia="宋体" w:hAnsi="宋体" w:cs="Times New Roman" w:hint="eastAsia"/>
                <w:sz w:val="21"/>
                <w:szCs w:val="21"/>
                <w:lang w:eastAsia="zh-Hans"/>
                <w14:ligatures w14:val="none"/>
              </w:rPr>
              <w:t>专业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D934B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宋体" w:eastAsia="宋体" w:hAnsi="宋体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2023级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8788A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B62804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5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52D3C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B62804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仅受理外学院理工科专业2023级学生申请转入，申请转入学生在原专业学习期间应无不良行为记录，全部成绩合格，原则上成绩排名在原专业前20%。确有专业特长或实践环节成绩优异的学生，经专业接收工作小组确认后，可适当放宽成绩要求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52E3E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</w:pPr>
            <w:r w:rsidRPr="00B62804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主要考察学生专业认识、专业兴趣、学习能力、未来规划、综合素质等。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BB307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待定</w:t>
            </w:r>
          </w:p>
        </w:tc>
      </w:tr>
      <w:tr w:rsidR="00B62804" w:rsidRPr="00B62804" w14:paraId="6AD80473" w14:textId="77777777">
        <w:trPr>
          <w:cantSplit/>
          <w:trHeight w:val="1600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5804B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测控技术与仪器</w:t>
            </w:r>
            <w:r w:rsidRPr="00B62804">
              <w:rPr>
                <w:rFonts w:ascii="宋体" w:eastAsia="宋体" w:hAnsi="宋体" w:cs="Times New Roman" w:hint="eastAsia"/>
                <w:sz w:val="21"/>
                <w:szCs w:val="21"/>
                <w:lang w:eastAsia="zh-Hans"/>
                <w14:ligatures w14:val="none"/>
              </w:rPr>
              <w:t>专业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7ACF6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宋体" w:eastAsia="宋体" w:hAnsi="宋体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2023级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352E6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B62804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5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03360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B62804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仅受理外学院理工科专业2023级学生申请转入，申请转入学生在原专业学习期间应无不良行为记录，全部成绩合格，原则上成绩排名在原专业前20%。确有专业特长或实践环节成绩优异的学生，经专业接收工作小组确认后，可适当放宽成绩要求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F99FC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</w:pPr>
            <w:r w:rsidRPr="00B62804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主要考察学生专业认识、专业兴趣、学习能力、未来规划、综合素质等。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2FD31" w14:textId="77777777" w:rsidR="00B62804" w:rsidRPr="00B62804" w:rsidRDefault="00B62804" w:rsidP="00B62804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B62804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待定</w:t>
            </w:r>
          </w:p>
        </w:tc>
      </w:tr>
    </w:tbl>
    <w:p w14:paraId="7C2FA184" w14:textId="77777777" w:rsidR="00B62804" w:rsidRPr="00B62804" w:rsidRDefault="00B62804" w:rsidP="00B62804">
      <w:pPr>
        <w:spacing w:before="120" w:after="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14:ligatures w14:val="none"/>
        </w:rPr>
      </w:pPr>
      <w:r w:rsidRPr="00B62804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填表人：</w:t>
      </w:r>
      <w:r w:rsidRPr="00B62804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</w:t>
      </w:r>
      <w:r w:rsidRPr="00B62804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教学院长：</w:t>
      </w:r>
      <w:r w:rsidRPr="00B62804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B62804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  <w:t xml:space="preserve">             </w:t>
      </w:r>
      <w:r w:rsidRPr="00B62804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B62804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B62804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B62804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填表日期：</w:t>
      </w:r>
      <w:r w:rsidRPr="00B62804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</w:t>
      </w:r>
      <w:r w:rsidRPr="00B62804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年</w:t>
      </w:r>
      <w:r w:rsidRPr="00B62804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</w:t>
      </w:r>
      <w:r w:rsidRPr="00B62804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月</w:t>
      </w:r>
      <w:r w:rsidRPr="00B62804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</w:t>
      </w:r>
      <w:r w:rsidRPr="00B62804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日</w:t>
      </w:r>
    </w:p>
    <w:p w14:paraId="4A543AF7" w14:textId="77777777" w:rsidR="00B62804" w:rsidRPr="00B62804" w:rsidRDefault="00B62804" w:rsidP="00B62804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</w:p>
    <w:p w14:paraId="326957B0" w14:textId="1E04B6E3" w:rsidR="00007086" w:rsidRDefault="00007086">
      <w:pPr>
        <w:rPr>
          <w:rFonts w:hint="eastAsia"/>
        </w:rPr>
      </w:pPr>
    </w:p>
    <w:p w14:paraId="498756DF" w14:textId="286CF81B" w:rsidR="00007086" w:rsidRPr="00007086" w:rsidRDefault="009E0318" w:rsidP="00007086">
      <w:pPr>
        <w:rPr>
          <w:rFonts w:ascii="宋体" w:eastAsia="宋体" w:hAnsi="宋体" w:cs="Times New Roman"/>
          <w:sz w:val="28"/>
          <w:szCs w:val="28"/>
          <w14:ligatures w14:val="none"/>
        </w:rPr>
      </w:pPr>
      <w:r w:rsidRPr="00007086">
        <w:rPr>
          <w:rFonts w:ascii="宋体" w:eastAsia="宋体" w:hAnsi="宋体" w:cs="Times New Roman"/>
          <w:sz w:val="28"/>
          <w:szCs w:val="28"/>
          <w14:ligatures w14:val="none"/>
        </w:rPr>
        <w:t xml:space="preserve"> </w:t>
      </w:r>
    </w:p>
    <w:p w14:paraId="681C8433" w14:textId="77777777" w:rsidR="00007086" w:rsidRPr="00007086" w:rsidRDefault="00007086" w:rsidP="00007086">
      <w:pPr>
        <w:spacing w:after="0" w:line="240" w:lineRule="auto"/>
        <w:jc w:val="center"/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</w:pPr>
      <w:r w:rsidRPr="00007086"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  <w:lastRenderedPageBreak/>
        <w:t>北京理工大学接收转专业学生计划表</w:t>
      </w:r>
    </w:p>
    <w:p w14:paraId="2908748A" w14:textId="77777777" w:rsidR="00007086" w:rsidRPr="00007086" w:rsidRDefault="00007086" w:rsidP="00007086">
      <w:pPr>
        <w:spacing w:after="0" w:line="240" w:lineRule="auto"/>
        <w:ind w:left="1050" w:hangingChars="500" w:hanging="1050"/>
        <w:jc w:val="both"/>
        <w:rPr>
          <w:rFonts w:ascii="Times New Roman" w:eastAsia="宋体" w:hAnsi="Times New Roman" w:cs="Times New Roman"/>
          <w:sz w:val="21"/>
          <w14:ligatures w14:val="none"/>
        </w:rPr>
      </w:pPr>
      <w:r w:rsidRPr="00007086">
        <w:rPr>
          <w:rFonts w:ascii="Times New Roman" w:eastAsia="宋体" w:hAnsi="Times New Roman" w:cs="Times New Roman" w:hint="eastAsia"/>
          <w:sz w:val="21"/>
          <w14:ligatures w14:val="none"/>
        </w:rPr>
        <w:t>【注意】：</w:t>
      </w:r>
      <w:r w:rsidRPr="00007086">
        <w:rPr>
          <w:rFonts w:ascii="Times New Roman" w:eastAsia="宋体" w:hAnsi="Times New Roman" w:cs="Times New Roman"/>
          <w:sz w:val="21"/>
          <w14:ligatures w14:val="none"/>
        </w:rPr>
        <w:t xml:space="preserve"> 1</w:t>
      </w:r>
      <w:r w:rsidRPr="00007086">
        <w:rPr>
          <w:rFonts w:ascii="Times New Roman" w:eastAsia="宋体" w:hAnsi="Times New Roman" w:cs="Times New Roman" w:hint="eastAsia"/>
          <w:sz w:val="21"/>
          <w14:ligatures w14:val="none"/>
        </w:rPr>
        <w:t>、学生需按照意向专业所公布的要求，线上提交《北京理工大学本科生转专业申请审批表》、</w:t>
      </w:r>
      <w:r w:rsidRPr="00007086">
        <w:rPr>
          <w:rFonts w:ascii="Times New Roman" w:eastAsia="宋体" w:hAnsi="Times New Roman" w:cs="Times New Roman" w:hint="eastAsia"/>
          <w:color w:val="FF0000"/>
          <w:sz w:val="21"/>
          <w14:ligatures w14:val="none"/>
        </w:rPr>
        <w:t>可信成绩单</w:t>
      </w:r>
      <w:r w:rsidRPr="00007086">
        <w:rPr>
          <w:rFonts w:ascii="Times New Roman" w:eastAsia="宋体" w:hAnsi="Times New Roman" w:cs="Times New Roman" w:hint="eastAsia"/>
          <w:sz w:val="21"/>
          <w14:ligatures w14:val="none"/>
        </w:rPr>
        <w:t>、</w:t>
      </w:r>
      <w:r w:rsidRPr="00007086">
        <w:rPr>
          <w:rFonts w:ascii="Times New Roman" w:eastAsia="宋体" w:hAnsi="Times New Roman" w:cs="Times New Roman" w:hint="eastAsia"/>
          <w:color w:val="FF0000"/>
          <w:sz w:val="21"/>
          <w14:ligatures w14:val="none"/>
        </w:rPr>
        <w:t>排名证明</w:t>
      </w:r>
      <w:r w:rsidRPr="00007086">
        <w:rPr>
          <w:rFonts w:ascii="Times New Roman" w:eastAsia="宋体" w:hAnsi="Times New Roman" w:cs="Times New Roman" w:hint="eastAsia"/>
          <w:sz w:val="21"/>
          <w14:ligatures w14:val="none"/>
        </w:rPr>
        <w:t>（盖学院或书院公章）、</w:t>
      </w:r>
      <w:r w:rsidRPr="00007086">
        <w:rPr>
          <w:rFonts w:ascii="Times New Roman" w:eastAsia="宋体" w:hAnsi="Times New Roman" w:cs="Times New Roman" w:hint="eastAsia"/>
          <w:color w:val="FF0000"/>
          <w:sz w:val="21"/>
          <w14:ligatures w14:val="none"/>
        </w:rPr>
        <w:t>及学科相关的获奖证明复印件</w:t>
      </w:r>
      <w:r w:rsidRPr="00007086">
        <w:rPr>
          <w:rFonts w:ascii="Times New Roman" w:eastAsia="宋体" w:hAnsi="Times New Roman" w:cs="Times New Roman" w:hint="eastAsia"/>
          <w:sz w:val="21"/>
          <w14:ligatures w14:val="none"/>
        </w:rPr>
        <w:t>等。</w:t>
      </w:r>
    </w:p>
    <w:p w14:paraId="446BAE12" w14:textId="77777777" w:rsidR="00007086" w:rsidRPr="00007086" w:rsidRDefault="00007086" w:rsidP="00007086">
      <w:pPr>
        <w:spacing w:after="0" w:line="240" w:lineRule="auto"/>
        <w:ind w:leftChars="500" w:left="1100"/>
        <w:jc w:val="both"/>
        <w:rPr>
          <w:rFonts w:ascii="Times New Roman" w:eastAsia="宋体" w:hAnsi="Times New Roman" w:cs="Times New Roman"/>
          <w:sz w:val="21"/>
          <w14:ligatures w14:val="none"/>
        </w:rPr>
      </w:pPr>
      <w:r w:rsidRPr="00007086">
        <w:rPr>
          <w:rFonts w:ascii="Times New Roman" w:eastAsia="宋体" w:hAnsi="Times New Roman" w:cs="Times New Roman"/>
          <w:sz w:val="21"/>
          <w14:ligatures w14:val="none"/>
        </w:rPr>
        <w:t>2</w:t>
      </w:r>
      <w:r w:rsidRPr="00007086">
        <w:rPr>
          <w:rFonts w:ascii="Times New Roman" w:eastAsia="宋体" w:hAnsi="Times New Roman" w:cs="Times New Roman" w:hint="eastAsia"/>
          <w:sz w:val="21"/>
          <w14:ligatures w14:val="none"/>
        </w:rPr>
        <w:t>、以上相关材料纸质版，及</w:t>
      </w:r>
      <w:r w:rsidRPr="00007086">
        <w:rPr>
          <w:rFonts w:ascii="Times New Roman" w:eastAsia="宋体" w:hAnsi="Times New Roman" w:cs="Times New Roman" w:hint="eastAsia"/>
          <w:color w:val="FF0000"/>
          <w:sz w:val="21"/>
          <w14:ligatures w14:val="none"/>
        </w:rPr>
        <w:t>近期证件照</w:t>
      </w:r>
      <w:r w:rsidRPr="00007086">
        <w:rPr>
          <w:rFonts w:ascii="Times New Roman" w:eastAsia="宋体" w:hAnsi="Times New Roman" w:cs="Times New Roman"/>
          <w:color w:val="FF0000"/>
          <w:sz w:val="21"/>
          <w14:ligatures w14:val="none"/>
        </w:rPr>
        <w:t>1</w:t>
      </w:r>
      <w:r w:rsidRPr="00007086">
        <w:rPr>
          <w:rFonts w:ascii="Times New Roman" w:eastAsia="宋体" w:hAnsi="Times New Roman" w:cs="Times New Roman" w:hint="eastAsia"/>
          <w:color w:val="FF0000"/>
          <w:sz w:val="21"/>
          <w14:ligatures w14:val="none"/>
        </w:rPr>
        <w:t>寸</w:t>
      </w:r>
      <w:r w:rsidRPr="00007086">
        <w:rPr>
          <w:rFonts w:ascii="Times New Roman" w:eastAsia="宋体" w:hAnsi="Times New Roman" w:cs="Times New Roman"/>
          <w:color w:val="FF0000"/>
          <w:sz w:val="21"/>
          <w14:ligatures w14:val="none"/>
        </w:rPr>
        <w:t>/2</w:t>
      </w:r>
      <w:r w:rsidRPr="00007086">
        <w:rPr>
          <w:rFonts w:ascii="Times New Roman" w:eastAsia="宋体" w:hAnsi="Times New Roman" w:cs="Times New Roman" w:hint="eastAsia"/>
          <w:color w:val="FF0000"/>
          <w:sz w:val="21"/>
          <w14:ligatures w14:val="none"/>
        </w:rPr>
        <w:t>寸照片一张，</w:t>
      </w:r>
      <w:r w:rsidRPr="00007086">
        <w:rPr>
          <w:rFonts w:ascii="Times New Roman" w:eastAsia="宋体" w:hAnsi="Times New Roman" w:cs="Times New Roman" w:hint="eastAsia"/>
          <w:sz w:val="21"/>
          <w14:ligatures w14:val="none"/>
        </w:rPr>
        <w:t>请于面试时携带交给专家。</w:t>
      </w:r>
    </w:p>
    <w:p w14:paraId="7201BD81" w14:textId="77777777" w:rsidR="00007086" w:rsidRPr="00007086" w:rsidRDefault="00007086" w:rsidP="00007086">
      <w:pPr>
        <w:spacing w:after="0" w:line="240" w:lineRule="auto"/>
        <w:ind w:firstLineChars="500" w:firstLine="1050"/>
        <w:jc w:val="both"/>
        <w:rPr>
          <w:rFonts w:ascii="Times New Roman" w:eastAsia="宋体" w:hAnsi="Times New Roman" w:cs="Times New Roman"/>
          <w:sz w:val="21"/>
          <w14:ligatures w14:val="none"/>
        </w:rPr>
      </w:pPr>
    </w:p>
    <w:p w14:paraId="47CFFD51" w14:textId="77777777" w:rsidR="00007086" w:rsidRPr="00007086" w:rsidRDefault="00007086" w:rsidP="00007086">
      <w:pPr>
        <w:spacing w:after="12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</w:pP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学院：（盖章）</w:t>
      </w:r>
      <w:r w:rsidRPr="00007086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 </w:t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:u w:val="single"/>
          <w14:ligatures w14:val="none"/>
        </w:rPr>
        <w:t>信息与电子学院</w:t>
      </w:r>
      <w:r w:rsidRPr="00007086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  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1188"/>
        <w:gridCol w:w="912"/>
        <w:gridCol w:w="7466"/>
        <w:gridCol w:w="1459"/>
        <w:gridCol w:w="1459"/>
      </w:tblGrid>
      <w:tr w:rsidR="00007086" w:rsidRPr="00007086" w14:paraId="5C0EF539" w14:textId="77777777">
        <w:trPr>
          <w:cantSplit/>
          <w:trHeight w:val="462"/>
        </w:trPr>
        <w:tc>
          <w:tcPr>
            <w:tcW w:w="5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5E538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专业名称及年级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7522F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面向年级</w:t>
            </w:r>
          </w:p>
          <w:p w14:paraId="3D08C1CC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（可报名的学生所在年级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18"/>
                <w:szCs w:val="18"/>
                <w14:ligatures w14:val="none"/>
              </w:rPr>
              <w:t>）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F7818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接收</w:t>
            </w:r>
          </w:p>
          <w:p w14:paraId="4AAEE10C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人数</w:t>
            </w:r>
          </w:p>
          <w:p w14:paraId="31FC6945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（分年级填写）</w:t>
            </w:r>
          </w:p>
        </w:tc>
        <w:tc>
          <w:tcPr>
            <w:tcW w:w="26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F42B9" w14:textId="77777777" w:rsidR="00007086" w:rsidRPr="00007086" w:rsidRDefault="00007086" w:rsidP="00007086">
            <w:pPr>
              <w:spacing w:before="60" w:after="60" w:line="240" w:lineRule="auto"/>
              <w:jc w:val="center"/>
              <w:rPr>
                <w:rFonts w:ascii="Abadi MT Condensed Light" w:eastAsia="楷体_GB2312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</w:t>
            </w:r>
            <w:r w:rsidRPr="00007086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收</w:t>
            </w:r>
            <w:r w:rsidRPr="00007086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条</w:t>
            </w:r>
            <w:r w:rsidRPr="00007086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件</w:t>
            </w:r>
          </w:p>
          <w:p w14:paraId="508F980F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（如原专业学习成绩、专业排名、特殊课程要求等）</w:t>
            </w:r>
          </w:p>
        </w:tc>
        <w:tc>
          <w:tcPr>
            <w:tcW w:w="10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96406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</w:t>
            </w:r>
            <w:r w:rsidRPr="00007086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试</w:t>
            </w:r>
          </w:p>
        </w:tc>
      </w:tr>
      <w:tr w:rsidR="00007086" w:rsidRPr="00007086" w14:paraId="5BAFBD6B" w14:textId="77777777">
        <w:trPr>
          <w:cantSplit/>
          <w:trHeight w:val="4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26AA4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1F4BD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6C45C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E520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DBF16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内</w:t>
            </w:r>
            <w:r w:rsidRPr="00007086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容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88D41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时间、方式</w:t>
            </w:r>
          </w:p>
        </w:tc>
      </w:tr>
      <w:tr w:rsidR="00007086" w:rsidRPr="00007086" w14:paraId="5C82F761" w14:textId="77777777">
        <w:trPr>
          <w:cantSplit/>
          <w:trHeight w:val="1600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2A4AA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宋体" w:eastAsia="宋体" w:hAnsi="宋体" w:cs="Times New Roman"/>
                <w:b/>
                <w:sz w:val="24"/>
                <w14:ligatures w14:val="none"/>
              </w:rPr>
            </w:pPr>
            <w:bookmarkStart w:id="0" w:name="_Hlk200132235"/>
            <w:r w:rsidRPr="00007086">
              <w:rPr>
                <w:rFonts w:ascii="宋体" w:eastAsia="宋体" w:hAnsi="宋体" w:cs="Times New Roman" w:hint="eastAsia"/>
                <w:b/>
                <w:sz w:val="24"/>
                <w14:ligatures w14:val="none"/>
              </w:rPr>
              <w:t>2023级</w:t>
            </w:r>
          </w:p>
          <w:p w14:paraId="0073CBBA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电子信息实验班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5A5D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2023级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68783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5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97DE3" w14:textId="77777777" w:rsidR="00007086" w:rsidRPr="00007086" w:rsidRDefault="00007086" w:rsidP="00007086">
            <w:pPr>
              <w:numPr>
                <w:ilvl w:val="0"/>
                <w:numId w:val="1"/>
              </w:numPr>
              <w:spacing w:after="0" w:line="300" w:lineRule="exact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宋体" w:hint="eastAsia"/>
                <w:kern w:val="0"/>
                <w:sz w:val="24"/>
                <w14:ligatures w14:val="none"/>
              </w:rPr>
              <w:t>本次转专业</w:t>
            </w: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只接收理工科类专业，不接收第二志愿转专业申请。</w:t>
            </w:r>
          </w:p>
          <w:p w14:paraId="204F4A61" w14:textId="77777777" w:rsidR="00007086" w:rsidRPr="00007086" w:rsidRDefault="00007086" w:rsidP="00007086">
            <w:pPr>
              <w:numPr>
                <w:ilvl w:val="0"/>
                <w:numId w:val="1"/>
              </w:numPr>
              <w:spacing w:after="0" w:line="300" w:lineRule="exact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proofErr w:type="gramStart"/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睿</w:t>
            </w:r>
            <w:proofErr w:type="gramEnd"/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信书院学生优先。</w:t>
            </w:r>
          </w:p>
          <w:p w14:paraId="1CE527B5" w14:textId="77777777" w:rsidR="00007086" w:rsidRPr="00007086" w:rsidRDefault="00007086" w:rsidP="00007086">
            <w:pPr>
              <w:numPr>
                <w:ilvl w:val="0"/>
                <w:numId w:val="1"/>
              </w:numPr>
              <w:spacing w:after="0" w:line="300" w:lineRule="exact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bookmarkStart w:id="1" w:name="OLE_LINK3"/>
            <w:r w:rsidRPr="00007086">
              <w:rPr>
                <w:rFonts w:ascii="宋体" w:eastAsia="宋体" w:hAnsi="宋体" w:cs="宋体" w:hint="eastAsia"/>
                <w:kern w:val="0"/>
                <w:sz w:val="24"/>
                <w14:ligatures w14:val="none"/>
              </w:rPr>
              <w:t>按学分</w:t>
            </w:r>
            <w:proofErr w:type="gramStart"/>
            <w:r w:rsidRPr="00007086">
              <w:rPr>
                <w:rFonts w:ascii="宋体" w:eastAsia="宋体" w:hAnsi="宋体" w:cs="宋体" w:hint="eastAsia"/>
                <w:kern w:val="0"/>
                <w:sz w:val="24"/>
                <w14:ligatures w14:val="none"/>
              </w:rPr>
              <w:t>绩</w:t>
            </w:r>
            <w:proofErr w:type="gramEnd"/>
            <w:r w:rsidRPr="00007086">
              <w:rPr>
                <w:rFonts w:ascii="宋体" w:eastAsia="宋体" w:hAnsi="宋体" w:cs="宋体" w:hint="eastAsia"/>
                <w:kern w:val="0"/>
                <w:sz w:val="24"/>
                <w14:ligatures w14:val="none"/>
              </w:rPr>
              <w:t>排名，</w:t>
            </w: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要求在各专业</w:t>
            </w:r>
            <w:r w:rsidRPr="00007086">
              <w:rPr>
                <w:rFonts w:ascii="宋体" w:eastAsia="宋体" w:hAnsi="宋体" w:cs="宋体" w:hint="eastAsia"/>
                <w:kern w:val="0"/>
                <w:sz w:val="24"/>
                <w14:ligatures w14:val="none"/>
              </w:rPr>
              <w:t>年级前25%，有电子信息技术领域特殊专长可放宽成绩要求</w:t>
            </w:r>
            <w:bookmarkEnd w:id="1"/>
            <w:r w:rsidRPr="00007086">
              <w:rPr>
                <w:rFonts w:ascii="宋体" w:eastAsia="宋体" w:hAnsi="宋体" w:cs="宋体" w:hint="eastAsia"/>
                <w:kern w:val="0"/>
                <w:sz w:val="24"/>
                <w14:ligatures w14:val="none"/>
              </w:rPr>
              <w:t>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114A3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【综合面试】</w:t>
            </w:r>
          </w:p>
          <w:p w14:paraId="5BF16870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精神面貌、心理素质、创新思维、学习能力等综合素质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06581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b/>
                <w:bCs/>
                <w:sz w:val="24"/>
                <w14:ligatures w14:val="none"/>
              </w:rPr>
              <w:t>待定</w:t>
            </w:r>
          </w:p>
        </w:tc>
      </w:tr>
      <w:bookmarkEnd w:id="0"/>
    </w:tbl>
    <w:p w14:paraId="27592533" w14:textId="77777777" w:rsidR="00007086" w:rsidRPr="00007086" w:rsidRDefault="00007086" w:rsidP="00007086">
      <w:pPr>
        <w:spacing w:before="120" w:after="0" w:line="240" w:lineRule="auto"/>
        <w:jc w:val="both"/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</w:pPr>
    </w:p>
    <w:p w14:paraId="21F4CAA7" w14:textId="77777777" w:rsidR="00007086" w:rsidRPr="00007086" w:rsidRDefault="00007086" w:rsidP="00007086">
      <w:pPr>
        <w:spacing w:before="120" w:after="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14:ligatures w14:val="none"/>
        </w:rPr>
      </w:pP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填表人：陆军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 </w:t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教学院长：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</w:t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杨凯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  <w:t xml:space="preserve">             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填表日期：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>2025</w:t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年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>6</w:t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月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>11</w:t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日</w:t>
      </w:r>
    </w:p>
    <w:p w14:paraId="470F3A31" w14:textId="77777777" w:rsidR="00007086" w:rsidRPr="00007086" w:rsidRDefault="00007086" w:rsidP="00007086">
      <w:pPr>
        <w:spacing w:before="120" w:after="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14:ligatures w14:val="none"/>
        </w:rPr>
      </w:pPr>
    </w:p>
    <w:p w14:paraId="2E383541" w14:textId="77777777" w:rsidR="00007086" w:rsidRPr="00007086" w:rsidRDefault="00007086" w:rsidP="00007086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</w:p>
    <w:p w14:paraId="35E8D903" w14:textId="3D5FD515" w:rsidR="00007086" w:rsidRPr="00007086" w:rsidRDefault="00007086">
      <w:pPr>
        <w:widowControl/>
        <w:rPr>
          <w:rFonts w:hint="eastAsia"/>
        </w:rPr>
      </w:pPr>
    </w:p>
    <w:p w14:paraId="09A2FE6B" w14:textId="77777777" w:rsidR="00007086" w:rsidRPr="00007086" w:rsidRDefault="00007086" w:rsidP="00007086">
      <w:pPr>
        <w:spacing w:after="0" w:line="240" w:lineRule="auto"/>
        <w:jc w:val="center"/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</w:pPr>
      <w:r w:rsidRPr="00007086"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  <w:lastRenderedPageBreak/>
        <w:t>北京理工大学接收转专业学生计划表</w:t>
      </w:r>
    </w:p>
    <w:p w14:paraId="4D06FC6D" w14:textId="77777777" w:rsidR="00007086" w:rsidRPr="00007086" w:rsidRDefault="00007086" w:rsidP="00007086">
      <w:pPr>
        <w:spacing w:after="12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</w:pP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学院（书院）：（盖章）</w:t>
      </w:r>
      <w:r w:rsidRPr="00007086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    </w:t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:u w:val="single"/>
          <w14:ligatures w14:val="none"/>
        </w:rPr>
        <w:t>自动化学院</w:t>
      </w:r>
      <w:r w:rsidRPr="00007086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              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1188"/>
        <w:gridCol w:w="912"/>
        <w:gridCol w:w="7466"/>
        <w:gridCol w:w="1459"/>
        <w:gridCol w:w="1459"/>
      </w:tblGrid>
      <w:tr w:rsidR="00007086" w:rsidRPr="00007086" w14:paraId="5E5ED8CA" w14:textId="77777777">
        <w:trPr>
          <w:cantSplit/>
          <w:trHeight w:val="462"/>
        </w:trPr>
        <w:tc>
          <w:tcPr>
            <w:tcW w:w="5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ECC39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专业名称及年级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D6C63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面向年级</w:t>
            </w:r>
          </w:p>
          <w:p w14:paraId="67F40F51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（可报名的学生所在年级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18"/>
                <w:szCs w:val="18"/>
                <w14:ligatures w14:val="none"/>
              </w:rPr>
              <w:t>）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C9249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接收</w:t>
            </w:r>
          </w:p>
          <w:p w14:paraId="2C84B7AA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人数</w:t>
            </w:r>
          </w:p>
          <w:p w14:paraId="7A86B09F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（分年级填写）</w:t>
            </w:r>
          </w:p>
        </w:tc>
        <w:tc>
          <w:tcPr>
            <w:tcW w:w="26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2C8FD" w14:textId="77777777" w:rsidR="00007086" w:rsidRPr="00007086" w:rsidRDefault="00007086" w:rsidP="00007086">
            <w:pPr>
              <w:spacing w:before="60" w:after="60" w:line="240" w:lineRule="auto"/>
              <w:jc w:val="center"/>
              <w:rPr>
                <w:rFonts w:ascii="Abadi MT Condensed Light" w:eastAsia="楷体_GB2312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</w:t>
            </w:r>
            <w:r w:rsidRPr="00007086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收</w:t>
            </w:r>
            <w:r w:rsidRPr="00007086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条</w:t>
            </w:r>
            <w:r w:rsidRPr="00007086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件</w:t>
            </w:r>
          </w:p>
          <w:p w14:paraId="635543E3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（如原专业学习成绩、专业排名、特殊课程要求等）</w:t>
            </w:r>
          </w:p>
        </w:tc>
        <w:tc>
          <w:tcPr>
            <w:tcW w:w="10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A3B39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</w:t>
            </w:r>
            <w:r w:rsidRPr="00007086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试</w:t>
            </w:r>
          </w:p>
        </w:tc>
      </w:tr>
      <w:tr w:rsidR="00007086" w:rsidRPr="00007086" w14:paraId="19ECBBD3" w14:textId="77777777">
        <w:trPr>
          <w:cantSplit/>
          <w:trHeight w:val="4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FAA7A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BF625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EAB9B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A1BB1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552F4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内</w:t>
            </w:r>
            <w:r w:rsidRPr="00007086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容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C4C03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时间、方式</w:t>
            </w:r>
          </w:p>
        </w:tc>
      </w:tr>
      <w:tr w:rsidR="00007086" w:rsidRPr="00007086" w14:paraId="7D064489" w14:textId="77777777">
        <w:trPr>
          <w:cantSplit/>
          <w:trHeight w:val="1600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51FD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自动化</w:t>
            </w:r>
          </w:p>
          <w:p w14:paraId="36CC2390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D1E2F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BC6DD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5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90BA9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bCs/>
                <w:sz w:val="24"/>
                <w14:ligatures w14:val="none"/>
              </w:rPr>
              <w:t>申请人原则上需满足在个人所在专业成绩排名前</w:t>
            </w:r>
            <w:r w:rsidRPr="00007086">
              <w:rPr>
                <w:rFonts w:ascii="Times New Roman" w:eastAsia="宋体" w:hAnsi="Times New Roman" w:cs="Times New Roman"/>
                <w:bCs/>
                <w:sz w:val="24"/>
                <w14:ligatures w14:val="none"/>
              </w:rPr>
              <w:t>20%</w:t>
            </w:r>
            <w:r w:rsidRPr="00007086">
              <w:rPr>
                <w:rFonts w:ascii="Times New Roman" w:eastAsia="宋体" w:hAnsi="Times New Roman" w:cs="Times New Roman" w:hint="eastAsia"/>
                <w:bCs/>
                <w:sz w:val="24"/>
                <w14:ligatures w14:val="none"/>
              </w:rPr>
              <w:t>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14A81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综合面试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41739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线下面试</w:t>
            </w:r>
          </w:p>
          <w:p w14:paraId="22DBAFF7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时间地点</w:t>
            </w:r>
          </w:p>
          <w:p w14:paraId="60FA4A6E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另行通知</w:t>
            </w:r>
          </w:p>
        </w:tc>
      </w:tr>
      <w:tr w:rsidR="00007086" w:rsidRPr="00007086" w14:paraId="3CC9F9D6" w14:textId="77777777">
        <w:trPr>
          <w:cantSplit/>
          <w:trHeight w:val="1600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02F28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电气工程及其自动化（卓越班）</w:t>
            </w:r>
          </w:p>
          <w:p w14:paraId="749E073E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8BD26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D3CBD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4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FE1B9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bCs/>
                <w:sz w:val="24"/>
                <w14:ligatures w14:val="none"/>
              </w:rPr>
              <w:t>申请人原则上需满足在个人所在专业成绩排名前</w:t>
            </w:r>
            <w:r w:rsidRPr="00007086">
              <w:rPr>
                <w:rFonts w:ascii="Times New Roman" w:eastAsia="宋体" w:hAnsi="Times New Roman" w:cs="Times New Roman"/>
                <w:bCs/>
                <w:sz w:val="24"/>
                <w14:ligatures w14:val="none"/>
              </w:rPr>
              <w:t>20%</w:t>
            </w:r>
            <w:r w:rsidRPr="00007086">
              <w:rPr>
                <w:rFonts w:ascii="Times New Roman" w:eastAsia="宋体" w:hAnsi="Times New Roman" w:cs="Times New Roman" w:hint="eastAsia"/>
                <w:bCs/>
                <w:sz w:val="24"/>
                <w14:ligatures w14:val="none"/>
              </w:rPr>
              <w:t>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33F7C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综合面试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76A9E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线下面试</w:t>
            </w:r>
          </w:p>
          <w:p w14:paraId="0751D88A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时间地点</w:t>
            </w:r>
          </w:p>
          <w:p w14:paraId="69ECCEE4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另行通知</w:t>
            </w:r>
          </w:p>
        </w:tc>
      </w:tr>
      <w:tr w:rsidR="00007086" w:rsidRPr="00007086" w14:paraId="15C5710D" w14:textId="77777777">
        <w:trPr>
          <w:cantSplit/>
          <w:trHeight w:val="1600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26DFF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机器人工程</w:t>
            </w:r>
          </w:p>
          <w:p w14:paraId="45C28EA7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76D4A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89ACE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2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7B265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bCs/>
                <w:sz w:val="24"/>
                <w14:ligatures w14:val="none"/>
              </w:rPr>
              <w:t>申请人原则上需满足在个人所在专业成绩排名前</w:t>
            </w:r>
            <w:r w:rsidRPr="00007086">
              <w:rPr>
                <w:rFonts w:ascii="Times New Roman" w:eastAsia="宋体" w:hAnsi="Times New Roman" w:cs="Times New Roman"/>
                <w:bCs/>
                <w:sz w:val="24"/>
                <w14:ligatures w14:val="none"/>
              </w:rPr>
              <w:t>20%</w:t>
            </w:r>
            <w:r w:rsidRPr="00007086">
              <w:rPr>
                <w:rFonts w:ascii="Times New Roman" w:eastAsia="宋体" w:hAnsi="Times New Roman" w:cs="Times New Roman" w:hint="eastAsia"/>
                <w:bCs/>
                <w:sz w:val="24"/>
                <w14:ligatures w14:val="none"/>
              </w:rPr>
              <w:t>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39358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综合面试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8A22F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线下面试</w:t>
            </w:r>
          </w:p>
          <w:p w14:paraId="2772D1CC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时间地点</w:t>
            </w:r>
          </w:p>
          <w:p w14:paraId="7AE74816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另行通知</w:t>
            </w:r>
          </w:p>
        </w:tc>
      </w:tr>
    </w:tbl>
    <w:p w14:paraId="528EB957" w14:textId="77777777" w:rsidR="00007086" w:rsidRPr="00007086" w:rsidRDefault="00007086" w:rsidP="00007086">
      <w:pPr>
        <w:spacing w:before="120" w:after="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14:ligatures w14:val="none"/>
        </w:rPr>
      </w:pP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填表人：胡宇航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教学院长：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  <w:t xml:space="preserve">             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填表日期：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2025  </w:t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年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6</w:t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月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11</w:t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日</w:t>
      </w:r>
    </w:p>
    <w:p w14:paraId="414C90F0" w14:textId="77777777" w:rsidR="00007086" w:rsidRPr="00007086" w:rsidRDefault="00007086" w:rsidP="00007086">
      <w:pPr>
        <w:spacing w:after="0" w:line="240" w:lineRule="auto"/>
        <w:jc w:val="both"/>
        <w:rPr>
          <w:rFonts w:ascii="宋体" w:eastAsia="宋体" w:hAnsi="宋体" w:cs="Times New Roman"/>
          <w:sz w:val="28"/>
          <w:szCs w:val="28"/>
          <w14:ligatures w14:val="none"/>
        </w:rPr>
      </w:pPr>
      <w:r w:rsidRPr="00007086">
        <w:rPr>
          <w:rFonts w:ascii="宋体" w:eastAsia="宋体" w:hAnsi="宋体" w:cs="Times New Roman" w:hint="eastAsia"/>
          <w:sz w:val="21"/>
          <w:szCs w:val="21"/>
          <w14:ligatures w14:val="none"/>
        </w:rPr>
        <w:t>附表1：</w:t>
      </w:r>
    </w:p>
    <w:p w14:paraId="316117BD" w14:textId="77777777" w:rsidR="00007086" w:rsidRPr="00007086" w:rsidRDefault="00007086" w:rsidP="00007086">
      <w:pPr>
        <w:spacing w:after="0" w:line="240" w:lineRule="auto"/>
        <w:jc w:val="center"/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</w:pPr>
      <w:r w:rsidRPr="00007086"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  <w:lastRenderedPageBreak/>
        <w:t>北京理工大学接收转专业学生计划表</w:t>
      </w:r>
    </w:p>
    <w:p w14:paraId="74D86B40" w14:textId="77777777" w:rsidR="00007086" w:rsidRPr="00007086" w:rsidRDefault="00007086" w:rsidP="00007086">
      <w:pPr>
        <w:spacing w:after="12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</w:pP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学院（书院）：（盖章）</w:t>
      </w:r>
      <w:r w:rsidRPr="00007086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 </w:t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:u w:val="single"/>
          <w14:ligatures w14:val="none"/>
        </w:rPr>
        <w:t>计算机学院</w:t>
      </w:r>
      <w:r w:rsidRPr="00007086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  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2"/>
        <w:gridCol w:w="1188"/>
        <w:gridCol w:w="912"/>
        <w:gridCol w:w="7145"/>
        <w:gridCol w:w="1779"/>
        <w:gridCol w:w="1459"/>
      </w:tblGrid>
      <w:tr w:rsidR="00007086" w:rsidRPr="00007086" w14:paraId="3111DF8F" w14:textId="77777777">
        <w:trPr>
          <w:cantSplit/>
          <w:trHeight w:val="462"/>
        </w:trPr>
        <w:tc>
          <w:tcPr>
            <w:tcW w:w="5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75BEE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专业名称及年级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E7FAC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面向年级</w:t>
            </w:r>
          </w:p>
          <w:p w14:paraId="1B64A488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（可报名的学生所在年级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18"/>
                <w:szCs w:val="18"/>
                <w14:ligatures w14:val="none"/>
              </w:rPr>
              <w:t>）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8ADF9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接收</w:t>
            </w:r>
          </w:p>
          <w:p w14:paraId="0B072EFC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人数</w:t>
            </w:r>
          </w:p>
          <w:p w14:paraId="2DA22109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（分年级填写）</w:t>
            </w:r>
          </w:p>
        </w:tc>
        <w:tc>
          <w:tcPr>
            <w:tcW w:w="25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A258B" w14:textId="77777777" w:rsidR="00007086" w:rsidRPr="00007086" w:rsidRDefault="00007086" w:rsidP="00007086">
            <w:pPr>
              <w:spacing w:before="60" w:after="60" w:line="240" w:lineRule="auto"/>
              <w:jc w:val="center"/>
              <w:rPr>
                <w:rFonts w:ascii="Abadi MT Condensed Light" w:eastAsia="楷体_GB2312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</w:t>
            </w:r>
            <w:r w:rsidRPr="00007086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收</w:t>
            </w:r>
            <w:r w:rsidRPr="00007086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条</w:t>
            </w:r>
            <w:r w:rsidRPr="00007086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件</w:t>
            </w:r>
          </w:p>
          <w:p w14:paraId="2EDF2614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（如原专业学习成绩、专业排名、特殊课程要求等）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4AC46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</w:t>
            </w:r>
            <w:r w:rsidRPr="00007086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试</w:t>
            </w:r>
          </w:p>
        </w:tc>
      </w:tr>
      <w:tr w:rsidR="00007086" w:rsidRPr="00007086" w14:paraId="26239475" w14:textId="77777777">
        <w:trPr>
          <w:cantSplit/>
          <w:trHeight w:val="4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A3A88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4351F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6A534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C858C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C148A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内</w:t>
            </w:r>
            <w:r w:rsidRPr="00007086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容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CD352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时间、方式</w:t>
            </w:r>
          </w:p>
        </w:tc>
      </w:tr>
      <w:tr w:rsidR="00007086" w:rsidRPr="00007086" w14:paraId="40210BEC" w14:textId="77777777">
        <w:trPr>
          <w:cantSplit/>
          <w:trHeight w:val="907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311AA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计算机科学与技术</w:t>
            </w:r>
          </w:p>
          <w:p w14:paraId="16C97356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2024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A7625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3435B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11</w:t>
            </w:r>
          </w:p>
        </w:tc>
        <w:tc>
          <w:tcPr>
            <w:tcW w:w="2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BD2B4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无不及格课程，数学及计算机相关课程成绩优秀且有专业特长及专业发展潜质。仅接收院外转专业并且第一志愿申报计算机学院的学生。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EF24B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综合面试（外语、专业基础和综合素质等）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21C36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待定</w:t>
            </w:r>
          </w:p>
        </w:tc>
      </w:tr>
      <w:tr w:rsidR="00007086" w:rsidRPr="00007086" w14:paraId="577BF650" w14:textId="77777777">
        <w:trPr>
          <w:cantSplit/>
          <w:trHeight w:val="907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4170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333333"/>
                <w:kern w:val="0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color w:val="333333"/>
                <w:kern w:val="0"/>
                <w:sz w:val="21"/>
                <w:szCs w:val="21"/>
                <w14:ligatures w14:val="none"/>
              </w:rPr>
              <w:t>软件工程</w:t>
            </w:r>
          </w:p>
          <w:p w14:paraId="19824453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color w:val="333333"/>
                <w:kern w:val="0"/>
                <w:sz w:val="21"/>
                <w:szCs w:val="21"/>
                <w14:ligatures w14:val="none"/>
              </w:rPr>
              <w:t>2024</w:t>
            </w:r>
            <w:r w:rsidRPr="00007086">
              <w:rPr>
                <w:rFonts w:ascii="Times New Roman" w:eastAsia="宋体" w:hAnsi="Times New Roman" w:cs="Times New Roman" w:hint="eastAsia"/>
                <w:color w:val="333333"/>
                <w:kern w:val="0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3E770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14:ligatures w14:val="none"/>
              </w:rPr>
              <w:t>2023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级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291E0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11</w:t>
            </w:r>
          </w:p>
        </w:tc>
        <w:tc>
          <w:tcPr>
            <w:tcW w:w="2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2FE37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无不及格课程，数学及计算机相关课程成绩优秀且有专业特长及专业发展潜质。仅接收院外转专业并且第一志愿申报计算机学院的学生。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F5487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综合面试（外语、专业基础和综合素质等）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AA300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待定</w:t>
            </w:r>
          </w:p>
        </w:tc>
      </w:tr>
      <w:tr w:rsidR="00007086" w:rsidRPr="00007086" w14:paraId="548FFF35" w14:textId="77777777">
        <w:trPr>
          <w:cantSplit/>
          <w:trHeight w:val="907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5478F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333333"/>
                <w:kern w:val="0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color w:val="333333"/>
                <w:kern w:val="0"/>
                <w:sz w:val="21"/>
                <w:szCs w:val="21"/>
                <w14:ligatures w14:val="none"/>
              </w:rPr>
              <w:t>人工智能</w:t>
            </w:r>
          </w:p>
          <w:p w14:paraId="64B71363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color w:val="333333"/>
                <w:kern w:val="0"/>
                <w:sz w:val="21"/>
                <w:szCs w:val="21"/>
                <w14:ligatures w14:val="none"/>
              </w:rPr>
              <w:t>2024</w:t>
            </w:r>
            <w:r w:rsidRPr="00007086">
              <w:rPr>
                <w:rFonts w:ascii="Times New Roman" w:eastAsia="宋体" w:hAnsi="Times New Roman" w:cs="Times New Roman" w:hint="eastAsia"/>
                <w:color w:val="333333"/>
                <w:kern w:val="0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FA005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14:ligatures w14:val="none"/>
              </w:rPr>
              <w:t>2023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级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ABE99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7</w:t>
            </w:r>
          </w:p>
        </w:tc>
        <w:tc>
          <w:tcPr>
            <w:tcW w:w="2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EEB2A" w14:textId="77777777" w:rsidR="00007086" w:rsidRPr="00007086" w:rsidRDefault="00007086" w:rsidP="00007086">
            <w:pPr>
              <w:spacing w:after="0" w:line="240" w:lineRule="auto"/>
              <w:ind w:leftChars="-33" w:left="-73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无不及格课程，数学及计算机相关课程成绩优秀且有专业特长及专业发展潜质。仅接收院外转专业并且第一志愿申报计算机学院的学生。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0A690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综合面试（外语、专业基础和综合素质等）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2C943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待定</w:t>
            </w:r>
          </w:p>
        </w:tc>
      </w:tr>
      <w:tr w:rsidR="00007086" w:rsidRPr="00007086" w14:paraId="343AD1A8" w14:textId="77777777">
        <w:trPr>
          <w:cantSplit/>
          <w:trHeight w:val="907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E755D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333333"/>
                <w:kern w:val="0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color w:val="333333"/>
                <w:kern w:val="0"/>
                <w:sz w:val="21"/>
                <w:szCs w:val="21"/>
                <w14:ligatures w14:val="none"/>
              </w:rPr>
              <w:t>数据科学与大数据技术</w:t>
            </w:r>
            <w:r w:rsidRPr="00007086">
              <w:rPr>
                <w:rFonts w:ascii="Times New Roman" w:eastAsia="宋体" w:hAnsi="Times New Roman" w:cs="Times New Roman"/>
                <w:color w:val="333333"/>
                <w:kern w:val="0"/>
                <w:sz w:val="21"/>
                <w:szCs w:val="21"/>
                <w14:ligatures w14:val="none"/>
              </w:rPr>
              <w:t xml:space="preserve"> </w:t>
            </w:r>
          </w:p>
          <w:p w14:paraId="7E2933D8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color w:val="333333"/>
                <w:kern w:val="0"/>
                <w:sz w:val="21"/>
                <w:szCs w:val="21"/>
                <w14:ligatures w14:val="none"/>
              </w:rPr>
              <w:t>2024</w:t>
            </w:r>
            <w:r w:rsidRPr="00007086">
              <w:rPr>
                <w:rFonts w:ascii="Times New Roman" w:eastAsia="宋体" w:hAnsi="Times New Roman" w:cs="Times New Roman" w:hint="eastAsia"/>
                <w:color w:val="333333"/>
                <w:kern w:val="0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6D51E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14:ligatures w14:val="none"/>
              </w:rPr>
              <w:t>2023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级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A85E3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2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F32D4" w14:textId="77777777" w:rsidR="00007086" w:rsidRPr="00007086" w:rsidRDefault="00007086" w:rsidP="00007086">
            <w:pPr>
              <w:spacing w:after="0" w:line="240" w:lineRule="auto"/>
              <w:ind w:leftChars="-33" w:left="-73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无不及格课程，数学及计算机相关课程成绩优秀且有专业特长及专业发展潜质。仅接收院外转专业并且第一志愿申报计算机学院的学生。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DAEEE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综合面试（外语、专业基础和综合素质等）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CB7FA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待定</w:t>
            </w:r>
          </w:p>
        </w:tc>
      </w:tr>
    </w:tbl>
    <w:p w14:paraId="4F89D9B8" w14:textId="77777777" w:rsidR="00007086" w:rsidRPr="00007086" w:rsidRDefault="00007086" w:rsidP="00007086">
      <w:pPr>
        <w:spacing w:before="120" w:after="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14:ligatures w14:val="none"/>
        </w:rPr>
      </w:pP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填表人：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教学院长：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  <w:t xml:space="preserve">             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填表日期：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2025 </w:t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年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6 </w:t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月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11 </w:t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日</w:t>
      </w:r>
    </w:p>
    <w:p w14:paraId="767250D1" w14:textId="77777777" w:rsidR="00007086" w:rsidRPr="00007086" w:rsidRDefault="00007086" w:rsidP="00007086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</w:p>
    <w:p w14:paraId="48693298" w14:textId="3304E7BB" w:rsidR="00007086" w:rsidRDefault="00007086" w:rsidP="00007086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</w:p>
    <w:p w14:paraId="5E3AB2CB" w14:textId="77777777" w:rsidR="00007086" w:rsidRDefault="00007086">
      <w:pPr>
        <w:widowControl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>
        <w:rPr>
          <w:rFonts w:ascii="Times New Roman" w:eastAsia="宋体" w:hAnsi="Times New Roman" w:cs="Times New Roman"/>
          <w:sz w:val="21"/>
          <w:szCs w:val="21"/>
          <w14:ligatures w14:val="none"/>
        </w:rPr>
        <w:br w:type="page"/>
      </w:r>
    </w:p>
    <w:p w14:paraId="2959519B" w14:textId="77777777" w:rsidR="00007086" w:rsidRPr="00007086" w:rsidRDefault="00007086" w:rsidP="009E0318">
      <w:pPr>
        <w:spacing w:after="0" w:line="240" w:lineRule="auto"/>
        <w:jc w:val="center"/>
        <w:rPr>
          <w:rFonts w:ascii="Times New Roman" w:eastAsia="宋体" w:hAnsi="Times New Roman" w:cs="Times New Roman" w:hint="eastAsia"/>
          <w:sz w:val="28"/>
          <w:szCs w:val="28"/>
          <w14:ligatures w14:val="none"/>
        </w:rPr>
      </w:pPr>
      <w:r w:rsidRPr="00007086">
        <w:rPr>
          <w:rFonts w:ascii="Times New Roman" w:eastAsia="宋体" w:hAnsi="Times New Roman" w:cs="Times New Roman" w:hint="eastAsia"/>
          <w:sz w:val="28"/>
          <w:szCs w:val="28"/>
          <w14:ligatures w14:val="none"/>
        </w:rPr>
        <w:lastRenderedPageBreak/>
        <w:t>北京理工大学接收转专业学生计划表</w:t>
      </w:r>
    </w:p>
    <w:p w14:paraId="629C7B4D" w14:textId="77777777" w:rsidR="00007086" w:rsidRPr="00007086" w:rsidRDefault="00007086" w:rsidP="00007086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:u w:val="single"/>
          <w14:ligatures w14:val="none"/>
        </w:rPr>
      </w:pPr>
      <w:r w:rsidRPr="00007086">
        <w:rPr>
          <w:rFonts w:ascii="Times New Roman" w:eastAsia="宋体" w:hAnsi="Times New Roman" w:cs="Times New Roman" w:hint="eastAsia"/>
          <w:sz w:val="21"/>
          <w:szCs w:val="21"/>
          <w14:ligatures w14:val="none"/>
        </w:rPr>
        <w:t>学院：（盖章）</w:t>
      </w:r>
      <w:r w:rsidRPr="00007086">
        <w:rPr>
          <w:rFonts w:ascii="Times New Roman" w:eastAsia="宋体" w:hAnsi="Times New Roman" w:cs="Times New Roman"/>
          <w:sz w:val="21"/>
          <w:szCs w:val="21"/>
          <w:u w:val="single"/>
          <w14:ligatures w14:val="none"/>
        </w:rPr>
        <w:t xml:space="preserve">   </w:t>
      </w:r>
      <w:r w:rsidRPr="00007086">
        <w:rPr>
          <w:rFonts w:ascii="Times New Roman" w:eastAsia="宋体" w:hAnsi="Times New Roman" w:cs="Times New Roman" w:hint="eastAsia"/>
          <w:sz w:val="21"/>
          <w:szCs w:val="21"/>
          <w:u w:val="single"/>
          <w14:ligatures w14:val="none"/>
        </w:rPr>
        <w:t>材料学院</w:t>
      </w:r>
      <w:r w:rsidRPr="00007086">
        <w:rPr>
          <w:rFonts w:ascii="Times New Roman" w:eastAsia="宋体" w:hAnsi="Times New Roman" w:cs="Times New Roman"/>
          <w:sz w:val="21"/>
          <w:szCs w:val="21"/>
          <w:u w:val="single"/>
          <w14:ligatures w14:val="none"/>
        </w:rPr>
        <w:t xml:space="preserve">  </w:t>
      </w:r>
    </w:p>
    <w:p w14:paraId="28332A91" w14:textId="77777777" w:rsidR="00007086" w:rsidRPr="00007086" w:rsidRDefault="00007086" w:rsidP="00007086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:u w:val="single"/>
          <w14:ligatures w14:val="none"/>
        </w:rPr>
      </w:pPr>
    </w:p>
    <w:tbl>
      <w:tblPr>
        <w:tblW w:w="48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0"/>
        <w:gridCol w:w="1304"/>
        <w:gridCol w:w="14"/>
        <w:gridCol w:w="928"/>
        <w:gridCol w:w="4504"/>
        <w:gridCol w:w="1962"/>
        <w:gridCol w:w="14"/>
        <w:gridCol w:w="1935"/>
        <w:gridCol w:w="27"/>
      </w:tblGrid>
      <w:tr w:rsidR="00007086" w:rsidRPr="00007086" w14:paraId="41278077" w14:textId="77777777">
        <w:trPr>
          <w:cantSplit/>
          <w:trHeight w:val="462"/>
          <w:jc w:val="center"/>
        </w:trPr>
        <w:tc>
          <w:tcPr>
            <w:tcW w:w="10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4BE3D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b/>
                <w:sz w:val="21"/>
                <w:szCs w:val="21"/>
                <w14:ligatures w14:val="none"/>
              </w:rPr>
              <w:t>专业名称</w:t>
            </w:r>
          </w:p>
        </w:tc>
        <w:tc>
          <w:tcPr>
            <w:tcW w:w="4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30187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b/>
                <w:sz w:val="21"/>
                <w:szCs w:val="21"/>
                <w14:ligatures w14:val="none"/>
              </w:rPr>
              <w:t>面向年级</w:t>
            </w:r>
          </w:p>
          <w:p w14:paraId="5CCE69F0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b/>
                <w:sz w:val="21"/>
                <w:szCs w:val="21"/>
                <w14:ligatures w14:val="none"/>
              </w:rPr>
              <w:t>（可报名的学生所在年级）</w:t>
            </w:r>
          </w:p>
        </w:tc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30A7B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b/>
                <w:sz w:val="21"/>
                <w:szCs w:val="21"/>
                <w14:ligatures w14:val="none"/>
              </w:rPr>
              <w:t>接收</w:t>
            </w:r>
          </w:p>
          <w:p w14:paraId="5675F8E8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b/>
                <w:sz w:val="21"/>
                <w:szCs w:val="21"/>
                <w14:ligatures w14:val="none"/>
              </w:rPr>
              <w:t>人数</w:t>
            </w:r>
          </w:p>
          <w:p w14:paraId="06DACF9A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b/>
                <w:sz w:val="21"/>
                <w:szCs w:val="21"/>
                <w14:ligatures w14:val="none"/>
              </w:rPr>
              <w:t>（分年级填写）</w:t>
            </w:r>
          </w:p>
        </w:tc>
        <w:tc>
          <w:tcPr>
            <w:tcW w:w="16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AE8F7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b/>
                <w:sz w:val="21"/>
                <w:szCs w:val="21"/>
                <w14:ligatures w14:val="none"/>
              </w:rPr>
              <w:t>接</w:t>
            </w:r>
            <w:r w:rsidRPr="00007086">
              <w:rPr>
                <w:rFonts w:ascii="Times New Roman" w:eastAsia="宋体" w:hAnsi="Times New Roman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Times New Roman" w:eastAsia="宋体" w:hAnsi="Times New Roman" w:cs="Times New Roman" w:hint="eastAsia"/>
                <w:b/>
                <w:sz w:val="21"/>
                <w:szCs w:val="21"/>
                <w14:ligatures w14:val="none"/>
              </w:rPr>
              <w:t>收</w:t>
            </w:r>
            <w:r w:rsidRPr="00007086">
              <w:rPr>
                <w:rFonts w:ascii="Times New Roman" w:eastAsia="宋体" w:hAnsi="Times New Roman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Times New Roman" w:eastAsia="宋体" w:hAnsi="Times New Roman" w:cs="Times New Roman" w:hint="eastAsia"/>
                <w:b/>
                <w:sz w:val="21"/>
                <w:szCs w:val="21"/>
                <w14:ligatures w14:val="none"/>
              </w:rPr>
              <w:t>条</w:t>
            </w:r>
            <w:r w:rsidRPr="00007086">
              <w:rPr>
                <w:rFonts w:ascii="Times New Roman" w:eastAsia="宋体" w:hAnsi="Times New Roman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Times New Roman" w:eastAsia="宋体" w:hAnsi="Times New Roman" w:cs="Times New Roman" w:hint="eastAsia"/>
                <w:b/>
                <w:sz w:val="21"/>
                <w:szCs w:val="21"/>
                <w14:ligatures w14:val="none"/>
              </w:rPr>
              <w:t>件</w:t>
            </w:r>
          </w:p>
          <w:p w14:paraId="21A8110B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b/>
                <w:sz w:val="21"/>
                <w:szCs w:val="21"/>
                <w14:ligatures w14:val="none"/>
              </w:rPr>
              <w:t>（如原专业学习成绩、专业排名、特殊课程要求等）</w:t>
            </w:r>
          </w:p>
        </w:tc>
        <w:tc>
          <w:tcPr>
            <w:tcW w:w="14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28725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b/>
                <w:sz w:val="21"/>
                <w:szCs w:val="21"/>
                <w14:ligatures w14:val="none"/>
              </w:rPr>
              <w:t>面</w:t>
            </w:r>
            <w:r w:rsidRPr="00007086">
              <w:rPr>
                <w:rFonts w:ascii="Times New Roman" w:eastAsia="宋体" w:hAnsi="Times New Roman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Times New Roman" w:eastAsia="宋体" w:hAnsi="Times New Roman" w:cs="Times New Roman" w:hint="eastAsia"/>
                <w:b/>
                <w:sz w:val="21"/>
                <w:szCs w:val="21"/>
                <w14:ligatures w14:val="none"/>
              </w:rPr>
              <w:t>试</w:t>
            </w:r>
          </w:p>
        </w:tc>
      </w:tr>
      <w:tr w:rsidR="00007086" w:rsidRPr="00007086" w14:paraId="5F0C82B3" w14:textId="77777777">
        <w:trPr>
          <w:gridAfter w:val="1"/>
          <w:wAfter w:w="16" w:type="pct"/>
          <w:cantSplit/>
          <w:trHeight w:val="41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82FE5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235CA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658CE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9A92F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C3B73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b/>
                <w:sz w:val="21"/>
                <w:szCs w:val="21"/>
                <w14:ligatures w14:val="none"/>
              </w:rPr>
              <w:t>内</w:t>
            </w:r>
            <w:r w:rsidRPr="00007086">
              <w:rPr>
                <w:rFonts w:ascii="Times New Roman" w:eastAsia="宋体" w:hAnsi="Times New Roman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Times New Roman" w:eastAsia="宋体" w:hAnsi="Times New Roman" w:cs="Times New Roman" w:hint="eastAsia"/>
                <w:b/>
                <w:sz w:val="21"/>
                <w:szCs w:val="21"/>
                <w14:ligatures w14:val="none"/>
              </w:rPr>
              <w:t>容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1A0A4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b/>
                <w:sz w:val="21"/>
                <w:szCs w:val="21"/>
                <w14:ligatures w14:val="none"/>
              </w:rPr>
              <w:t>时间、地点</w:t>
            </w:r>
          </w:p>
        </w:tc>
      </w:tr>
      <w:tr w:rsidR="00007086" w:rsidRPr="00007086" w14:paraId="5CF62624" w14:textId="77777777">
        <w:trPr>
          <w:gridAfter w:val="1"/>
          <w:wAfter w:w="10" w:type="pct"/>
          <w:cantSplit/>
          <w:trHeight w:val="173"/>
          <w:jc w:val="center"/>
        </w:trPr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F0608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高分子材料与工程（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2022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）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76E85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 xml:space="preserve"> 2022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7C9D8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16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74206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各门课程学习成绩</w:t>
            </w:r>
            <w:proofErr w:type="gramStart"/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应总体</w:t>
            </w:r>
            <w:proofErr w:type="gramEnd"/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优良。</w:t>
            </w:r>
          </w:p>
          <w:p w14:paraId="48FCE939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2022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级、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级学生已获得申请转入专业对应年级培养方案中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2/3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以上的应得学分，且已获得学习成绩的全部课程无不及格门次，对于核定后未达到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2/3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以上学分的学生原则上需降级接收。</w:t>
            </w:r>
          </w:p>
          <w:p w14:paraId="298C1217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 xml:space="preserve"> 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申请转入学生应身心健康，能够胜任转入专业的学习任务。</w:t>
            </w:r>
          </w:p>
          <w:p w14:paraId="7D9EC2C9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不能同时申请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3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个或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3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个以上转入专业。</w:t>
            </w:r>
          </w:p>
          <w:p w14:paraId="4EA38F55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本学院不接受第二志愿学生的转入申请。</w:t>
            </w:r>
          </w:p>
          <w:p w14:paraId="73BE8286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本学院不接受已达到退学标准学生的转入申请。</w:t>
            </w:r>
          </w:p>
          <w:p w14:paraId="6EA235EE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72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D0FD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  <w:p w14:paraId="5A8D588B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  <w:p w14:paraId="7B8AB624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  <w:p w14:paraId="137A87A1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  <w:p w14:paraId="5EB1EB67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各专业相关的基础知识及其他能说明学生学习能力的相关内容。</w:t>
            </w:r>
          </w:p>
        </w:tc>
        <w:tc>
          <w:tcPr>
            <w:tcW w:w="7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A5EF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  <w:p w14:paraId="300AA1A9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  <w:p w14:paraId="22E89016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  <w:p w14:paraId="4EEC5E9A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各小组具体面试时间和面试地点另行通知</w:t>
            </w:r>
          </w:p>
        </w:tc>
      </w:tr>
      <w:tr w:rsidR="00007086" w:rsidRPr="00007086" w14:paraId="55BB520E" w14:textId="77777777">
        <w:trPr>
          <w:gridAfter w:val="1"/>
          <w:wAfter w:w="10" w:type="pct"/>
          <w:cantSplit/>
          <w:trHeight w:val="172"/>
          <w:jc w:val="center"/>
        </w:trPr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21801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高分子材料与工程（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）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FD1E7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46834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E7234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FEA2A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72CB7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</w:tr>
      <w:tr w:rsidR="00007086" w:rsidRPr="00007086" w14:paraId="7647403B" w14:textId="77777777">
        <w:trPr>
          <w:gridAfter w:val="1"/>
          <w:wAfter w:w="10" w:type="pct"/>
          <w:cantSplit/>
          <w:trHeight w:val="158"/>
          <w:jc w:val="center"/>
        </w:trPr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7BA61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新能源材料与器件（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2022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）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5E62A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2022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BCBAC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16D6A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F2C97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E4F5C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</w:tr>
      <w:tr w:rsidR="00007086" w:rsidRPr="00007086" w14:paraId="39E85683" w14:textId="77777777">
        <w:trPr>
          <w:gridAfter w:val="1"/>
          <w:wAfter w:w="10" w:type="pct"/>
          <w:cantSplit/>
          <w:trHeight w:val="157"/>
          <w:jc w:val="center"/>
        </w:trPr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80009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新能源材料与器件（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）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6229F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B274B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F59E9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92E8A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B3762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</w:tr>
      <w:tr w:rsidR="00007086" w:rsidRPr="00007086" w14:paraId="732AE7C1" w14:textId="77777777">
        <w:trPr>
          <w:gridAfter w:val="1"/>
          <w:wAfter w:w="10" w:type="pct"/>
          <w:cantSplit/>
          <w:trHeight w:val="180"/>
          <w:jc w:val="center"/>
        </w:trPr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BA400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电子封装技术（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2022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）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F679E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2022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70D83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E30D4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437D8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F12A3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</w:tr>
      <w:tr w:rsidR="00007086" w:rsidRPr="00007086" w14:paraId="67EA9429" w14:textId="77777777">
        <w:trPr>
          <w:gridAfter w:val="1"/>
          <w:wAfter w:w="10" w:type="pct"/>
          <w:cantSplit/>
          <w:trHeight w:val="180"/>
          <w:jc w:val="center"/>
        </w:trPr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9D092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电子封装技术（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）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35BD0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60E2E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AEFD3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F47D2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318C9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</w:tr>
      <w:tr w:rsidR="00007086" w:rsidRPr="00007086" w14:paraId="2D9D2E1C" w14:textId="77777777">
        <w:trPr>
          <w:gridAfter w:val="1"/>
          <w:wAfter w:w="10" w:type="pct"/>
          <w:cantSplit/>
          <w:trHeight w:val="158"/>
          <w:jc w:val="center"/>
        </w:trPr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2CB21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材料化学（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2022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）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7697B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2022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6923C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5000F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00762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7FC76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</w:tr>
      <w:tr w:rsidR="00007086" w:rsidRPr="00007086" w14:paraId="392666D2" w14:textId="77777777">
        <w:trPr>
          <w:gridAfter w:val="1"/>
          <w:wAfter w:w="10" w:type="pct"/>
          <w:cantSplit/>
          <w:trHeight w:val="157"/>
          <w:jc w:val="center"/>
        </w:trPr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A9BD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材料化学（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）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268AA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613A8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CF2F7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1CCE3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E1488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</w:tr>
      <w:tr w:rsidR="00007086" w:rsidRPr="00007086" w14:paraId="0BE6D9A5" w14:textId="77777777">
        <w:trPr>
          <w:gridAfter w:val="1"/>
          <w:wAfter w:w="10" w:type="pct"/>
          <w:cantSplit/>
          <w:trHeight w:val="158"/>
          <w:jc w:val="center"/>
        </w:trPr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34FB9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材料科学与工程（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2022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）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61FFB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2022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5CDBB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247D7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AD2D4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6F30C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</w:tr>
      <w:tr w:rsidR="00007086" w:rsidRPr="00007086" w14:paraId="580B2EF1" w14:textId="77777777">
        <w:trPr>
          <w:gridAfter w:val="1"/>
          <w:wAfter w:w="10" w:type="pct"/>
          <w:cantSplit/>
          <w:trHeight w:val="157"/>
          <w:jc w:val="center"/>
        </w:trPr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850F4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材料科学与工程（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）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67B74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AF0AE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FE708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ECAA4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0D0E8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</w:tr>
      <w:tr w:rsidR="00007086" w:rsidRPr="00007086" w14:paraId="498F454E" w14:textId="77777777">
        <w:trPr>
          <w:gridAfter w:val="1"/>
          <w:wAfter w:w="10" w:type="pct"/>
          <w:cantSplit/>
          <w:trHeight w:val="173"/>
          <w:jc w:val="center"/>
        </w:trPr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4CB83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材料成型及控制工程（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2022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）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03302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2022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1CC6F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CB025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E2B8B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964DD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</w:tr>
      <w:tr w:rsidR="00007086" w:rsidRPr="00007086" w14:paraId="1C9CD408" w14:textId="77777777">
        <w:trPr>
          <w:gridAfter w:val="1"/>
          <w:wAfter w:w="10" w:type="pct"/>
          <w:cantSplit/>
          <w:trHeight w:val="172"/>
          <w:jc w:val="center"/>
        </w:trPr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2A511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材料成型及控制工程（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）</w:t>
            </w:r>
          </w:p>
        </w:tc>
        <w:tc>
          <w:tcPr>
            <w:tcW w:w="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34DF3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235C6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5C63F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32625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B2951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</w:p>
        </w:tc>
      </w:tr>
    </w:tbl>
    <w:p w14:paraId="477EF4F2" w14:textId="77777777" w:rsidR="00007086" w:rsidRPr="00007086" w:rsidRDefault="00007086" w:rsidP="00007086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007086">
        <w:rPr>
          <w:rFonts w:ascii="Times New Roman" w:eastAsia="宋体" w:hAnsi="Times New Roman" w:cs="Times New Roman" w:hint="eastAsia"/>
          <w:sz w:val="21"/>
          <w:szCs w:val="21"/>
          <w14:ligatures w14:val="none"/>
        </w:rPr>
        <w:t>填表人：</w:t>
      </w:r>
      <w:r w:rsidRPr="00007086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</w:t>
      </w:r>
      <w:proofErr w:type="gramStart"/>
      <w:r w:rsidRPr="00007086">
        <w:rPr>
          <w:rFonts w:ascii="Times New Roman" w:eastAsia="宋体" w:hAnsi="Times New Roman" w:cs="Times New Roman" w:hint="eastAsia"/>
          <w:sz w:val="21"/>
          <w:szCs w:val="21"/>
          <w14:ligatures w14:val="none"/>
        </w:rPr>
        <w:t>许兴燕</w:t>
      </w:r>
      <w:proofErr w:type="gramEnd"/>
      <w:r w:rsidRPr="00007086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          </w:t>
      </w:r>
      <w:r w:rsidRPr="00007086">
        <w:rPr>
          <w:rFonts w:ascii="Times New Roman" w:eastAsia="宋体" w:hAnsi="Times New Roman" w:cs="Times New Roman" w:hint="eastAsia"/>
          <w:sz w:val="21"/>
          <w:szCs w:val="21"/>
          <w14:ligatures w14:val="none"/>
        </w:rPr>
        <w:t>教学院长：</w:t>
      </w:r>
      <w:r w:rsidRPr="00007086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</w:t>
      </w:r>
      <w:r w:rsidRPr="00007086">
        <w:rPr>
          <w:rFonts w:ascii="Times New Roman" w:eastAsia="宋体" w:hAnsi="Times New Roman" w:cs="Times New Roman" w:hint="eastAsia"/>
          <w:sz w:val="21"/>
          <w:szCs w:val="21"/>
          <w14:ligatures w14:val="none"/>
        </w:rPr>
        <w:t>何春林</w:t>
      </w:r>
      <w:r w:rsidRPr="00007086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                </w:t>
      </w:r>
      <w:r w:rsidRPr="00007086">
        <w:rPr>
          <w:rFonts w:ascii="Times New Roman" w:eastAsia="宋体" w:hAnsi="Times New Roman" w:cs="Times New Roman"/>
          <w:sz w:val="21"/>
          <w:szCs w:val="21"/>
          <w14:ligatures w14:val="none"/>
        </w:rPr>
        <w:tab/>
        <w:t xml:space="preserve">             </w:t>
      </w:r>
      <w:r w:rsidRPr="00007086">
        <w:rPr>
          <w:rFonts w:ascii="Times New Roman" w:eastAsia="宋体" w:hAnsi="Times New Roman" w:cs="Times New Roman"/>
          <w:sz w:val="21"/>
          <w:szCs w:val="21"/>
          <w14:ligatures w14:val="none"/>
        </w:rPr>
        <w:tab/>
      </w:r>
      <w:r w:rsidRPr="00007086">
        <w:rPr>
          <w:rFonts w:ascii="Times New Roman" w:eastAsia="宋体" w:hAnsi="Times New Roman" w:cs="Times New Roman"/>
          <w:sz w:val="21"/>
          <w:szCs w:val="21"/>
          <w14:ligatures w14:val="none"/>
        </w:rPr>
        <w:tab/>
      </w:r>
      <w:r w:rsidRPr="00007086">
        <w:rPr>
          <w:rFonts w:ascii="Times New Roman" w:eastAsia="宋体" w:hAnsi="Times New Roman" w:cs="Times New Roman"/>
          <w:sz w:val="21"/>
          <w:szCs w:val="21"/>
          <w14:ligatures w14:val="none"/>
        </w:rPr>
        <w:tab/>
      </w:r>
      <w:r w:rsidRPr="00007086">
        <w:rPr>
          <w:rFonts w:ascii="Times New Roman" w:eastAsia="宋体" w:hAnsi="Times New Roman" w:cs="Times New Roman" w:hint="eastAsia"/>
          <w:sz w:val="21"/>
          <w:szCs w:val="21"/>
          <w14:ligatures w14:val="none"/>
        </w:rPr>
        <w:t>填表日期：</w:t>
      </w:r>
      <w:r w:rsidRPr="00007086">
        <w:rPr>
          <w:rFonts w:ascii="Times New Roman" w:eastAsia="宋体" w:hAnsi="Times New Roman" w:cs="Times New Roman"/>
          <w:sz w:val="21"/>
          <w:szCs w:val="21"/>
          <w14:ligatures w14:val="none"/>
        </w:rPr>
        <w:t>2025</w:t>
      </w:r>
      <w:r w:rsidRPr="00007086">
        <w:rPr>
          <w:rFonts w:ascii="Times New Roman" w:eastAsia="宋体" w:hAnsi="Times New Roman" w:cs="Times New Roman" w:hint="eastAsia"/>
          <w:sz w:val="21"/>
          <w:szCs w:val="21"/>
          <w14:ligatures w14:val="none"/>
        </w:rPr>
        <w:t>年</w:t>
      </w:r>
      <w:r w:rsidRPr="00007086">
        <w:rPr>
          <w:rFonts w:ascii="Times New Roman" w:eastAsia="宋体" w:hAnsi="Times New Roman" w:cs="Times New Roman"/>
          <w:sz w:val="21"/>
          <w:szCs w:val="21"/>
          <w14:ligatures w14:val="none"/>
        </w:rPr>
        <w:t>6</w:t>
      </w:r>
      <w:r w:rsidRPr="00007086">
        <w:rPr>
          <w:rFonts w:ascii="Times New Roman" w:eastAsia="宋体" w:hAnsi="Times New Roman" w:cs="Times New Roman" w:hint="eastAsia"/>
          <w:sz w:val="21"/>
          <w:szCs w:val="21"/>
          <w14:ligatures w14:val="none"/>
        </w:rPr>
        <w:t>月</w:t>
      </w:r>
      <w:r w:rsidRPr="00007086">
        <w:rPr>
          <w:rFonts w:ascii="Times New Roman" w:eastAsia="宋体" w:hAnsi="Times New Roman" w:cs="Times New Roman"/>
          <w:sz w:val="21"/>
          <w:szCs w:val="21"/>
          <w14:ligatures w14:val="none"/>
        </w:rPr>
        <w:t>9</w:t>
      </w:r>
      <w:r w:rsidRPr="00007086">
        <w:rPr>
          <w:rFonts w:ascii="Times New Roman" w:eastAsia="宋体" w:hAnsi="Times New Roman" w:cs="Times New Roman" w:hint="eastAsia"/>
          <w:sz w:val="21"/>
          <w:szCs w:val="21"/>
          <w14:ligatures w14:val="none"/>
        </w:rPr>
        <w:t>日</w:t>
      </w:r>
    </w:p>
    <w:p w14:paraId="6C87D109" w14:textId="77777777" w:rsidR="00007086" w:rsidRPr="00007086" w:rsidRDefault="00007086" w:rsidP="00007086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</w:p>
    <w:p w14:paraId="316B4067" w14:textId="77777777" w:rsidR="00007086" w:rsidRPr="00007086" w:rsidRDefault="00007086" w:rsidP="00007086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007086">
        <w:rPr>
          <w:rFonts w:ascii="Times New Roman" w:eastAsia="宋体" w:hAnsi="Times New Roman" w:cs="Times New Roman" w:hint="eastAsia"/>
          <w:sz w:val="21"/>
          <w:szCs w:val="21"/>
          <w14:ligatures w14:val="none"/>
        </w:rPr>
        <w:t>备注：接收人数为相应专业转出、转入后的净增人数上限值。</w:t>
      </w:r>
    </w:p>
    <w:p w14:paraId="3A358A3C" w14:textId="77777777" w:rsidR="00007086" w:rsidRPr="00007086" w:rsidRDefault="00007086" w:rsidP="00007086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</w:p>
    <w:p w14:paraId="07CBD946" w14:textId="77777777" w:rsidR="00007086" w:rsidRPr="00007086" w:rsidRDefault="00007086" w:rsidP="00007086">
      <w:pPr>
        <w:spacing w:after="0" w:line="240" w:lineRule="auto"/>
        <w:jc w:val="center"/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</w:pPr>
      <w:r w:rsidRPr="00007086"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  <w:lastRenderedPageBreak/>
        <w:t>北京理工大学接收转专业学生计划表</w:t>
      </w:r>
    </w:p>
    <w:p w14:paraId="325B0A41" w14:textId="77777777" w:rsidR="00007086" w:rsidRPr="00007086" w:rsidRDefault="00007086" w:rsidP="00007086">
      <w:pPr>
        <w:spacing w:after="12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</w:pP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学院（书院）：（盖章）</w:t>
      </w:r>
      <w:r w:rsidRPr="00007086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</w:t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:u w:val="single"/>
          <w14:ligatures w14:val="none"/>
        </w:rPr>
        <w:t>化学与化工学院</w:t>
      </w:r>
      <w:r w:rsidRPr="00007086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    </w:t>
      </w:r>
    </w:p>
    <w:tbl>
      <w:tblPr>
        <w:tblW w:w="49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1186"/>
        <w:gridCol w:w="913"/>
        <w:gridCol w:w="6311"/>
        <w:gridCol w:w="1812"/>
        <w:gridCol w:w="2261"/>
      </w:tblGrid>
      <w:tr w:rsidR="00007086" w:rsidRPr="00007086" w14:paraId="6485DC90" w14:textId="77777777">
        <w:trPr>
          <w:cantSplit/>
          <w:trHeight w:val="462"/>
          <w:jc w:val="center"/>
        </w:trPr>
        <w:tc>
          <w:tcPr>
            <w:tcW w:w="5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51F73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专业名称及年级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475AF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面向年级</w:t>
            </w:r>
          </w:p>
          <w:p w14:paraId="6C13C4E4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（可报名的学生所在年级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18"/>
                <w:szCs w:val="18"/>
                <w14:ligatures w14:val="none"/>
              </w:rPr>
              <w:t>）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544A8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接收</w:t>
            </w:r>
          </w:p>
          <w:p w14:paraId="26D7B52D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人数</w:t>
            </w:r>
          </w:p>
          <w:p w14:paraId="3C4E5883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（分年级填写）</w:t>
            </w:r>
          </w:p>
        </w:tc>
        <w:tc>
          <w:tcPr>
            <w:tcW w:w="2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67946" w14:textId="77777777" w:rsidR="00007086" w:rsidRPr="00007086" w:rsidRDefault="00007086" w:rsidP="00007086">
            <w:pPr>
              <w:spacing w:before="60" w:after="60" w:line="240" w:lineRule="auto"/>
              <w:jc w:val="center"/>
              <w:rPr>
                <w:rFonts w:ascii="Abadi MT Condensed Light" w:eastAsia="楷体_GB2312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</w:t>
            </w:r>
            <w:r w:rsidRPr="00007086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收</w:t>
            </w:r>
            <w:r w:rsidRPr="00007086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条</w:t>
            </w:r>
            <w:r w:rsidRPr="00007086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件</w:t>
            </w:r>
          </w:p>
          <w:p w14:paraId="21874A8C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（如原专业学习成绩、专业排名、特殊课程要求等）</w:t>
            </w:r>
          </w:p>
        </w:tc>
        <w:tc>
          <w:tcPr>
            <w:tcW w:w="1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3A7B6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</w:t>
            </w:r>
            <w:r w:rsidRPr="00007086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试</w:t>
            </w:r>
          </w:p>
        </w:tc>
      </w:tr>
      <w:tr w:rsidR="00007086" w:rsidRPr="00007086" w14:paraId="04C13B61" w14:textId="77777777">
        <w:trPr>
          <w:cantSplit/>
          <w:trHeight w:val="46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B6C48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5FC8A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3A0A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D4781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D10B4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内</w:t>
            </w:r>
            <w:r w:rsidRPr="00007086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容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6B882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时间、方式</w:t>
            </w:r>
          </w:p>
        </w:tc>
      </w:tr>
      <w:tr w:rsidR="00007086" w:rsidRPr="00007086" w14:paraId="5E63C0E0" w14:textId="77777777">
        <w:trPr>
          <w:cantSplit/>
          <w:trHeight w:val="1252"/>
          <w:jc w:val="center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FBE26" w14:textId="77777777" w:rsidR="00007086" w:rsidRPr="00007086" w:rsidRDefault="00007086" w:rsidP="00007086">
            <w:pPr>
              <w:spacing w:after="0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化学（</w:t>
            </w: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级）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E7D56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B3BA9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CA021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1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．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对化学专业有浓厚的学习兴趣；</w:t>
            </w:r>
          </w:p>
          <w:p w14:paraId="1827F4BF" w14:textId="77777777" w:rsidR="00007086" w:rsidRPr="00007086" w:rsidRDefault="00007086" w:rsidP="00007086">
            <w:pPr>
              <w:spacing w:after="0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2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．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所学原专业应为理工类专业。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0672" w14:textId="77777777" w:rsidR="00007086" w:rsidRPr="00007086" w:rsidRDefault="00007086" w:rsidP="00007086">
            <w:pPr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1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、专业学习能力</w:t>
            </w:r>
          </w:p>
          <w:p w14:paraId="2035330F" w14:textId="77777777" w:rsidR="00007086" w:rsidRPr="00007086" w:rsidRDefault="00007086" w:rsidP="00007086">
            <w:pPr>
              <w:spacing w:after="0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、综合能力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492A7" w14:textId="77777777" w:rsidR="00007086" w:rsidRPr="00007086" w:rsidRDefault="00007086" w:rsidP="00007086">
            <w:pPr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6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月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20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日上午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9-11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点</w:t>
            </w:r>
          </w:p>
          <w:p w14:paraId="48AAE017" w14:textId="77777777" w:rsidR="00007086" w:rsidRPr="00007086" w:rsidRDefault="00007086" w:rsidP="00007086">
            <w:pPr>
              <w:spacing w:after="0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proofErr w:type="gramStart"/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生态楼</w:t>
            </w:r>
            <w:proofErr w:type="gramEnd"/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729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会议室</w:t>
            </w:r>
          </w:p>
        </w:tc>
      </w:tr>
      <w:tr w:rsidR="00007086" w:rsidRPr="00007086" w14:paraId="6F045709" w14:textId="77777777">
        <w:trPr>
          <w:cantSplit/>
          <w:trHeight w:val="1251"/>
          <w:jc w:val="center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B2825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应用化学（</w:t>
            </w: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级）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FD3F4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3208A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4335D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1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．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对应用化学专业有浓厚的学习兴趣；</w:t>
            </w:r>
          </w:p>
          <w:p w14:paraId="3C533979" w14:textId="77777777" w:rsidR="00007086" w:rsidRPr="00007086" w:rsidRDefault="00007086" w:rsidP="00007086">
            <w:pPr>
              <w:spacing w:after="0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2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．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所学原专业应为理工类专业。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0A3C2" w14:textId="77777777" w:rsidR="00007086" w:rsidRPr="00007086" w:rsidRDefault="00007086" w:rsidP="00007086">
            <w:pPr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1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、专业学习能力</w:t>
            </w:r>
          </w:p>
          <w:p w14:paraId="62272A48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、综合能力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E0013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6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月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20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日上午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9-11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点</w:t>
            </w:r>
          </w:p>
          <w:p w14:paraId="49A58C4E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proofErr w:type="gramStart"/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生态楼</w:t>
            </w:r>
            <w:proofErr w:type="gramEnd"/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729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会议室</w:t>
            </w:r>
          </w:p>
        </w:tc>
      </w:tr>
      <w:tr w:rsidR="00007086" w:rsidRPr="00007086" w14:paraId="79A1AF0D" w14:textId="77777777">
        <w:trPr>
          <w:cantSplit/>
          <w:trHeight w:val="1600"/>
          <w:jc w:val="center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BF825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化学工程与工艺（</w:t>
            </w: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级）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B714A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61986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DE3E6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1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．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对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化学工程与工艺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专业有浓厚的学习兴趣；</w:t>
            </w:r>
          </w:p>
          <w:p w14:paraId="1E5CCD91" w14:textId="77777777" w:rsidR="00007086" w:rsidRPr="00007086" w:rsidRDefault="00007086" w:rsidP="00007086">
            <w:pPr>
              <w:spacing w:after="0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2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．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所学原专业应为理工类专业。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6F370" w14:textId="77777777" w:rsidR="00007086" w:rsidRPr="00007086" w:rsidRDefault="00007086" w:rsidP="00007086">
            <w:pPr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1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、专业学习能力</w:t>
            </w:r>
          </w:p>
          <w:p w14:paraId="61F5FFA1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、综合能力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CAB91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6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月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20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日上午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9-11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点</w:t>
            </w:r>
          </w:p>
          <w:p w14:paraId="3F2E989E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proofErr w:type="gramStart"/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生态楼</w:t>
            </w:r>
            <w:proofErr w:type="gramEnd"/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729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会议室</w:t>
            </w:r>
          </w:p>
        </w:tc>
      </w:tr>
      <w:tr w:rsidR="00007086" w:rsidRPr="00007086" w14:paraId="0D205421" w14:textId="77777777">
        <w:trPr>
          <w:cantSplit/>
          <w:trHeight w:val="1258"/>
          <w:jc w:val="center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574C4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化学工程与工艺</w:t>
            </w: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-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工商管理（</w:t>
            </w: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级）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D648A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6B3BC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A1695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1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．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对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化学工程与工艺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-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工商管理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专业有浓厚的学习兴趣；</w:t>
            </w:r>
          </w:p>
          <w:p w14:paraId="2950F918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2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．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所学原专业应为理工类专业。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0D294" w14:textId="77777777" w:rsidR="00007086" w:rsidRPr="00007086" w:rsidRDefault="00007086" w:rsidP="00007086">
            <w:pPr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1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、专业学习能力</w:t>
            </w:r>
          </w:p>
          <w:p w14:paraId="5D4B4ED5" w14:textId="77777777" w:rsidR="00007086" w:rsidRPr="00007086" w:rsidRDefault="00007086" w:rsidP="00007086">
            <w:pPr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、综合能力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C1DC4" w14:textId="77777777" w:rsidR="00007086" w:rsidRPr="00007086" w:rsidRDefault="00007086" w:rsidP="00007086">
            <w:pPr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6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月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20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日上午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9-11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点</w:t>
            </w:r>
          </w:p>
          <w:p w14:paraId="2AAEC09F" w14:textId="77777777" w:rsidR="00007086" w:rsidRPr="00007086" w:rsidRDefault="00007086" w:rsidP="00007086">
            <w:pPr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proofErr w:type="gramStart"/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生态楼</w:t>
            </w:r>
            <w:proofErr w:type="gramEnd"/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729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会议室</w:t>
            </w:r>
          </w:p>
        </w:tc>
      </w:tr>
      <w:tr w:rsidR="00007086" w:rsidRPr="00007086" w14:paraId="6B39B73B" w14:textId="77777777">
        <w:trPr>
          <w:cantSplit/>
          <w:trHeight w:val="1258"/>
          <w:jc w:val="center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82A97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lastRenderedPageBreak/>
              <w:t>制药工程（</w:t>
            </w: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级）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6A9F6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32AAC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8B5F8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1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．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对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制药工程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专业有浓厚的学习兴趣；</w:t>
            </w:r>
          </w:p>
          <w:p w14:paraId="45B9A863" w14:textId="77777777" w:rsidR="00007086" w:rsidRPr="00007086" w:rsidRDefault="00007086" w:rsidP="00007086">
            <w:pPr>
              <w:spacing w:after="0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2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．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所学原专业应为理工类专业。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 xml:space="preserve"> 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DA7C4" w14:textId="77777777" w:rsidR="00007086" w:rsidRPr="00007086" w:rsidRDefault="00007086" w:rsidP="00007086">
            <w:pPr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1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、专业学习能力</w:t>
            </w:r>
          </w:p>
          <w:p w14:paraId="359A072F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、综合能力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26F03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6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月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20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日上午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9-11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点</w:t>
            </w:r>
            <w:proofErr w:type="gramStart"/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生态楼</w:t>
            </w:r>
            <w:proofErr w:type="gramEnd"/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729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会议室</w:t>
            </w:r>
          </w:p>
        </w:tc>
      </w:tr>
      <w:tr w:rsidR="00007086" w:rsidRPr="00007086" w14:paraId="11E053B8" w14:textId="77777777">
        <w:trPr>
          <w:cantSplit/>
          <w:trHeight w:val="1405"/>
          <w:jc w:val="center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73711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能源化学工程（</w:t>
            </w: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级）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8388F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E6DF6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D500F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1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．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对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能源化学工程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专业有浓厚的学习兴趣；</w:t>
            </w:r>
          </w:p>
          <w:p w14:paraId="19B51EA7" w14:textId="77777777" w:rsidR="00007086" w:rsidRPr="00007086" w:rsidRDefault="00007086" w:rsidP="00007086">
            <w:pPr>
              <w:spacing w:after="0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2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．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所学原专业应为理工类专业。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59FEB" w14:textId="77777777" w:rsidR="00007086" w:rsidRPr="00007086" w:rsidRDefault="00007086" w:rsidP="00007086">
            <w:pPr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1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、专业学习能力</w:t>
            </w:r>
          </w:p>
          <w:p w14:paraId="59B4DD80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、综合能力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25D42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6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月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20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日上午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9-11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点</w:t>
            </w:r>
            <w:proofErr w:type="gramStart"/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生态楼</w:t>
            </w:r>
            <w:proofErr w:type="gramEnd"/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729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会议室</w:t>
            </w:r>
          </w:p>
        </w:tc>
      </w:tr>
      <w:tr w:rsidR="00007086" w:rsidRPr="00007086" w14:paraId="21F88480" w14:textId="77777777">
        <w:trPr>
          <w:cantSplit/>
          <w:trHeight w:val="1126"/>
          <w:jc w:val="center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869CC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化学（</w:t>
            </w: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级）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9A8B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87B65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2B4AC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1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．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对化学专业有浓厚的学习兴趣；</w:t>
            </w:r>
          </w:p>
          <w:p w14:paraId="1FDA024D" w14:textId="77777777" w:rsidR="00007086" w:rsidRPr="00007086" w:rsidRDefault="00007086" w:rsidP="00007086">
            <w:pPr>
              <w:spacing w:after="0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2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．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所学原专业应为理工类专业。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71952" w14:textId="77777777" w:rsidR="00007086" w:rsidRPr="00007086" w:rsidRDefault="00007086" w:rsidP="00007086">
            <w:pPr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1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、专业学习能力</w:t>
            </w:r>
          </w:p>
          <w:p w14:paraId="04B30DFF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、综合能力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CB3BF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6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月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20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日上午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9-11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点</w:t>
            </w:r>
            <w:proofErr w:type="gramStart"/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生态楼</w:t>
            </w:r>
            <w:proofErr w:type="gramEnd"/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729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会议室</w:t>
            </w:r>
          </w:p>
        </w:tc>
      </w:tr>
      <w:tr w:rsidR="00007086" w:rsidRPr="00007086" w14:paraId="6485E818" w14:textId="77777777">
        <w:trPr>
          <w:cantSplit/>
          <w:trHeight w:val="1270"/>
          <w:jc w:val="center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FDB5F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应用化学（</w:t>
            </w: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级）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FA02E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0E84A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C4815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1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．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对应用化学专业有浓厚的学习兴趣；</w:t>
            </w:r>
          </w:p>
          <w:p w14:paraId="4EC6285E" w14:textId="77777777" w:rsidR="00007086" w:rsidRPr="00007086" w:rsidRDefault="00007086" w:rsidP="00007086">
            <w:pPr>
              <w:spacing w:after="0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2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．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所学原专业应为理工类专业。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776B7" w14:textId="77777777" w:rsidR="00007086" w:rsidRPr="00007086" w:rsidRDefault="00007086" w:rsidP="00007086">
            <w:pPr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1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、专业学习能力</w:t>
            </w:r>
          </w:p>
          <w:p w14:paraId="706218C7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、综合能力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D8360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6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月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20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日上午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9-11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点</w:t>
            </w:r>
            <w:proofErr w:type="gramStart"/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生态楼</w:t>
            </w:r>
            <w:proofErr w:type="gramEnd"/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729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会议室</w:t>
            </w:r>
          </w:p>
        </w:tc>
      </w:tr>
      <w:tr w:rsidR="00007086" w:rsidRPr="00007086" w14:paraId="58E0B22D" w14:textId="77777777">
        <w:trPr>
          <w:cantSplit/>
          <w:trHeight w:val="1270"/>
          <w:jc w:val="center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5C20E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应用化学</w:t>
            </w: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-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机械工程（</w:t>
            </w: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级）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244B0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1F738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5FB0F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1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．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对应用化学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-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机械工程专业有浓厚的学习兴趣；</w:t>
            </w:r>
          </w:p>
          <w:p w14:paraId="078D2E84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2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．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所学原专业应为理工类专业。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E3D0B" w14:textId="77777777" w:rsidR="00007086" w:rsidRPr="00007086" w:rsidRDefault="00007086" w:rsidP="00007086">
            <w:pPr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1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、专业学习能力</w:t>
            </w:r>
          </w:p>
          <w:p w14:paraId="44B8A696" w14:textId="77777777" w:rsidR="00007086" w:rsidRPr="00007086" w:rsidRDefault="00007086" w:rsidP="00007086">
            <w:pPr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、综合能力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BAF4A" w14:textId="77777777" w:rsidR="00007086" w:rsidRPr="00007086" w:rsidRDefault="00007086" w:rsidP="00007086">
            <w:pPr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6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月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20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日上午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9-11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点</w:t>
            </w:r>
            <w:proofErr w:type="gramStart"/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生态楼</w:t>
            </w:r>
            <w:proofErr w:type="gramEnd"/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729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会议室</w:t>
            </w:r>
          </w:p>
        </w:tc>
      </w:tr>
      <w:tr w:rsidR="00007086" w:rsidRPr="00007086" w14:paraId="775A7A6E" w14:textId="77777777">
        <w:trPr>
          <w:cantSplit/>
          <w:trHeight w:val="1600"/>
          <w:jc w:val="center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051C6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化学工程与工艺（</w:t>
            </w: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级）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DE235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BFDD2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530B7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1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．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对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化学工程与工艺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专业有浓厚的学习兴趣；</w:t>
            </w:r>
          </w:p>
          <w:p w14:paraId="64FAA4A2" w14:textId="77777777" w:rsidR="00007086" w:rsidRPr="00007086" w:rsidRDefault="00007086" w:rsidP="00007086">
            <w:pPr>
              <w:spacing w:after="0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2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．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所学原专业应为理工类专业。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AD7FA" w14:textId="77777777" w:rsidR="00007086" w:rsidRPr="00007086" w:rsidRDefault="00007086" w:rsidP="00007086">
            <w:pPr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1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、专业学习能力</w:t>
            </w:r>
          </w:p>
          <w:p w14:paraId="2F8C9F10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、综合能力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EEB6D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6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月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20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日上午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9-11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点</w:t>
            </w:r>
            <w:proofErr w:type="gramStart"/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生态楼</w:t>
            </w:r>
            <w:proofErr w:type="gramEnd"/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729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会议室</w:t>
            </w:r>
          </w:p>
        </w:tc>
      </w:tr>
      <w:tr w:rsidR="00007086" w:rsidRPr="00007086" w14:paraId="0189CB5B" w14:textId="77777777">
        <w:trPr>
          <w:cantSplit/>
          <w:trHeight w:val="1600"/>
          <w:jc w:val="center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7B2E3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lastRenderedPageBreak/>
              <w:t>化学工程与工艺</w:t>
            </w: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-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工商管理（</w:t>
            </w: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级）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6A214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4BD86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77282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1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．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对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化学工程与工艺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-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工商管理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专业有浓厚的学习兴趣；</w:t>
            </w:r>
          </w:p>
          <w:p w14:paraId="1D909AE1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2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．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所学原专业应为理工类专业。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25F50" w14:textId="77777777" w:rsidR="00007086" w:rsidRPr="00007086" w:rsidRDefault="00007086" w:rsidP="00007086">
            <w:pPr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1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、专业学习能力</w:t>
            </w:r>
          </w:p>
          <w:p w14:paraId="3D5F5508" w14:textId="77777777" w:rsidR="00007086" w:rsidRPr="00007086" w:rsidRDefault="00007086" w:rsidP="00007086">
            <w:pPr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、综合能力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DED00" w14:textId="77777777" w:rsidR="00007086" w:rsidRPr="00007086" w:rsidRDefault="00007086" w:rsidP="00007086">
            <w:pPr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6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月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20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日上午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9-11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点</w:t>
            </w:r>
            <w:proofErr w:type="gramStart"/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生态楼</w:t>
            </w:r>
            <w:proofErr w:type="gramEnd"/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729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会议室</w:t>
            </w:r>
          </w:p>
        </w:tc>
      </w:tr>
      <w:tr w:rsidR="00007086" w:rsidRPr="00007086" w14:paraId="65D3DA25" w14:textId="77777777">
        <w:trPr>
          <w:cantSplit/>
          <w:trHeight w:val="1600"/>
          <w:jc w:val="center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B17EF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制药工程（</w:t>
            </w: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级）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1F64E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2E272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5F1F4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1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．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对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制药工程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专业有浓厚的学习兴趣；</w:t>
            </w:r>
          </w:p>
          <w:p w14:paraId="523FDC81" w14:textId="77777777" w:rsidR="00007086" w:rsidRPr="00007086" w:rsidRDefault="00007086" w:rsidP="00007086">
            <w:pPr>
              <w:spacing w:after="0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2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．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所学原专业应为理工类专业。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 xml:space="preserve"> 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B29E9" w14:textId="77777777" w:rsidR="00007086" w:rsidRPr="00007086" w:rsidRDefault="00007086" w:rsidP="00007086">
            <w:pPr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1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、专业学习能力</w:t>
            </w:r>
          </w:p>
          <w:p w14:paraId="1C83C2D0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、综合能力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56016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6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月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20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日上午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9-11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点</w:t>
            </w:r>
            <w:proofErr w:type="gramStart"/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生态楼</w:t>
            </w:r>
            <w:proofErr w:type="gramEnd"/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729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会议室</w:t>
            </w:r>
          </w:p>
        </w:tc>
      </w:tr>
      <w:tr w:rsidR="00007086" w:rsidRPr="00007086" w14:paraId="30E674D0" w14:textId="77777777">
        <w:trPr>
          <w:cantSplit/>
          <w:trHeight w:val="1600"/>
          <w:jc w:val="center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4B974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能源化学工程（</w:t>
            </w: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级）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B3BDB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007086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41A8C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B4C79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1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．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对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能源化学工程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专业有浓厚的学习兴趣；</w:t>
            </w:r>
          </w:p>
          <w:p w14:paraId="01D168BF" w14:textId="77777777" w:rsidR="00007086" w:rsidRPr="00007086" w:rsidRDefault="00007086" w:rsidP="00007086">
            <w:pPr>
              <w:spacing w:after="0" w:line="240" w:lineRule="auto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2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．</w:t>
            </w:r>
            <w:r w:rsidRPr="00007086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  <w:r w:rsidRPr="00007086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  <w14:ligatures w14:val="none"/>
              </w:rPr>
              <w:t>所学原专业应为理工类专业。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C0FFF" w14:textId="77777777" w:rsidR="00007086" w:rsidRPr="00007086" w:rsidRDefault="00007086" w:rsidP="00007086">
            <w:pPr>
              <w:spacing w:after="0" w:line="240" w:lineRule="auto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1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、专业学习能力</w:t>
            </w:r>
          </w:p>
          <w:p w14:paraId="38EE94B6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、综合能力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BEA40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6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月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20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日上午</w:t>
            </w:r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9-11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点</w:t>
            </w:r>
            <w:proofErr w:type="gramStart"/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生态楼</w:t>
            </w:r>
            <w:proofErr w:type="gramEnd"/>
            <w:r w:rsidRPr="00007086"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  <w:t>729</w:t>
            </w:r>
            <w:r w:rsidRPr="00007086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会议室</w:t>
            </w:r>
          </w:p>
        </w:tc>
      </w:tr>
    </w:tbl>
    <w:p w14:paraId="141C280E" w14:textId="77777777" w:rsidR="00007086" w:rsidRPr="00007086" w:rsidRDefault="00007086" w:rsidP="00007086">
      <w:pPr>
        <w:spacing w:before="120" w:after="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14:ligatures w14:val="none"/>
        </w:rPr>
      </w:pP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填表人：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</w:t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王星星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</w:t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教学院长：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  <w:t xml:space="preserve">             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填表日期：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2025 </w:t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年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6 </w:t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月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11 </w:t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日</w:t>
      </w:r>
    </w:p>
    <w:p w14:paraId="1739686C" w14:textId="77777777" w:rsidR="00007086" w:rsidRPr="00007086" w:rsidRDefault="00007086" w:rsidP="00007086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</w:p>
    <w:p w14:paraId="4347368E" w14:textId="53700B72" w:rsidR="00007086" w:rsidRDefault="00007086">
      <w:pPr>
        <w:rPr>
          <w:rFonts w:hint="eastAsia"/>
        </w:rPr>
      </w:pPr>
    </w:p>
    <w:p w14:paraId="0C73EAA9" w14:textId="77777777" w:rsidR="00007086" w:rsidRDefault="00007086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11D64335" w14:textId="77777777" w:rsidR="00007086" w:rsidRPr="00007086" w:rsidRDefault="00007086" w:rsidP="00007086">
      <w:pPr>
        <w:spacing w:after="0" w:line="240" w:lineRule="auto"/>
        <w:jc w:val="center"/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</w:pPr>
      <w:r w:rsidRPr="00007086"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  <w:lastRenderedPageBreak/>
        <w:t>北京理工大学接收转专业学生计划表</w:t>
      </w:r>
    </w:p>
    <w:p w14:paraId="63DD082A" w14:textId="77777777" w:rsidR="00007086" w:rsidRPr="00007086" w:rsidRDefault="00007086" w:rsidP="00007086">
      <w:pPr>
        <w:spacing w:after="12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</w:pP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学院（书院）：（盖章）</w:t>
      </w:r>
      <w:r w:rsidRPr="00007086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   </w:t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:u w:val="single"/>
          <w14:ligatures w14:val="none"/>
        </w:rPr>
        <w:t>生命学院</w:t>
      </w:r>
      <w:r w:rsidRPr="00007086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  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8"/>
        <w:gridCol w:w="1258"/>
        <w:gridCol w:w="976"/>
        <w:gridCol w:w="5160"/>
        <w:gridCol w:w="2371"/>
        <w:gridCol w:w="1562"/>
      </w:tblGrid>
      <w:tr w:rsidR="00007086" w:rsidRPr="00007086" w14:paraId="248CC28F" w14:textId="77777777">
        <w:trPr>
          <w:cantSplit/>
          <w:trHeight w:val="462"/>
        </w:trPr>
        <w:tc>
          <w:tcPr>
            <w:tcW w:w="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F3123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专业名称及年级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CEB8C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面向年级</w:t>
            </w:r>
          </w:p>
          <w:p w14:paraId="50C53FE9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（可报名的学生所在年级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18"/>
                <w:szCs w:val="18"/>
                <w14:ligatures w14:val="none"/>
              </w:rPr>
              <w:t>）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1B69F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接收</w:t>
            </w:r>
          </w:p>
          <w:p w14:paraId="2037B799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人数</w:t>
            </w:r>
          </w:p>
          <w:p w14:paraId="148B2726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（分年级填写）</w:t>
            </w:r>
          </w:p>
        </w:tc>
        <w:tc>
          <w:tcPr>
            <w:tcW w:w="18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9A9FB" w14:textId="77777777" w:rsidR="00007086" w:rsidRPr="00007086" w:rsidRDefault="00007086" w:rsidP="00007086">
            <w:pPr>
              <w:spacing w:before="60" w:after="60" w:line="240" w:lineRule="auto"/>
              <w:jc w:val="center"/>
              <w:rPr>
                <w:rFonts w:ascii="Abadi MT Condensed Light" w:eastAsia="楷体_GB2312" w:hAnsi="Abadi MT Condensed Light" w:cs="Times New Roman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</w:t>
            </w:r>
            <w:r w:rsidRPr="00007086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收</w:t>
            </w:r>
            <w:r w:rsidRPr="00007086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条</w:t>
            </w:r>
            <w:r w:rsidRPr="00007086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件</w:t>
            </w:r>
          </w:p>
          <w:p w14:paraId="25AADF79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（如原专业学习成绩、专业排名、特殊课程要求等）</w:t>
            </w:r>
          </w:p>
        </w:tc>
        <w:tc>
          <w:tcPr>
            <w:tcW w:w="1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BDDE8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</w:t>
            </w:r>
            <w:r w:rsidRPr="00007086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试</w:t>
            </w:r>
          </w:p>
        </w:tc>
      </w:tr>
      <w:tr w:rsidR="00007086" w:rsidRPr="00007086" w14:paraId="45701179" w14:textId="77777777">
        <w:trPr>
          <w:cantSplit/>
          <w:trHeight w:val="4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0A10B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F0C91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21441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FEBEF" w14:textId="77777777" w:rsidR="00007086" w:rsidRPr="00007086" w:rsidRDefault="00007086" w:rsidP="00007086">
            <w:pPr>
              <w:widowControl/>
              <w:spacing w:after="0" w:line="240" w:lineRule="auto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B265D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内</w:t>
            </w:r>
            <w:r w:rsidRPr="00007086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容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B7EE5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007086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时间、方式</w:t>
            </w:r>
          </w:p>
        </w:tc>
      </w:tr>
      <w:tr w:rsidR="00007086" w:rsidRPr="00007086" w14:paraId="060C6607" w14:textId="77777777">
        <w:trPr>
          <w:cantSplit/>
          <w:trHeight w:val="567"/>
        </w:trPr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B3994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宋体" w:eastAsia="宋体" w:hAnsi="宋体" w:cs="Times New Roman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生物技术</w:t>
            </w:r>
          </w:p>
          <w:p w14:paraId="01BCCED1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2023级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6D8B4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宋体" w:eastAsia="宋体" w:hAnsi="宋体" w:cs="Times New Roman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2023级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454BF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3</w:t>
            </w:r>
          </w:p>
        </w:tc>
        <w:tc>
          <w:tcPr>
            <w:tcW w:w="1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40EB0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1.原专业课程无不及格成绩。</w:t>
            </w:r>
          </w:p>
          <w:p w14:paraId="38E42D9C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2.申请转入学生应身心健康，对所申请专业有浓厚的学习兴趣，能够胜任转入专业的学习任务。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691F0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专业相关的基础知识及学生学习能力的相关内容。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97CFB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具体时间、方式另行通知。</w:t>
            </w:r>
          </w:p>
        </w:tc>
      </w:tr>
      <w:tr w:rsidR="00007086" w:rsidRPr="00007086" w14:paraId="5EE80587" w14:textId="77777777">
        <w:trPr>
          <w:cantSplit/>
          <w:trHeight w:val="567"/>
        </w:trPr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2E0E7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生物技术</w:t>
            </w:r>
          </w:p>
          <w:p w14:paraId="7D6AC6E5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2023级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D3C40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宋体" w:eastAsia="宋体" w:hAnsi="宋体" w:cs="Times New Roman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2022级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D1CE0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2</w:t>
            </w:r>
          </w:p>
        </w:tc>
        <w:tc>
          <w:tcPr>
            <w:tcW w:w="1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964A3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1.原专业课程无不及格成绩。</w:t>
            </w:r>
          </w:p>
          <w:p w14:paraId="2586A1F3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2.申请转入学生应身心健康，对所申请专业有浓厚的学习兴趣，能够胜任转入专业的学习任务。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FADDC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专业相关的基础知识及学生学习能力的相关内容。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DAECF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具体时间、方式另行通知。</w:t>
            </w:r>
          </w:p>
        </w:tc>
      </w:tr>
      <w:tr w:rsidR="00007086" w:rsidRPr="00007086" w14:paraId="05988207" w14:textId="77777777">
        <w:trPr>
          <w:cantSplit/>
          <w:trHeight w:val="567"/>
        </w:trPr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8ED14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生物技术-人工智能</w:t>
            </w:r>
          </w:p>
          <w:p w14:paraId="6B1BD45B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（双学位）</w:t>
            </w:r>
          </w:p>
          <w:p w14:paraId="25AE9AD3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2023级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65C8E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宋体" w:eastAsia="宋体" w:hAnsi="宋体" w:cs="Times New Roman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2023级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98D7F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2</w:t>
            </w:r>
          </w:p>
        </w:tc>
        <w:tc>
          <w:tcPr>
            <w:tcW w:w="1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64024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1.原专业课程无不及格成绩。</w:t>
            </w:r>
          </w:p>
          <w:p w14:paraId="32177A6C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2.申请转入学生应身心健康，对所申请专业有浓厚的学习兴趣，能够胜任转入专业的学习任务。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056CD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专业相关的基础知识及学生学习能力的相关内容。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EE0F1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具体时间、方式另行通知。</w:t>
            </w:r>
          </w:p>
        </w:tc>
      </w:tr>
      <w:tr w:rsidR="00007086" w:rsidRPr="00007086" w14:paraId="318AE9C9" w14:textId="77777777">
        <w:trPr>
          <w:cantSplit/>
          <w:trHeight w:val="567"/>
        </w:trPr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0FF6A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生物技术-人工智能</w:t>
            </w:r>
          </w:p>
          <w:p w14:paraId="75135A2D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（双学位）</w:t>
            </w:r>
          </w:p>
          <w:p w14:paraId="027753EE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2023级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B945F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宋体" w:eastAsia="宋体" w:hAnsi="宋体" w:cs="Times New Roman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2022级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7E239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2</w:t>
            </w:r>
          </w:p>
        </w:tc>
        <w:tc>
          <w:tcPr>
            <w:tcW w:w="1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69CB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1.原专业课程无不及格成绩。</w:t>
            </w:r>
          </w:p>
          <w:p w14:paraId="64FD565A" w14:textId="77777777" w:rsidR="00007086" w:rsidRPr="00007086" w:rsidRDefault="00007086" w:rsidP="00007086">
            <w:pPr>
              <w:spacing w:after="0" w:line="240" w:lineRule="auto"/>
              <w:ind w:leftChars="47" w:left="103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2.申请转入学生应身心健康，对所申请专业有浓厚的学习兴趣，能够胜任转入专业的学习任务。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6B114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专业相关的基础知识及学生学习能力的相关内容。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44C2B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具体时间、方式另行通知。</w:t>
            </w:r>
          </w:p>
        </w:tc>
      </w:tr>
      <w:tr w:rsidR="00007086" w:rsidRPr="00007086" w14:paraId="163CBABE" w14:textId="77777777">
        <w:trPr>
          <w:cantSplit/>
          <w:trHeight w:val="567"/>
        </w:trPr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78788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生物技术-生物科学</w:t>
            </w:r>
          </w:p>
          <w:p w14:paraId="22573923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（联合学位）</w:t>
            </w:r>
          </w:p>
          <w:p w14:paraId="0737A732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2024级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5D478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2023级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4FF59" w14:textId="77777777" w:rsidR="00007086" w:rsidRPr="00007086" w:rsidRDefault="00007086" w:rsidP="00007086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2</w:t>
            </w:r>
          </w:p>
        </w:tc>
        <w:tc>
          <w:tcPr>
            <w:tcW w:w="1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4C7A3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1.原专业课程无不及格成绩。</w:t>
            </w:r>
          </w:p>
          <w:p w14:paraId="7FAB6492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2.申请转入学生应身心健康，对所申请专业有浓厚的学习兴趣，能够胜任转入专业的学习任务。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E2342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专业相关的基础知识及学生学习能力的相关内容。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B7C50" w14:textId="77777777" w:rsidR="00007086" w:rsidRPr="00007086" w:rsidRDefault="00007086" w:rsidP="00007086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007086">
              <w:rPr>
                <w:rFonts w:ascii="宋体" w:eastAsia="宋体" w:hAnsi="宋体" w:cs="Times New Roman" w:hint="eastAsia"/>
                <w:sz w:val="24"/>
                <w14:ligatures w14:val="none"/>
              </w:rPr>
              <w:t>具体时间、方式另行通知。</w:t>
            </w:r>
          </w:p>
        </w:tc>
      </w:tr>
    </w:tbl>
    <w:p w14:paraId="32D4CEE9" w14:textId="77777777" w:rsidR="00007086" w:rsidRPr="00007086" w:rsidRDefault="00007086" w:rsidP="00007086">
      <w:pPr>
        <w:spacing w:before="120" w:after="0" w:line="240" w:lineRule="auto"/>
        <w:jc w:val="both"/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</w:pP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填表人：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教学院长：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  <w:t xml:space="preserve">             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填表日期：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</w:t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年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</w:t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月</w:t>
      </w:r>
      <w:r w:rsidRPr="00007086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</w:t>
      </w:r>
      <w:r w:rsidRPr="00007086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日</w:t>
      </w:r>
    </w:p>
    <w:p w14:paraId="0BF52B3D" w14:textId="77777777" w:rsidR="004C2D98" w:rsidRPr="004C2D98" w:rsidRDefault="004C2D98" w:rsidP="004C2D98">
      <w:pPr>
        <w:spacing w:after="0" w:line="240" w:lineRule="auto"/>
        <w:jc w:val="center"/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</w:pPr>
      <w:r w:rsidRPr="004C2D98"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  <w:lastRenderedPageBreak/>
        <w:t>北京理工大学接收转专业学生计划表</w:t>
      </w:r>
    </w:p>
    <w:p w14:paraId="57886853" w14:textId="77777777" w:rsidR="004C2D98" w:rsidRPr="004C2D98" w:rsidRDefault="004C2D98" w:rsidP="004C2D98">
      <w:pPr>
        <w:spacing w:after="12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</w:pP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学院（书院）：（盖章）</w:t>
      </w:r>
      <w:r w:rsidRPr="004C2D98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:u w:val="single"/>
          <w14:ligatures w14:val="none"/>
        </w:rPr>
        <w:t>数学与统计学院</w:t>
      </w:r>
      <w:r w:rsidRPr="004C2D98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       </w:t>
      </w:r>
    </w:p>
    <w:tbl>
      <w:tblPr>
        <w:tblW w:w="16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7"/>
        <w:gridCol w:w="1701"/>
        <w:gridCol w:w="1701"/>
        <w:gridCol w:w="8502"/>
        <w:gridCol w:w="1276"/>
        <w:gridCol w:w="1213"/>
      </w:tblGrid>
      <w:tr w:rsidR="004C2D98" w:rsidRPr="004C2D98" w14:paraId="12C0CBAB" w14:textId="77777777">
        <w:trPr>
          <w:cantSplit/>
          <w:trHeight w:val="46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71597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专业名称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408BD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面向年级</w:t>
            </w:r>
          </w:p>
          <w:p w14:paraId="1EF00E0F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（可报名的学生所在年级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18"/>
                <w:szCs w:val="18"/>
                <w14:ligatures w14:val="none"/>
              </w:rPr>
              <w:t>）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80F4A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接收</w:t>
            </w:r>
          </w:p>
          <w:p w14:paraId="1F4F92C7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人数</w:t>
            </w:r>
          </w:p>
        </w:tc>
        <w:tc>
          <w:tcPr>
            <w:tcW w:w="8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EB0BD" w14:textId="77777777" w:rsidR="004C2D98" w:rsidRPr="004C2D98" w:rsidRDefault="004C2D98" w:rsidP="004C2D98">
            <w:pPr>
              <w:spacing w:before="60" w:after="60" w:line="240" w:lineRule="auto"/>
              <w:jc w:val="center"/>
              <w:rPr>
                <w:rFonts w:ascii="Abadi MT Condensed Light" w:eastAsia="楷体_GB2312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收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条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件</w:t>
            </w:r>
          </w:p>
          <w:p w14:paraId="108F1157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（如原专业学习成绩、专业排名、特殊课程要求等）</w:t>
            </w:r>
          </w:p>
        </w:tc>
        <w:tc>
          <w:tcPr>
            <w:tcW w:w="2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8DF71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试</w:t>
            </w:r>
          </w:p>
        </w:tc>
      </w:tr>
      <w:tr w:rsidR="004C2D98" w:rsidRPr="004C2D98" w14:paraId="777D3C7D" w14:textId="77777777">
        <w:trPr>
          <w:cantSplit/>
          <w:trHeight w:val="46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21BE4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4B938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26673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8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0F9BB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95E5C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内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容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5F10C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时间、方式</w:t>
            </w:r>
          </w:p>
        </w:tc>
      </w:tr>
      <w:tr w:rsidR="004C2D98" w:rsidRPr="004C2D98" w14:paraId="73DECEE3" w14:textId="77777777">
        <w:trPr>
          <w:cantSplit/>
          <w:trHeight w:val="79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66D2A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  <w:p w14:paraId="3216B183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数学与应用数学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4AC7B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9C5DF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面向全校，择优录取，净转入不超过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人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8D806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热爱数学，数学分析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（或微积分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AI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、工科数学分析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）、数学分析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（或微积分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AII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、工科数学分析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）、高等代数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（或线性代数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A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、线性代数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B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）、概率与数理统计基础扎实，成绩优良，不允许有不及格成绩。在全国大学生数学竞赛、大学生数学建模竞赛等学科竞赛中获奖的优先考虑。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43A1D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专业知识、学业规划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665DD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待定</w:t>
            </w:r>
          </w:p>
        </w:tc>
      </w:tr>
      <w:tr w:rsidR="004C2D98" w:rsidRPr="004C2D98" w14:paraId="16A6C4F3" w14:textId="77777777">
        <w:trPr>
          <w:cantSplit/>
          <w:trHeight w:val="529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3C131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  <w:p w14:paraId="1C074FD7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信息与计算科学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EB92E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2FDE5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面向全校，择优录取，净转入不超过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人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2E80C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热爱数学，数学分析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（或微积分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AI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、工科数学分析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）、数学分析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（或微积分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AII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、工科数学分析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）、高等代数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（或线性代数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A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、线性代数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B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）、概率与数理统计基础扎实，成绩优良，不允许有不及格成绩。在全国大学生数学竞赛、大学生数学建模竞赛等学科竞赛中获奖的优先考虑。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CF47E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专业知识、学业规划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C6CCD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待定</w:t>
            </w:r>
          </w:p>
        </w:tc>
      </w:tr>
      <w:tr w:rsidR="004C2D98" w:rsidRPr="004C2D98" w14:paraId="5DC039E6" w14:textId="77777777">
        <w:trPr>
          <w:cantSplit/>
          <w:trHeight w:val="689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E54E7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  <w:p w14:paraId="6A6BE55A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统计学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A99D1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BC4E2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面向全校，择优录取，净转入不超过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人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D09C4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热爱数学，数学分析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（或微积分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AI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、工科数学分析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）、数学分析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（或微积分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AII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、工科数学分析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）、高等代数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（或线性代数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A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、线性代数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B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）、概率与数理统计基础扎实，成绩优良，不允许有不及格成绩。在全国大学生数学竞赛、大学生数学建模竞赛等学科竞赛中获奖的优先考虑。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C5AD3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专业知识、学业规划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53A75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待定</w:t>
            </w:r>
          </w:p>
        </w:tc>
      </w:tr>
      <w:tr w:rsidR="004C2D98" w:rsidRPr="004C2D98" w14:paraId="3530DD18" w14:textId="77777777">
        <w:trPr>
          <w:cantSplit/>
          <w:trHeight w:val="27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A0A84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  <w:p w14:paraId="0EF246B8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数学与应用数学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FAF5F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C7FF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限本学院，择优录取，不超过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人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05E79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热爱数学，数学分析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、数学分析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、数学分析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III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、高等代数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、高等代数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基础扎实，成绩优良，不允许有不及格成绩。在全国大学生数学竞赛、大学生数学建模竞赛等学科竞赛中获奖的优先考虑。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523D2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专业知识、学业规划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BFD4A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待定</w:t>
            </w:r>
          </w:p>
        </w:tc>
      </w:tr>
      <w:tr w:rsidR="004C2D98" w:rsidRPr="004C2D98" w14:paraId="7A1D2EAC" w14:textId="77777777">
        <w:trPr>
          <w:cantSplit/>
          <w:trHeight w:val="13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EBA10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  <w:p w14:paraId="1A54B136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信息与计算科学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F1D57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55956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限本学院，择优录取，不超过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人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12411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热爱数学，数学分析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、数学分析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、数学分析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III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、高等代数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、高等代数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基础扎实，成绩优良，不允许有不及格成绩。在全国大学生数学竞赛、大学生数学建模竞赛等学科竞赛中获奖的优先考虑。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16243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专业知识、学业规划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3861E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待定</w:t>
            </w:r>
          </w:p>
        </w:tc>
      </w:tr>
      <w:tr w:rsidR="004C2D98" w:rsidRPr="004C2D98" w14:paraId="34715A6C" w14:textId="77777777">
        <w:trPr>
          <w:cantSplit/>
          <w:trHeight w:val="41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46D67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lastRenderedPageBreak/>
              <w:t>2022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  <w:p w14:paraId="7535D810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统计学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EE13D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3ABB7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限本学院，择优录取，不超过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人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F5B0F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热爱数学，数学分析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、数学分析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、数学分析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III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、高等代数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、高等代数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II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基础扎实，成绩优良，不允许有不及格成绩。在全国大学生数学竞赛、大学生数学建模竞赛等学科竞赛中获奖的优先考虑。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4FE2D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专业知识、学业规划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7F93D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待定</w:t>
            </w:r>
          </w:p>
        </w:tc>
      </w:tr>
    </w:tbl>
    <w:p w14:paraId="7BA6C316" w14:textId="77777777" w:rsidR="004C2D98" w:rsidRPr="004C2D98" w:rsidRDefault="004C2D98" w:rsidP="004C2D98">
      <w:pPr>
        <w:spacing w:before="120" w:after="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14:ligatures w14:val="none"/>
        </w:rPr>
      </w:pP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填表人：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教学院长：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  <w:t xml:space="preserve">             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填表日期：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>2025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年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>6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月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>11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日</w:t>
      </w:r>
    </w:p>
    <w:p w14:paraId="47972BBC" w14:textId="77777777" w:rsidR="004C2D98" w:rsidRPr="004C2D98" w:rsidRDefault="004C2D98" w:rsidP="004C2D98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</w:p>
    <w:p w14:paraId="0D75B82C" w14:textId="77777777" w:rsidR="004C2D98" w:rsidRPr="004C2D98" w:rsidRDefault="004C2D98" w:rsidP="004C2D98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14:ligatures w14:val="none"/>
        </w:rPr>
      </w:pPr>
    </w:p>
    <w:p w14:paraId="53D32166" w14:textId="77777777" w:rsidR="004C2D98" w:rsidRPr="004C2D98" w:rsidRDefault="004C2D98" w:rsidP="004C2D98">
      <w:pPr>
        <w:spacing w:after="0" w:line="240" w:lineRule="auto"/>
        <w:jc w:val="center"/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</w:pPr>
      <w:r w:rsidRPr="004C2D98"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  <w:t>北京理工大学接收转专业学生计划表</w:t>
      </w:r>
    </w:p>
    <w:p w14:paraId="65B5175A" w14:textId="77777777" w:rsidR="004C2D98" w:rsidRPr="004C2D98" w:rsidRDefault="004C2D98" w:rsidP="004C2D98">
      <w:pPr>
        <w:spacing w:after="12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</w:pP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学院（书院）：（盖章）</w:t>
      </w:r>
      <w:r w:rsidRPr="004C2D98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   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:u w:val="single"/>
          <w14:ligatures w14:val="none"/>
        </w:rPr>
        <w:t>物理学院</w:t>
      </w:r>
      <w:r w:rsidRPr="004C2D98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               </w:t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1188"/>
        <w:gridCol w:w="912"/>
        <w:gridCol w:w="7465"/>
        <w:gridCol w:w="1458"/>
        <w:gridCol w:w="1458"/>
      </w:tblGrid>
      <w:tr w:rsidR="004C2D98" w:rsidRPr="004C2D98" w14:paraId="00FEA05C" w14:textId="77777777" w:rsidTr="004C2D98">
        <w:trPr>
          <w:cantSplit/>
          <w:trHeight w:val="462"/>
        </w:trPr>
        <w:tc>
          <w:tcPr>
            <w:tcW w:w="5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DB49B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专业名称及年级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68124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面向年级</w:t>
            </w:r>
          </w:p>
          <w:p w14:paraId="61650C08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（可报名的学生所在年级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18"/>
                <w:szCs w:val="18"/>
                <w14:ligatures w14:val="none"/>
              </w:rPr>
              <w:t>）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B7375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接收</w:t>
            </w:r>
          </w:p>
          <w:p w14:paraId="0CD94692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人数</w:t>
            </w:r>
          </w:p>
          <w:p w14:paraId="0674F448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（分年级填写）</w:t>
            </w:r>
          </w:p>
        </w:tc>
        <w:tc>
          <w:tcPr>
            <w:tcW w:w="2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C2C32" w14:textId="77777777" w:rsidR="004C2D98" w:rsidRPr="004C2D98" w:rsidRDefault="004C2D98" w:rsidP="004C2D98">
            <w:pPr>
              <w:spacing w:before="60" w:after="60" w:line="240" w:lineRule="auto"/>
              <w:jc w:val="center"/>
              <w:rPr>
                <w:rFonts w:ascii="Abadi MT Condensed Light" w:eastAsia="楷体_GB2312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收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条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件</w:t>
            </w:r>
          </w:p>
          <w:p w14:paraId="66C86349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（如原专业学习成绩、专业排名、特殊课程要求等）</w:t>
            </w:r>
          </w:p>
        </w:tc>
        <w:tc>
          <w:tcPr>
            <w:tcW w:w="10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5E1A7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试</w:t>
            </w:r>
          </w:p>
        </w:tc>
      </w:tr>
      <w:tr w:rsidR="004C2D98" w:rsidRPr="004C2D98" w14:paraId="2EE2A7FE" w14:textId="77777777">
        <w:trPr>
          <w:cantSplit/>
          <w:trHeight w:val="4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A90FC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8E9CB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DD24F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9F812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E7612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内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容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47ED6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时间、方式</w:t>
            </w:r>
          </w:p>
        </w:tc>
      </w:tr>
      <w:tr w:rsidR="004C2D98" w:rsidRPr="004C2D98" w14:paraId="57249446" w14:textId="77777777" w:rsidTr="004C2D98">
        <w:trPr>
          <w:cantSplit/>
          <w:trHeight w:val="1600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3835B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应用物理学</w:t>
            </w: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2024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309DB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级（降级转入）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E018F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2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8D1C" w14:textId="77777777" w:rsidR="004C2D98" w:rsidRPr="004C2D98" w:rsidRDefault="004C2D98" w:rsidP="004C2D9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对应用物理学专业有浓厚的学习兴趣。</w:t>
            </w:r>
          </w:p>
          <w:p w14:paraId="14C853ED" w14:textId="77777777" w:rsidR="004C2D98" w:rsidRPr="004C2D98" w:rsidRDefault="004C2D98" w:rsidP="004C2D9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综合素质优秀，原则上</w:t>
            </w:r>
            <w:proofErr w:type="gramStart"/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无挂科记录</w:t>
            </w:r>
            <w:proofErr w:type="gramEnd"/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。</w:t>
            </w:r>
          </w:p>
          <w:p w14:paraId="64485C06" w14:textId="77777777" w:rsidR="004C2D98" w:rsidRPr="004C2D98" w:rsidRDefault="004C2D98" w:rsidP="004C2D9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4C2D98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不接收第二志愿转专业申请</w:t>
            </w:r>
          </w:p>
          <w:p w14:paraId="46FF4379" w14:textId="77777777" w:rsidR="004C2D98" w:rsidRPr="004C2D98" w:rsidRDefault="004C2D98" w:rsidP="004C2D98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4C2D98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同意降级转入</w:t>
            </w:r>
          </w:p>
          <w:p w14:paraId="49CC4502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04594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专业面试、综合素养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A0F2A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另行通知</w:t>
            </w:r>
          </w:p>
        </w:tc>
      </w:tr>
      <w:tr w:rsidR="004C2D98" w:rsidRPr="004C2D98" w14:paraId="0159D626" w14:textId="77777777" w:rsidTr="004C2D98">
        <w:trPr>
          <w:cantSplit/>
          <w:trHeight w:val="1600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92F5A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量子信息科学</w:t>
            </w:r>
          </w:p>
          <w:p w14:paraId="457A5514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2024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EC1C0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级（降级转入）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BA24B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2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CBEC" w14:textId="77777777" w:rsidR="004C2D98" w:rsidRPr="004C2D98" w:rsidRDefault="004C2D98" w:rsidP="004C2D9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对量子信息科学专业有浓厚的学习兴趣。</w:t>
            </w:r>
          </w:p>
          <w:p w14:paraId="55D4F64F" w14:textId="77777777" w:rsidR="004C2D98" w:rsidRPr="004C2D98" w:rsidRDefault="004C2D98" w:rsidP="004C2D9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综合素质优秀，原则上</w:t>
            </w:r>
            <w:proofErr w:type="gramStart"/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无挂科记录</w:t>
            </w:r>
            <w:proofErr w:type="gramEnd"/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。</w:t>
            </w:r>
          </w:p>
          <w:p w14:paraId="65FA277D" w14:textId="77777777" w:rsidR="004C2D98" w:rsidRPr="004C2D98" w:rsidRDefault="004C2D98" w:rsidP="004C2D9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4C2D98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不接收第二志愿转专业申请</w:t>
            </w:r>
          </w:p>
          <w:p w14:paraId="48C9CABD" w14:textId="77777777" w:rsidR="004C2D98" w:rsidRPr="004C2D98" w:rsidRDefault="004C2D98" w:rsidP="004C2D9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4C2D98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同意降级转入</w:t>
            </w:r>
          </w:p>
          <w:p w14:paraId="007396D2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DA7D0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专业面试、综合素养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BD93E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另行通知</w:t>
            </w:r>
          </w:p>
        </w:tc>
      </w:tr>
    </w:tbl>
    <w:p w14:paraId="41B8AD6E" w14:textId="77777777" w:rsidR="004C2D98" w:rsidRPr="004C2D98" w:rsidRDefault="004C2D98" w:rsidP="004C2D98">
      <w:pPr>
        <w:spacing w:before="120" w:after="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14:ligatures w14:val="none"/>
        </w:rPr>
      </w:pP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填表人：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教学院长：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  <w:t xml:space="preserve">             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填表日期：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年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月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日</w:t>
      </w:r>
    </w:p>
    <w:p w14:paraId="02BF9443" w14:textId="77777777" w:rsidR="004C2D98" w:rsidRPr="004C2D98" w:rsidRDefault="004C2D98" w:rsidP="004C2D98">
      <w:pPr>
        <w:spacing w:after="0" w:line="240" w:lineRule="auto"/>
        <w:jc w:val="center"/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</w:pPr>
      <w:r w:rsidRPr="004C2D98"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  <w:lastRenderedPageBreak/>
        <w:t>北京理工大学接收转专业学生计划表</w:t>
      </w:r>
    </w:p>
    <w:p w14:paraId="0AA78198" w14:textId="77777777" w:rsidR="004C2D98" w:rsidRPr="004C2D98" w:rsidRDefault="004C2D98" w:rsidP="004C2D98">
      <w:pPr>
        <w:spacing w:after="12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</w:pP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学院（书院）：（盖章）</w:t>
      </w:r>
      <w:r w:rsidRPr="004C2D98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     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:u w:val="single"/>
          <w:lang w:eastAsia="zh-Hans"/>
          <w14:ligatures w14:val="none"/>
        </w:rPr>
        <w:t>法学院</w:t>
      </w:r>
      <w:r w:rsidRPr="004C2D98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             </w:t>
      </w:r>
    </w:p>
    <w:tbl>
      <w:tblPr>
        <w:tblW w:w="49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3"/>
        <w:gridCol w:w="1188"/>
        <w:gridCol w:w="2342"/>
        <w:gridCol w:w="6038"/>
        <w:gridCol w:w="1458"/>
        <w:gridCol w:w="1458"/>
      </w:tblGrid>
      <w:tr w:rsidR="004C2D98" w:rsidRPr="004C2D98" w14:paraId="3E0F1B5A" w14:textId="77777777">
        <w:trPr>
          <w:cantSplit/>
          <w:trHeight w:val="462"/>
        </w:trPr>
        <w:tc>
          <w:tcPr>
            <w:tcW w:w="5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360FD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专业名称及年级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A04C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面向年级</w:t>
            </w:r>
          </w:p>
          <w:p w14:paraId="2DAE385C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（可报名的学生所在年级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18"/>
                <w:szCs w:val="18"/>
                <w14:ligatures w14:val="none"/>
              </w:rPr>
              <w:t>）</w:t>
            </w:r>
          </w:p>
        </w:tc>
        <w:tc>
          <w:tcPr>
            <w:tcW w:w="8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4F679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接收</w:t>
            </w:r>
          </w:p>
          <w:p w14:paraId="2C602A4B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人数</w:t>
            </w:r>
          </w:p>
          <w:p w14:paraId="00434AC7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（分年级填写）</w:t>
            </w:r>
          </w:p>
        </w:tc>
        <w:tc>
          <w:tcPr>
            <w:tcW w:w="2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86B5E" w14:textId="77777777" w:rsidR="004C2D98" w:rsidRPr="004C2D98" w:rsidRDefault="004C2D98" w:rsidP="004C2D98">
            <w:pPr>
              <w:spacing w:before="60" w:after="60" w:line="240" w:lineRule="auto"/>
              <w:jc w:val="center"/>
              <w:rPr>
                <w:rFonts w:ascii="Abadi MT Condensed Light" w:eastAsia="楷体_GB2312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收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条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件</w:t>
            </w:r>
          </w:p>
          <w:p w14:paraId="625BBC08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（如原专业学习成绩、专业排名、特殊课程要求等）</w:t>
            </w:r>
          </w:p>
        </w:tc>
        <w:tc>
          <w:tcPr>
            <w:tcW w:w="10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960AF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试</w:t>
            </w:r>
          </w:p>
        </w:tc>
      </w:tr>
      <w:tr w:rsidR="004C2D98" w:rsidRPr="004C2D98" w14:paraId="04EAE31F" w14:textId="77777777">
        <w:trPr>
          <w:cantSplit/>
          <w:trHeight w:val="4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9163F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764D2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3C8BF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915EA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A7345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内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容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4FFED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时间、方式</w:t>
            </w:r>
          </w:p>
        </w:tc>
      </w:tr>
      <w:tr w:rsidR="004C2D98" w:rsidRPr="004C2D98" w14:paraId="2057DCD4" w14:textId="77777777">
        <w:trPr>
          <w:cantSplit/>
          <w:trHeight w:val="1678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7BC55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Times New Roman Regular" w:eastAsia="宋体" w:hAnsi="Times New Roman Regular" w:cs="Times New Roman Regular"/>
                <w:sz w:val="24"/>
                <w:lang w:eastAsia="zh-Hans"/>
                <w14:ligatures w14:val="none"/>
              </w:rPr>
            </w:pP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法学</w:t>
            </w:r>
          </w:p>
          <w:p w14:paraId="23A0D8D4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Times New Roman Regular" w:eastAsia="宋体" w:hAnsi="Times New Roman Regular" w:cs="Times New Roman Regular"/>
                <w:sz w:val="24"/>
                <w:lang w:eastAsia="zh-Hans"/>
                <w14:ligatures w14:val="none"/>
              </w:rPr>
            </w:pP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（</w:t>
            </w: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2024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级）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B0F96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Times New Roman Regular" w:eastAsia="宋体" w:hAnsi="Times New Roman Regular" w:cs="Times New Roman Regular"/>
                <w:sz w:val="24"/>
                <w:lang w:eastAsia="zh-Hans"/>
                <w14:ligatures w14:val="none"/>
              </w:rPr>
            </w:pP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2023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级</w:t>
            </w:r>
          </w:p>
          <w:p w14:paraId="7981CDC6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00E82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（院外）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接收</w:t>
            </w: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2023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级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其他专业学生转入共</w:t>
            </w:r>
            <w:r w:rsidRPr="004C2D98">
              <w:rPr>
                <w:rFonts w:ascii="Times New Roman Regular" w:eastAsia="宋体" w:hAnsi="Times New Roman Regular" w:cs="Times New Roman Regular"/>
                <w:sz w:val="24"/>
                <w:lang w:eastAsia="zh-Hans"/>
                <w14:ligatures w14:val="none"/>
              </w:rPr>
              <w:t>5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人</w:t>
            </w:r>
          </w:p>
        </w:tc>
        <w:tc>
          <w:tcPr>
            <w:tcW w:w="2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94227" w14:textId="77777777" w:rsidR="004C2D98" w:rsidRPr="004C2D98" w:rsidRDefault="004C2D98" w:rsidP="004C2D98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</w:pP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1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、转专业接收年级为</w:t>
            </w: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2024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级法学普通班，接收人数原则上不超过</w:t>
            </w: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5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人。</w:t>
            </w:r>
          </w:p>
          <w:p w14:paraId="6A6BC375" w14:textId="77777777" w:rsidR="004C2D98" w:rsidRPr="004C2D98" w:rsidRDefault="004C2D98" w:rsidP="004C2D98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</w:pP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2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、原则上不接收</w:t>
            </w: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2024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级其他专业转入，只接收</w:t>
            </w: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2023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级降转至</w:t>
            </w: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2024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级法学普通班。</w:t>
            </w:r>
          </w:p>
          <w:p w14:paraId="433651EB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3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、对法学专业有浓厚的兴趣，积极向上，学习潜力大。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18C39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4"/>
                <w:lang w:eastAsia="zh-Hans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4"/>
                <w:lang w:eastAsia="zh-Hans"/>
                <w14:ligatures w14:val="none"/>
              </w:rPr>
              <w:t>综合素质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D371A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4"/>
                <w:lang w:eastAsia="zh-Hans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4"/>
                <w:lang w:eastAsia="zh-Hans"/>
                <w14:ligatures w14:val="none"/>
              </w:rPr>
              <w:t>另行通知</w:t>
            </w:r>
          </w:p>
        </w:tc>
      </w:tr>
      <w:tr w:rsidR="004C2D98" w:rsidRPr="004C2D98" w14:paraId="435605C4" w14:textId="77777777">
        <w:trPr>
          <w:cantSplit/>
          <w:trHeight w:val="1659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F7892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Times New Roman Regular" w:eastAsia="宋体" w:hAnsi="Times New Roman Regular" w:cs="Times New Roman Regular"/>
                <w:sz w:val="24"/>
                <w:lang w:eastAsia="zh-Hans"/>
                <w14:ligatures w14:val="none"/>
              </w:rPr>
            </w:pP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法学</w:t>
            </w:r>
          </w:p>
          <w:p w14:paraId="7D8164C8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Times New Roman Regular" w:eastAsia="宋体" w:hAnsi="Times New Roman Regular" w:cs="Times New Roman Regular"/>
                <w:sz w:val="24"/>
                <w:lang w:eastAsia="zh-Hans"/>
                <w14:ligatures w14:val="none"/>
              </w:rPr>
            </w:pP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（</w:t>
            </w: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2023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级）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5480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Times New Roman Regular" w:eastAsia="宋体" w:hAnsi="Times New Roman Regular" w:cs="Times New Roman Regular"/>
                <w:sz w:val="24"/>
                <w:lang w:eastAsia="zh-Hans"/>
                <w14:ligatures w14:val="none"/>
              </w:rPr>
            </w:pP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2023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级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A987B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（院外）仅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接收</w:t>
            </w: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2023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级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明德书院学生转入共</w:t>
            </w: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3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人</w:t>
            </w:r>
          </w:p>
        </w:tc>
        <w:tc>
          <w:tcPr>
            <w:tcW w:w="2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86254" w14:textId="77777777" w:rsidR="004C2D98" w:rsidRPr="004C2D98" w:rsidRDefault="004C2D98" w:rsidP="004C2D98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</w:pP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1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、转专业接收年级为</w:t>
            </w: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2023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级法学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普通班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，接收人数原则上不超过</w:t>
            </w: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3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人。</w:t>
            </w:r>
          </w:p>
          <w:p w14:paraId="2250FA79" w14:textId="77777777" w:rsidR="004C2D98" w:rsidRPr="004C2D98" w:rsidRDefault="004C2D98" w:rsidP="004C2D98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 Regular" w:eastAsia="宋体" w:hAnsi="Times New Roman Regular" w:cs="Times New Roman Regular"/>
                <w:color w:val="FF0000"/>
                <w:sz w:val="24"/>
                <w14:ligatures w14:val="none"/>
              </w:rPr>
            </w:pP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2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、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考虑到专业课程衔接，原则上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只接收</w:t>
            </w: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2023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级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明德书院学生转入</w:t>
            </w: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2023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级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法学普通班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。</w:t>
            </w:r>
          </w:p>
          <w:p w14:paraId="17A5B226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3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、对法学专业有浓厚的兴趣，积极向上，学习潜力大。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02C81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4"/>
                <w:lang w:eastAsia="zh-Hans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4"/>
                <w:lang w:eastAsia="zh-Hans"/>
                <w14:ligatures w14:val="none"/>
              </w:rPr>
              <w:t>综合素质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81C64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4"/>
                <w:lang w:eastAsia="zh-Hans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4"/>
                <w:lang w:eastAsia="zh-Hans"/>
                <w14:ligatures w14:val="none"/>
              </w:rPr>
              <w:t>另行通知</w:t>
            </w:r>
          </w:p>
        </w:tc>
      </w:tr>
      <w:tr w:rsidR="004C2D98" w:rsidRPr="004C2D98" w14:paraId="7F248FA3" w14:textId="77777777">
        <w:trPr>
          <w:cantSplit/>
          <w:trHeight w:val="1794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7F716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Times New Roman Regular" w:eastAsia="宋体" w:hAnsi="Times New Roman Regular" w:cs="Times New Roman Regular"/>
                <w:sz w:val="24"/>
                <w:lang w:eastAsia="zh-Hans"/>
                <w14:ligatures w14:val="none"/>
              </w:rPr>
            </w:pP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法学</w:t>
            </w:r>
          </w:p>
          <w:p w14:paraId="563EDA63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Times New Roman Regular" w:eastAsia="宋体" w:hAnsi="Times New Roman Regular" w:cs="Times New Roman Regular"/>
                <w:sz w:val="24"/>
                <w:lang w:eastAsia="zh-Hans"/>
                <w14:ligatures w14:val="none"/>
              </w:rPr>
            </w:pP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（</w:t>
            </w: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2023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级）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CE82C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</w:pP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2023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级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3C284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:lang w:eastAsia="zh-Hans"/>
                <w14:ligatures w14:val="none"/>
              </w:rPr>
            </w:pP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（院内）仅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接收</w:t>
            </w: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2023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级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法学</w:t>
            </w:r>
            <w:r w:rsidRPr="004C2D98">
              <w:rPr>
                <w:rFonts w:ascii="Times New Roman Regular" w:eastAsia="宋体" w:hAnsi="Times New Roman Regular" w:cs="Times New Roman Regular"/>
                <w:sz w:val="24"/>
                <w:lang w:eastAsia="zh-Hans"/>
                <w14:ligatures w14:val="none"/>
              </w:rPr>
              <w:t>-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人工智能专业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或法学（涉外法治菁英班）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学生转入共</w:t>
            </w:r>
            <w:r w:rsidRPr="004C2D98">
              <w:rPr>
                <w:rFonts w:ascii="Times New Roman Regular" w:eastAsia="宋体" w:hAnsi="Times New Roman Regular" w:cs="Times New Roman Regular"/>
                <w:sz w:val="24"/>
                <w:lang w:eastAsia="zh-Hans"/>
                <w14:ligatures w14:val="none"/>
              </w:rPr>
              <w:t>3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人</w:t>
            </w:r>
          </w:p>
        </w:tc>
        <w:tc>
          <w:tcPr>
            <w:tcW w:w="2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A1652" w14:textId="77777777" w:rsidR="004C2D98" w:rsidRPr="004C2D98" w:rsidRDefault="004C2D98" w:rsidP="004C2D98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</w:pP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1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、转专业接收年级为</w:t>
            </w: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2023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级法学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普通班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，接收人数原则上不超过</w:t>
            </w: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3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人。</w:t>
            </w:r>
          </w:p>
          <w:p w14:paraId="193735DD" w14:textId="77777777" w:rsidR="004C2D98" w:rsidRPr="004C2D98" w:rsidRDefault="004C2D98" w:rsidP="004C2D98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 Regular" w:eastAsia="宋体" w:hAnsi="Times New Roman Regular" w:cs="Times New Roman Regular"/>
                <w:color w:val="FF0000"/>
                <w:sz w:val="24"/>
                <w14:ligatures w14:val="none"/>
              </w:rPr>
            </w:pP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2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、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考虑到专业课程衔接，原则上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只接收</w:t>
            </w: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2023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级法学（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法学</w:t>
            </w:r>
            <w:r w:rsidRPr="004C2D98">
              <w:rPr>
                <w:rFonts w:ascii="Times New Roman Regular" w:eastAsia="宋体" w:hAnsi="Times New Roman Regular" w:cs="Times New Roman Regular"/>
                <w:sz w:val="24"/>
                <w:lang w:eastAsia="zh-Hans"/>
                <w14:ligatures w14:val="none"/>
              </w:rPr>
              <w:t>-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人工智能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（双学位））或法学（涉外法治</w:t>
            </w:r>
            <w:proofErr w:type="gramStart"/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菁</w:t>
            </w:r>
            <w:proofErr w:type="gramEnd"/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英班）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学生转入</w:t>
            </w: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2023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级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:lang w:eastAsia="zh-Hans"/>
                <w14:ligatures w14:val="none"/>
              </w:rPr>
              <w:t>法学普通班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。</w:t>
            </w:r>
          </w:p>
          <w:p w14:paraId="761A0C3D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Times New Roman Regular" w:eastAsia="宋体" w:hAnsi="Times New Roman Regular" w:cs="Times New Roman Regular"/>
                <w:sz w:val="24"/>
                <w14:ligatures w14:val="none"/>
              </w:rPr>
              <w:t>3</w:t>
            </w:r>
            <w:r w:rsidRPr="004C2D98">
              <w:rPr>
                <w:rFonts w:ascii="Times New Roman Regular" w:eastAsia="宋体" w:hAnsi="Times New Roman Regular" w:cs="Times New Roman Regular" w:hint="eastAsia"/>
                <w:sz w:val="24"/>
                <w14:ligatures w14:val="none"/>
              </w:rPr>
              <w:t>、对法学专业有浓厚的兴趣，积极向上，学习潜力大。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47FC3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4"/>
                <w:lang w:eastAsia="zh-Hans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4"/>
                <w:lang w:eastAsia="zh-Hans"/>
                <w14:ligatures w14:val="none"/>
              </w:rPr>
              <w:t>综合素质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64292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4"/>
                <w:lang w:eastAsia="zh-Hans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4"/>
                <w:lang w:eastAsia="zh-Hans"/>
                <w14:ligatures w14:val="none"/>
              </w:rPr>
              <w:t>另行通知</w:t>
            </w:r>
          </w:p>
        </w:tc>
      </w:tr>
    </w:tbl>
    <w:p w14:paraId="38A74DB0" w14:textId="77777777" w:rsidR="004C2D98" w:rsidRPr="004C2D98" w:rsidRDefault="004C2D98" w:rsidP="004C2D98">
      <w:pPr>
        <w:spacing w:before="120"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填表人：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教学院长：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  <w:t xml:space="preserve">             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4C2D98">
        <w:rPr>
          <w:rFonts w:ascii="Times New Roman Regular" w:eastAsia="宋体" w:hAnsi="Times New Roman Regular" w:cs="Times New Roman Regular"/>
          <w:sz w:val="21"/>
          <w:szCs w:val="21"/>
          <w14:ligatures w14:val="none"/>
        </w:rPr>
        <w:tab/>
      </w:r>
      <w:r w:rsidRPr="004C2D98">
        <w:rPr>
          <w:rFonts w:ascii="Times New Roman Regular" w:eastAsia="宋体" w:hAnsi="Times New Roman Regular" w:cs="Times New Roman Regular" w:hint="eastAsia"/>
          <w:sz w:val="21"/>
          <w:szCs w:val="21"/>
          <w14:ligatures w14:val="none"/>
        </w:rPr>
        <w:t>填表日期：</w:t>
      </w:r>
      <w:r w:rsidRPr="004C2D98">
        <w:rPr>
          <w:rFonts w:ascii="Times New Roman Regular" w:eastAsia="宋体" w:hAnsi="Times New Roman Regular" w:cs="Times New Roman Regular"/>
          <w:sz w:val="21"/>
          <w:szCs w:val="21"/>
          <w14:ligatures w14:val="none"/>
        </w:rPr>
        <w:t>2025</w:t>
      </w:r>
      <w:r w:rsidRPr="004C2D98">
        <w:rPr>
          <w:rFonts w:ascii="Times New Roman Regular" w:eastAsia="宋体" w:hAnsi="Times New Roman Regular" w:cs="Times New Roman Regular" w:hint="eastAsia"/>
          <w:sz w:val="21"/>
          <w:szCs w:val="21"/>
          <w14:ligatures w14:val="none"/>
        </w:rPr>
        <w:t>年</w:t>
      </w:r>
      <w:r w:rsidRPr="004C2D98">
        <w:rPr>
          <w:rFonts w:ascii="Times New Roman Regular" w:eastAsia="宋体" w:hAnsi="Times New Roman Regular" w:cs="Times New Roman Regular"/>
          <w:sz w:val="21"/>
          <w:szCs w:val="21"/>
          <w14:ligatures w14:val="none"/>
        </w:rPr>
        <w:t>6</w:t>
      </w:r>
      <w:r w:rsidRPr="004C2D98">
        <w:rPr>
          <w:rFonts w:ascii="Times New Roman Regular" w:eastAsia="宋体" w:hAnsi="Times New Roman Regular" w:cs="Times New Roman Regular" w:hint="eastAsia"/>
          <w:sz w:val="21"/>
          <w:szCs w:val="21"/>
          <w14:ligatures w14:val="none"/>
        </w:rPr>
        <w:t>月</w:t>
      </w:r>
      <w:r w:rsidRPr="004C2D98">
        <w:rPr>
          <w:rFonts w:ascii="Times New Roman Regular" w:eastAsia="宋体" w:hAnsi="Times New Roman Regular" w:cs="Times New Roman Regular"/>
          <w:sz w:val="21"/>
          <w:szCs w:val="21"/>
          <w14:ligatures w14:val="none"/>
        </w:rPr>
        <w:t>9</w:t>
      </w:r>
      <w:r w:rsidRPr="004C2D98">
        <w:rPr>
          <w:rFonts w:ascii="Times New Roman Regular" w:eastAsia="宋体" w:hAnsi="Times New Roman Regular" w:cs="Times New Roman Regular" w:hint="eastAsia"/>
          <w:sz w:val="21"/>
          <w:szCs w:val="21"/>
          <w14:ligatures w14:val="none"/>
        </w:rPr>
        <w:t>日</w:t>
      </w:r>
    </w:p>
    <w:p w14:paraId="4811172E" w14:textId="77777777" w:rsidR="004C2D98" w:rsidRPr="004C2D98" w:rsidRDefault="004C2D98" w:rsidP="004C2D98">
      <w:pPr>
        <w:spacing w:after="0" w:line="240" w:lineRule="auto"/>
        <w:jc w:val="both"/>
        <w:rPr>
          <w:rFonts w:ascii="宋体" w:eastAsia="宋体" w:hAnsi="宋体" w:cs="Times New Roman"/>
          <w:sz w:val="28"/>
          <w:szCs w:val="28"/>
          <w14:ligatures w14:val="none"/>
        </w:rPr>
      </w:pPr>
      <w:r w:rsidRPr="004C2D98">
        <w:rPr>
          <w:rFonts w:ascii="宋体" w:eastAsia="宋体" w:hAnsi="宋体" w:cs="Times New Roman" w:hint="eastAsia"/>
          <w:sz w:val="21"/>
          <w:szCs w:val="21"/>
          <w14:ligatures w14:val="none"/>
        </w:rPr>
        <w:t>附表1：</w:t>
      </w:r>
    </w:p>
    <w:p w14:paraId="52B31C52" w14:textId="77777777" w:rsidR="004C2D98" w:rsidRPr="004C2D98" w:rsidRDefault="004C2D98" w:rsidP="004C2D98">
      <w:pPr>
        <w:spacing w:after="0" w:line="240" w:lineRule="auto"/>
        <w:jc w:val="center"/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</w:pPr>
      <w:r w:rsidRPr="004C2D98"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  <w:lastRenderedPageBreak/>
        <w:t>北京理工大学接收转专业学生计划表</w:t>
      </w:r>
    </w:p>
    <w:p w14:paraId="3C52631C" w14:textId="1020C8DF" w:rsidR="004C2D98" w:rsidRPr="004C2D98" w:rsidRDefault="004C2D98" w:rsidP="004C2D98">
      <w:pPr>
        <w:spacing w:after="12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</w:pP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学院（书院）：（盖章）</w:t>
      </w:r>
      <w:r w:rsidRPr="004C2D98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</w:t>
      </w:r>
      <w:r>
        <w:rPr>
          <w:rFonts w:ascii="Abadi MT Condensed Light" w:eastAsia="宋体" w:hAnsi="Abadi MT Condensed Light" w:cs="Times New Roman" w:hint="eastAsia"/>
          <w:sz w:val="21"/>
          <w:szCs w:val="21"/>
          <w:u w:val="single"/>
          <w14:ligatures w14:val="none"/>
        </w:rPr>
        <w:t>外国语学院</w:t>
      </w:r>
      <w:r w:rsidRPr="004C2D98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3"/>
        <w:gridCol w:w="1134"/>
        <w:gridCol w:w="1417"/>
        <w:gridCol w:w="7088"/>
        <w:gridCol w:w="1667"/>
        <w:gridCol w:w="1482"/>
      </w:tblGrid>
      <w:tr w:rsidR="004C2D98" w:rsidRPr="004C2D98" w14:paraId="6ABA2C77" w14:textId="77777777">
        <w:trPr>
          <w:cantSplit/>
          <w:trHeight w:val="462"/>
        </w:trPr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10389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专业名称及年级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17ADC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面向年级</w:t>
            </w:r>
          </w:p>
          <w:p w14:paraId="59330676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（可报名的学生所在年级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18"/>
                <w:szCs w:val="18"/>
                <w14:ligatures w14:val="none"/>
              </w:rPr>
              <w:t>）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BD415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接收</w:t>
            </w:r>
          </w:p>
          <w:p w14:paraId="3053DCBB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人数</w:t>
            </w:r>
          </w:p>
          <w:p w14:paraId="1C47C721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（分年级填写）</w:t>
            </w:r>
          </w:p>
        </w:tc>
        <w:tc>
          <w:tcPr>
            <w:tcW w:w="7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F04A0" w14:textId="77777777" w:rsidR="004C2D98" w:rsidRPr="004C2D98" w:rsidRDefault="004C2D98" w:rsidP="004C2D98">
            <w:pPr>
              <w:spacing w:before="60" w:after="60" w:line="240" w:lineRule="auto"/>
              <w:jc w:val="center"/>
              <w:rPr>
                <w:rFonts w:ascii="Abadi MT Condensed Light" w:eastAsia="楷体_GB2312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收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条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件</w:t>
            </w:r>
          </w:p>
          <w:p w14:paraId="3D51141D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（如原专业学习成绩、专业排名、特殊课程要求等）</w:t>
            </w:r>
          </w:p>
        </w:tc>
        <w:tc>
          <w:tcPr>
            <w:tcW w:w="3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D79E5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试</w:t>
            </w:r>
          </w:p>
        </w:tc>
      </w:tr>
      <w:tr w:rsidR="004C2D98" w:rsidRPr="004C2D98" w14:paraId="77C5958B" w14:textId="77777777">
        <w:trPr>
          <w:cantSplit/>
          <w:trHeight w:val="461"/>
        </w:trPr>
        <w:tc>
          <w:tcPr>
            <w:tcW w:w="1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8CF1D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E4502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A1D6B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7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76B7C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3572E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内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容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43F19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时间、方式</w:t>
            </w:r>
          </w:p>
        </w:tc>
      </w:tr>
      <w:tr w:rsidR="004C2D98" w:rsidRPr="004C2D98" w14:paraId="79EE88C3" w14:textId="77777777">
        <w:trPr>
          <w:cantSplit/>
          <w:trHeight w:val="1600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6F22D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宋体" w:eastAsia="宋体" w:hAnsi="宋体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英语24级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58BC8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2023级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02CA2" w14:textId="77777777" w:rsidR="004C2D98" w:rsidRPr="004C2D98" w:rsidRDefault="004C2D98" w:rsidP="004C2D98">
            <w:pPr>
              <w:widowControl/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2023级4人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D0670" w14:textId="77777777" w:rsidR="004C2D98" w:rsidRPr="004C2D98" w:rsidRDefault="004C2D98" w:rsidP="004C2D98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</w:pPr>
            <w:bookmarkStart w:id="2" w:name="OLE_LINK6"/>
            <w:bookmarkStart w:id="3" w:name="OLE_LINK5"/>
            <w:r w:rsidRPr="004C2D98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热爱语言学习，身心健康，生活态度、学习态度积极向上；</w:t>
            </w:r>
          </w:p>
          <w:p w14:paraId="137CCA63" w14:textId="77777777" w:rsidR="004C2D98" w:rsidRPr="004C2D98" w:rsidRDefault="004C2D98" w:rsidP="004C2D98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4C2D98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申请时需要提交个人历年成绩单，英语成绩优秀（大学英语各科成绩</w:t>
            </w:r>
            <w:r w:rsidRPr="004C2D98">
              <w:rPr>
                <w:rFonts w:ascii="Times New Roman" w:eastAsia="宋体" w:hAnsi="Times New Roman" w:cs="Times New Roman"/>
                <w:sz w:val="21"/>
                <w14:ligatures w14:val="none"/>
              </w:rPr>
              <w:t>90</w:t>
            </w:r>
            <w:r w:rsidRPr="004C2D98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分以上），原专业无不及格科目；</w:t>
            </w:r>
          </w:p>
          <w:p w14:paraId="356CE752" w14:textId="77777777" w:rsidR="004C2D98" w:rsidRPr="004C2D98" w:rsidRDefault="004C2D98" w:rsidP="004C2D98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4C2D98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学习成绩原则上在本专业排名不得低于前</w:t>
            </w:r>
            <w:r w:rsidRPr="004C2D98">
              <w:rPr>
                <w:rFonts w:ascii="Times New Roman" w:eastAsia="宋体" w:hAnsi="Times New Roman" w:cs="Times New Roman"/>
                <w:sz w:val="21"/>
                <w14:ligatures w14:val="none"/>
              </w:rPr>
              <w:t>25%</w:t>
            </w:r>
            <w:r w:rsidRPr="004C2D98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；</w:t>
            </w:r>
          </w:p>
          <w:p w14:paraId="2DF306D6" w14:textId="77777777" w:rsidR="004C2D98" w:rsidRPr="004C2D98" w:rsidRDefault="004C2D98" w:rsidP="004C2D98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4C2D98">
              <w:rPr>
                <w:rFonts w:ascii="Times New Roman" w:eastAsia="宋体" w:hAnsi="Times New Roman" w:cs="Times New Roman"/>
                <w:sz w:val="21"/>
                <w14:ligatures w14:val="none"/>
              </w:rPr>
              <w:t>23</w:t>
            </w:r>
            <w:r w:rsidRPr="004C2D98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级的学生</w:t>
            </w:r>
            <w:proofErr w:type="gramStart"/>
            <w:r w:rsidRPr="004C2D98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一般需降转到</w:t>
            </w:r>
            <w:proofErr w:type="gramEnd"/>
            <w:r w:rsidRPr="004C2D98">
              <w:rPr>
                <w:rFonts w:ascii="Times New Roman" w:eastAsia="宋体" w:hAnsi="Times New Roman" w:cs="Times New Roman"/>
                <w:sz w:val="21"/>
                <w14:ligatures w14:val="none"/>
              </w:rPr>
              <w:t>24</w:t>
            </w:r>
            <w:r w:rsidRPr="004C2D98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级；</w:t>
            </w:r>
          </w:p>
          <w:p w14:paraId="5F5A159C" w14:textId="77777777" w:rsidR="004C2D98" w:rsidRPr="004C2D98" w:rsidRDefault="004C2D98" w:rsidP="004C2D98">
            <w:pPr>
              <w:widowControl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宋体" w:eastAsia="宋体" w:hAnsi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宋体" w:hint="eastAsia"/>
                <w:kern w:val="0"/>
                <w:sz w:val="21"/>
                <w14:ligatures w14:val="none"/>
              </w:rPr>
              <w:t>申请时需提交陈述信，</w:t>
            </w:r>
            <w:proofErr w:type="gramStart"/>
            <w:r w:rsidRPr="004C2D98">
              <w:rPr>
                <w:rFonts w:ascii="宋体" w:eastAsia="宋体" w:hAnsi="宋体" w:cs="宋体" w:hint="eastAsia"/>
                <w:kern w:val="0"/>
                <w:sz w:val="21"/>
                <w14:ligatures w14:val="none"/>
              </w:rPr>
              <w:t>详述转专业</w:t>
            </w:r>
            <w:proofErr w:type="gramEnd"/>
            <w:r w:rsidRPr="004C2D98">
              <w:rPr>
                <w:rFonts w:ascii="宋体" w:eastAsia="宋体" w:hAnsi="宋体" w:cs="宋体" w:hint="eastAsia"/>
                <w:kern w:val="0"/>
                <w:sz w:val="21"/>
                <w14:ligatures w14:val="none"/>
              </w:rPr>
              <w:t>动机。</w:t>
            </w:r>
            <w:bookmarkEnd w:id="2"/>
            <w:bookmarkEnd w:id="3"/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BE1A8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面试：自我介绍，学习/学业规划，英语表达与理解能力，综合素质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CB7A8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另行通知</w:t>
            </w:r>
          </w:p>
        </w:tc>
      </w:tr>
      <w:tr w:rsidR="004C2D98" w:rsidRPr="004C2D98" w14:paraId="11530477" w14:textId="77777777">
        <w:trPr>
          <w:cantSplit/>
          <w:trHeight w:val="1600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18DC9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宋体" w:eastAsia="宋体" w:hAnsi="宋体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日语23级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9360F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2023级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B8F5A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2023级1人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7487C" w14:textId="77777777" w:rsidR="004C2D98" w:rsidRPr="004C2D98" w:rsidRDefault="004C2D98" w:rsidP="004C2D98">
            <w:pPr>
              <w:spacing w:after="0" w:line="240" w:lineRule="auto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 xml:space="preserve">1. 对语言文化学习有好奇心，身心健康，乐观向上； </w:t>
            </w:r>
          </w:p>
          <w:p w14:paraId="5674A040" w14:textId="77777777" w:rsidR="004C2D98" w:rsidRPr="004C2D98" w:rsidRDefault="004C2D98" w:rsidP="004C2D98">
            <w:pPr>
              <w:spacing w:after="0" w:line="240" w:lineRule="auto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2. 英语成绩良好，在原专业英文</w:t>
            </w:r>
            <w:proofErr w:type="gramStart"/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类成绩</w:t>
            </w:r>
            <w:proofErr w:type="gramEnd"/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无挂科；</w:t>
            </w:r>
          </w:p>
          <w:p w14:paraId="5334A3F8" w14:textId="77777777" w:rsidR="004C2D98" w:rsidRPr="004C2D98" w:rsidRDefault="004C2D98" w:rsidP="004C2D98">
            <w:pPr>
              <w:spacing w:after="0" w:line="240" w:lineRule="auto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3. 日语零起点学生需要并入大</w:t>
            </w:r>
            <w:proofErr w:type="gramStart"/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一</w:t>
            </w:r>
            <w:proofErr w:type="gramEnd"/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新生；有基础者通过面试后确定转入年级；</w:t>
            </w:r>
          </w:p>
          <w:p w14:paraId="25835070" w14:textId="77777777" w:rsidR="004C2D98" w:rsidRPr="004C2D98" w:rsidRDefault="004C2D98" w:rsidP="004C2D98">
            <w:pPr>
              <w:spacing w:after="0" w:line="240" w:lineRule="auto"/>
              <w:rPr>
                <w:rFonts w:ascii="宋体" w:eastAsia="宋体" w:hAnsi="宋体" w:cs="Times New Roman" w:hint="eastAsia"/>
                <w:color w:val="000000"/>
                <w:sz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4. 申请需附转专业申请书（包含转专业原因、动机及学习规划）。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1AF61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面试：自我介绍、学习/学业规划，综合情况等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1FC25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另行通知</w:t>
            </w:r>
          </w:p>
        </w:tc>
      </w:tr>
      <w:tr w:rsidR="004C2D98" w:rsidRPr="004C2D98" w14:paraId="44A4676A" w14:textId="77777777">
        <w:trPr>
          <w:cantSplit/>
          <w:trHeight w:val="1600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F07CC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日语24级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AEA49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2023级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ACFCD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2023级1人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2F125" w14:textId="77777777" w:rsidR="004C2D98" w:rsidRPr="004C2D98" w:rsidRDefault="004C2D98" w:rsidP="004C2D98">
            <w:pPr>
              <w:spacing w:after="0" w:line="240" w:lineRule="auto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 xml:space="preserve">1. 对语言文化学习有好奇心，身心健康，乐观向上； </w:t>
            </w:r>
          </w:p>
          <w:p w14:paraId="0429F415" w14:textId="77777777" w:rsidR="004C2D98" w:rsidRPr="004C2D98" w:rsidRDefault="004C2D98" w:rsidP="004C2D98">
            <w:pPr>
              <w:spacing w:after="0" w:line="240" w:lineRule="auto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2. 英语成绩良好，在原专业英文</w:t>
            </w:r>
            <w:proofErr w:type="gramStart"/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类成绩</w:t>
            </w:r>
            <w:proofErr w:type="gramEnd"/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无挂科；</w:t>
            </w:r>
          </w:p>
          <w:p w14:paraId="588582B9" w14:textId="77777777" w:rsidR="004C2D98" w:rsidRPr="004C2D98" w:rsidRDefault="004C2D98" w:rsidP="004C2D98">
            <w:pPr>
              <w:spacing w:after="0" w:line="240" w:lineRule="auto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3. 日语零起点学生需要并入大</w:t>
            </w:r>
            <w:proofErr w:type="gramStart"/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一</w:t>
            </w:r>
            <w:proofErr w:type="gramEnd"/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新生；有基础者通过面试后确定转入年级；</w:t>
            </w:r>
          </w:p>
          <w:p w14:paraId="14F4DCC9" w14:textId="77777777" w:rsidR="004C2D98" w:rsidRPr="004C2D98" w:rsidRDefault="004C2D98" w:rsidP="004C2D98">
            <w:pPr>
              <w:spacing w:after="0" w:line="240" w:lineRule="auto"/>
              <w:rPr>
                <w:rFonts w:ascii="宋体" w:eastAsia="宋体" w:hAnsi="宋体" w:cs="Times New Roman" w:hint="eastAsia"/>
                <w:color w:val="000000"/>
                <w:sz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4. 申请需附转专业申请书（包含转专业原因、动机及学习规划）。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6BBE0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面试：自我介绍、学习/学业规划，综合情况等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24456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另行通知</w:t>
            </w:r>
          </w:p>
        </w:tc>
      </w:tr>
      <w:tr w:rsidR="004C2D98" w:rsidRPr="004C2D98" w14:paraId="704B2BB2" w14:textId="77777777">
        <w:trPr>
          <w:cantSplit/>
          <w:trHeight w:val="1600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034FB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lastRenderedPageBreak/>
              <w:t>德语24级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D7B77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2023级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66EDB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2023级1人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78D3E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 xml:space="preserve">1. 热爱语言学习，身心健康，乐观向上； </w:t>
            </w:r>
          </w:p>
          <w:p w14:paraId="62625A83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2. 学习成绩在本专业排名不得低于前25%；</w:t>
            </w:r>
          </w:p>
          <w:p w14:paraId="72374F5E" w14:textId="77777777" w:rsidR="004C2D98" w:rsidRPr="004C2D98" w:rsidRDefault="004C2D98" w:rsidP="004C2D98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具有一定德语基础，达到A2-B1水平；</w:t>
            </w:r>
          </w:p>
          <w:p w14:paraId="4EECCC0C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4. 申请需附转专业动机信（含转专业原因、动机及学习规划）。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CCEC9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德语面试：自我介绍、外语朗读与问答交流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5DA7A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另行通知</w:t>
            </w:r>
          </w:p>
        </w:tc>
      </w:tr>
      <w:tr w:rsidR="004C2D98" w:rsidRPr="004C2D98" w14:paraId="342DC6EF" w14:textId="77777777">
        <w:trPr>
          <w:cantSplit/>
          <w:trHeight w:val="1600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84068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西语23级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2B8942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2023级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D7AA6" w14:textId="77777777" w:rsidR="004C2D98" w:rsidRPr="004C2D98" w:rsidRDefault="004C2D98" w:rsidP="004C2D98">
            <w:pPr>
              <w:widowControl/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2023级1人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70BB1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宋体" w:eastAsia="宋体" w:hAnsi="宋体" w:cs="Times New Roman" w:hint="eastAsia"/>
                <w:color w:val="000000"/>
                <w:kern w:val="0"/>
                <w:sz w:val="21"/>
                <w:szCs w:val="21"/>
                <w14:ligatures w14:val="none"/>
              </w:rPr>
            </w:pPr>
            <w:bookmarkStart w:id="4" w:name="_Hlk120193125"/>
            <w:r w:rsidRPr="004C2D98">
              <w:rPr>
                <w:rFonts w:ascii="宋体" w:eastAsia="宋体" w:hAnsi="宋体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 xml:space="preserve">1. 热爱语言学习，身心健康，乐观向上； </w:t>
            </w:r>
          </w:p>
          <w:p w14:paraId="10A879E4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宋体" w:eastAsia="宋体" w:hAnsi="宋体" w:cs="Times New Roman" w:hint="eastAsia"/>
                <w:color w:val="000000"/>
                <w:kern w:val="0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 xml:space="preserve">2. 英语成绩良好，在原专业文科类无不及格科目； </w:t>
            </w:r>
          </w:p>
          <w:p w14:paraId="2A58EB95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宋体" w:eastAsia="宋体" w:hAnsi="宋体" w:cs="Times New Roman" w:hint="eastAsia"/>
                <w:color w:val="000000"/>
                <w:kern w:val="0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3. 西班牙语零起点学生一般需要跟随大</w:t>
            </w:r>
            <w:proofErr w:type="gramStart"/>
            <w:r w:rsidRPr="004C2D98">
              <w:rPr>
                <w:rFonts w:ascii="宋体" w:eastAsia="宋体" w:hAnsi="宋体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一</w:t>
            </w:r>
            <w:proofErr w:type="gramEnd"/>
            <w:r w:rsidRPr="004C2D98">
              <w:rPr>
                <w:rFonts w:ascii="宋体" w:eastAsia="宋体" w:hAnsi="宋体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新生从头开始学习；有基础者通过面试后确定转入年级；</w:t>
            </w:r>
          </w:p>
          <w:p w14:paraId="30527F1C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宋体" w:eastAsia="宋体" w:hAnsi="宋体" w:cs="Times New Roman" w:hint="eastAsia"/>
                <w:color w:val="000000"/>
                <w:kern w:val="0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4. 申请需附转专业动机陈述信（包括转专业原因、学习与发展规划等）</w:t>
            </w:r>
            <w:bookmarkEnd w:id="4"/>
            <w:r w:rsidRPr="004C2D98">
              <w:rPr>
                <w:rFonts w:ascii="宋体" w:eastAsia="宋体" w:hAnsi="宋体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。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30FB0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面试：表达能力、逻辑能力、理解能力、综合素质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DCDD3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另行通知</w:t>
            </w:r>
          </w:p>
        </w:tc>
      </w:tr>
      <w:tr w:rsidR="004C2D98" w:rsidRPr="004C2D98" w14:paraId="5A987607" w14:textId="77777777">
        <w:trPr>
          <w:cantSplit/>
          <w:trHeight w:val="1600"/>
        </w:trPr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589E7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宋体" w:eastAsia="宋体" w:hAnsi="宋体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西语24级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83CE8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2023级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56FE3" w14:textId="77777777" w:rsidR="004C2D98" w:rsidRPr="004C2D98" w:rsidRDefault="004C2D98" w:rsidP="004C2D98">
            <w:pPr>
              <w:widowControl/>
              <w:spacing w:after="0" w:line="240" w:lineRule="auto"/>
              <w:jc w:val="center"/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sz w:val="21"/>
                <w:szCs w:val="21"/>
                <w14:ligatures w14:val="none"/>
              </w:rPr>
              <w:t>2023级1人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24EFA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宋体" w:eastAsia="宋体" w:hAnsi="宋体" w:cs="Times New Roman" w:hint="eastAsia"/>
                <w:color w:val="000000"/>
                <w:kern w:val="0"/>
                <w:sz w:val="21"/>
                <w:szCs w:val="21"/>
                <w14:ligatures w14:val="none"/>
              </w:rPr>
            </w:pPr>
            <w:bookmarkStart w:id="5" w:name="OLE_LINK8"/>
            <w:bookmarkStart w:id="6" w:name="OLE_LINK7"/>
            <w:r w:rsidRPr="004C2D98">
              <w:rPr>
                <w:rFonts w:ascii="宋体" w:eastAsia="宋体" w:hAnsi="宋体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 xml:space="preserve">1. 热爱语言学习，身心健康，乐观向上； </w:t>
            </w:r>
          </w:p>
          <w:p w14:paraId="67FC9BCB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宋体" w:eastAsia="宋体" w:hAnsi="宋体" w:cs="Times New Roman" w:hint="eastAsia"/>
                <w:color w:val="000000"/>
                <w:kern w:val="0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 xml:space="preserve">2. 英语成绩良好，在原专业文科类无不及格科目； </w:t>
            </w:r>
          </w:p>
          <w:p w14:paraId="60F1A5D1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宋体" w:eastAsia="宋体" w:hAnsi="宋体" w:cs="Times New Roman" w:hint="eastAsia"/>
                <w:color w:val="000000"/>
                <w:kern w:val="0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3. 西班牙语零起点学生一般需要跟随大</w:t>
            </w:r>
            <w:proofErr w:type="gramStart"/>
            <w:r w:rsidRPr="004C2D98">
              <w:rPr>
                <w:rFonts w:ascii="宋体" w:eastAsia="宋体" w:hAnsi="宋体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一</w:t>
            </w:r>
            <w:proofErr w:type="gramEnd"/>
            <w:r w:rsidRPr="004C2D98">
              <w:rPr>
                <w:rFonts w:ascii="宋体" w:eastAsia="宋体" w:hAnsi="宋体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新生从头开始学习；有基础者通过面试后确定转入年级；</w:t>
            </w:r>
          </w:p>
          <w:p w14:paraId="3173326C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宋体" w:eastAsia="宋体" w:hAnsi="宋体" w:cs="Times New Roman" w:hint="eastAsia"/>
                <w:color w:val="000000"/>
                <w:kern w:val="0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4. 申请需附转专业动机陈述信（包括转专业原因、学习与发展规划等）</w:t>
            </w:r>
            <w:bookmarkEnd w:id="5"/>
            <w:bookmarkEnd w:id="6"/>
            <w:r w:rsidRPr="004C2D98">
              <w:rPr>
                <w:rFonts w:ascii="宋体" w:eastAsia="宋体" w:hAnsi="宋体" w:cs="Times New Roman" w:hint="eastAsia"/>
                <w:color w:val="000000"/>
                <w:kern w:val="0"/>
                <w:sz w:val="21"/>
                <w:szCs w:val="21"/>
                <w14:ligatures w14:val="none"/>
              </w:rPr>
              <w:t>。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21780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面试：表达能力、逻辑能力、理解能力、综合素质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C612A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另行通知</w:t>
            </w:r>
          </w:p>
        </w:tc>
      </w:tr>
    </w:tbl>
    <w:p w14:paraId="25F4C86E" w14:textId="77777777" w:rsidR="004C2D98" w:rsidRPr="004C2D98" w:rsidRDefault="004C2D98" w:rsidP="004C2D98">
      <w:pPr>
        <w:spacing w:before="120" w:after="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14:ligatures w14:val="none"/>
        </w:rPr>
      </w:pP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填表人：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教学院长：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  <w:t xml:space="preserve">             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填表日期：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年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月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日</w:t>
      </w:r>
    </w:p>
    <w:p w14:paraId="64E23F96" w14:textId="77777777" w:rsidR="004C2D98" w:rsidRPr="004C2D98" w:rsidRDefault="004C2D98" w:rsidP="004C2D98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</w:p>
    <w:p w14:paraId="28AEC2B3" w14:textId="32070936" w:rsidR="004C2D98" w:rsidRDefault="004C2D98">
      <w:pPr>
        <w:rPr>
          <w:rFonts w:hint="eastAsia"/>
        </w:rPr>
      </w:pPr>
    </w:p>
    <w:p w14:paraId="52F91DA7" w14:textId="77777777" w:rsidR="004C2D98" w:rsidRDefault="004C2D98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2CCF1D90" w14:textId="77777777" w:rsidR="004C2D98" w:rsidRPr="004C2D98" w:rsidRDefault="004C2D98" w:rsidP="004C2D98">
      <w:pPr>
        <w:spacing w:after="0" w:line="240" w:lineRule="auto"/>
        <w:jc w:val="center"/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</w:pPr>
      <w:r w:rsidRPr="004C2D98"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  <w:lastRenderedPageBreak/>
        <w:t>北京理工大学接收转专业学生计划表</w:t>
      </w:r>
    </w:p>
    <w:p w14:paraId="20ADDEBA" w14:textId="77777777" w:rsidR="004C2D98" w:rsidRPr="004C2D98" w:rsidRDefault="004C2D98" w:rsidP="004C2D98">
      <w:pPr>
        <w:spacing w:after="12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</w:pP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学院（书院）：（盖章）</w:t>
      </w:r>
      <w:r w:rsidRPr="004C2D98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:u w:val="single"/>
          <w14:ligatures w14:val="none"/>
        </w:rPr>
        <w:t>设计与艺术学院</w:t>
      </w:r>
      <w:r w:rsidRPr="004C2D98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 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1188"/>
        <w:gridCol w:w="912"/>
        <w:gridCol w:w="7469"/>
        <w:gridCol w:w="1455"/>
        <w:gridCol w:w="1458"/>
      </w:tblGrid>
      <w:tr w:rsidR="004C2D98" w:rsidRPr="004C2D98" w14:paraId="76EC0A7B" w14:textId="77777777">
        <w:trPr>
          <w:cantSplit/>
          <w:trHeight w:val="462"/>
        </w:trPr>
        <w:tc>
          <w:tcPr>
            <w:tcW w:w="5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64F00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专业名称及年级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18D24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面向年级</w:t>
            </w:r>
          </w:p>
          <w:p w14:paraId="38A06543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（可报名的学生所在年级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18"/>
                <w:szCs w:val="18"/>
                <w14:ligatures w14:val="none"/>
              </w:rPr>
              <w:t>）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9843E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接收</w:t>
            </w:r>
          </w:p>
          <w:p w14:paraId="1133349D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人数</w:t>
            </w:r>
          </w:p>
          <w:p w14:paraId="747628B3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（分年级填写）</w:t>
            </w:r>
          </w:p>
        </w:tc>
        <w:tc>
          <w:tcPr>
            <w:tcW w:w="2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447AC" w14:textId="77777777" w:rsidR="004C2D98" w:rsidRPr="004C2D98" w:rsidRDefault="004C2D98" w:rsidP="004C2D98">
            <w:pPr>
              <w:spacing w:before="60" w:after="60" w:line="240" w:lineRule="auto"/>
              <w:jc w:val="center"/>
              <w:rPr>
                <w:rFonts w:ascii="Abadi MT Condensed Light" w:eastAsia="楷体_GB2312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收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条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件</w:t>
            </w:r>
          </w:p>
          <w:p w14:paraId="633E7A02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（如原专业学习成绩、专业排名、特殊课程要求等）</w:t>
            </w:r>
          </w:p>
        </w:tc>
        <w:tc>
          <w:tcPr>
            <w:tcW w:w="1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B878C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试</w:t>
            </w:r>
          </w:p>
        </w:tc>
      </w:tr>
      <w:tr w:rsidR="004C2D98" w:rsidRPr="004C2D98" w14:paraId="02A1842A" w14:textId="77777777">
        <w:trPr>
          <w:cantSplit/>
          <w:trHeight w:val="4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AFE01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F46CD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C0987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65ED3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0BC50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内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容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5260C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时间、方式</w:t>
            </w:r>
          </w:p>
        </w:tc>
      </w:tr>
      <w:tr w:rsidR="004C2D98" w:rsidRPr="004C2D98" w14:paraId="5D49AD93" w14:textId="77777777">
        <w:trPr>
          <w:cantSplit/>
          <w:trHeight w:val="1600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7DEA8" w14:textId="77777777" w:rsidR="004C2D98" w:rsidRPr="004C2D98" w:rsidRDefault="004C2D98" w:rsidP="004C2D98">
            <w:pPr>
              <w:kinsoku w:val="0"/>
              <w:overflowPunct w:val="0"/>
              <w:spacing w:after="0" w:line="240" w:lineRule="auto"/>
              <w:jc w:val="center"/>
              <w:rPr>
                <w:rFonts w:ascii="Times New Roman" w:eastAsia="宋体" w:hAnsi="Arial Narrow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rial Narrow" w:eastAsia="等线" w:hAnsi="Arial Narrow" w:cs="Arial Narrow"/>
                <w:sz w:val="21"/>
                <w:szCs w:val="21"/>
                <w14:ligatures w14:val="none"/>
              </w:rPr>
              <w:t>2024</w:t>
            </w:r>
            <w:r w:rsidRPr="004C2D98">
              <w:rPr>
                <w:rFonts w:ascii="Times New Roman" w:eastAsia="宋体" w:hAnsi="Arial Narrow" w:cs="Times New Roman" w:hint="eastAsia"/>
                <w:sz w:val="21"/>
                <w:szCs w:val="21"/>
                <w14:ligatures w14:val="none"/>
              </w:rPr>
              <w:t>级</w:t>
            </w:r>
          </w:p>
          <w:p w14:paraId="0B058AA2" w14:textId="77777777" w:rsidR="004C2D98" w:rsidRPr="004C2D98" w:rsidRDefault="004C2D98" w:rsidP="004C2D98">
            <w:pPr>
              <w:kinsoku w:val="0"/>
              <w:overflowPunct w:val="0"/>
              <w:spacing w:after="0" w:line="240" w:lineRule="auto"/>
              <w:jc w:val="center"/>
              <w:rPr>
                <w:rFonts w:ascii="Times New Roman" w:eastAsia="宋体" w:hAnsi="Arial Narrow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工业设计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42AC7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rial Narrow" w:eastAsia="等线" w:hAnsi="Arial Narrow" w:cs="Arial Narrow"/>
                <w:sz w:val="21"/>
                <w:szCs w:val="21"/>
                <w14:ligatures w14:val="none"/>
              </w:rPr>
              <w:t>2022</w:t>
            </w:r>
            <w:r w:rsidRPr="004C2D98">
              <w:rPr>
                <w:rFonts w:ascii="Times New Roman" w:eastAsia="宋体" w:hAnsi="Arial Narrow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9FF3F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rial Narrow" w:eastAsia="等线" w:hAnsi="Arial Narrow" w:cs="Arial Narrow"/>
                <w:sz w:val="21"/>
                <w:szCs w:val="21"/>
                <w14:ligatures w14:val="none"/>
              </w:rPr>
              <w:t>8</w:t>
            </w:r>
          </w:p>
        </w:tc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1D680" w14:textId="77777777" w:rsidR="004C2D98" w:rsidRPr="004C2D98" w:rsidRDefault="004C2D98" w:rsidP="004C2D98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宋体" w:hAnsi="Arial Narrow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Times New Roman" w:eastAsia="宋体" w:hAnsi="Arial Narrow" w:cs="Times New Roman" w:hint="eastAsia"/>
                <w:sz w:val="21"/>
                <w:szCs w:val="21"/>
                <w14:ligatures w14:val="none"/>
              </w:rPr>
              <w:t>对申请专业有初步了解，所有接收学生将转入</w:t>
            </w:r>
            <w:r w:rsidRPr="004C2D98">
              <w:rPr>
                <w:rFonts w:ascii="Arial Narrow" w:eastAsia="宋体" w:hAnsi="Arial Narrow" w:cs="Arial Narrow"/>
                <w:sz w:val="21"/>
                <w:szCs w:val="21"/>
                <w14:ligatures w14:val="none"/>
              </w:rPr>
              <w:t>2024</w:t>
            </w:r>
            <w:r w:rsidRPr="004C2D98">
              <w:rPr>
                <w:rFonts w:ascii="Times New Roman" w:eastAsia="宋体" w:hAnsi="Arial Narrow" w:cs="Times New Roman" w:hint="eastAsia"/>
                <w:sz w:val="21"/>
                <w:szCs w:val="21"/>
                <w14:ligatures w14:val="none"/>
              </w:rPr>
              <w:t>级继续学习。</w:t>
            </w:r>
          </w:p>
          <w:p w14:paraId="2ADEB256" w14:textId="77777777" w:rsidR="004C2D98" w:rsidRPr="004C2D98" w:rsidRDefault="004C2D98" w:rsidP="004C2D98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4C2D98">
              <w:rPr>
                <w:rFonts w:ascii="Times New Roman" w:eastAsia="宋体" w:hAnsi="Arial Narrow" w:cs="Times New Roman" w:hint="eastAsia"/>
                <w:sz w:val="21"/>
                <w:szCs w:val="21"/>
                <w14:ligatures w14:val="none"/>
              </w:rPr>
              <w:t>专业考查，占总成绩</w:t>
            </w:r>
            <w:r w:rsidRPr="004C2D98">
              <w:rPr>
                <w:rFonts w:ascii="Arial Narrow" w:eastAsia="宋体" w:hAnsi="Arial Narrow" w:cs="Arial Narrow"/>
                <w:sz w:val="21"/>
                <w:szCs w:val="21"/>
                <w14:ligatures w14:val="none"/>
              </w:rPr>
              <w:t>90</w:t>
            </w:r>
            <w:r w:rsidRPr="004C2D98">
              <w:rPr>
                <w:rFonts w:ascii="Arial Narrow" w:eastAsia="宋体" w:hAnsi="Arial Narrow" w:cs="Arial Narrow"/>
                <w:spacing w:val="3"/>
                <w:sz w:val="21"/>
                <w:szCs w:val="21"/>
                <w14:ligatures w14:val="none"/>
              </w:rPr>
              <w:t xml:space="preserve">%: </w:t>
            </w:r>
            <w:r w:rsidRPr="004C2D98">
              <w:rPr>
                <w:rFonts w:ascii="Times New Roman" w:eastAsia="宋体" w:hAnsi="Arial Narrow" w:cs="Times New Roman" w:hint="eastAsia"/>
                <w:spacing w:val="-1"/>
                <w:sz w:val="21"/>
                <w:szCs w:val="21"/>
                <w14:ligatures w14:val="none"/>
              </w:rPr>
              <w:t>政治思想及心理素质面试考查，占总成绩</w:t>
            </w:r>
            <w:r w:rsidRPr="004C2D98">
              <w:rPr>
                <w:rFonts w:ascii="Arial Narrow" w:eastAsia="宋体" w:hAnsi="Arial Narrow" w:cs="Arial Narrow"/>
                <w:spacing w:val="-2"/>
                <w:sz w:val="21"/>
                <w:szCs w:val="21"/>
                <w14:ligatures w14:val="none"/>
              </w:rPr>
              <w:t>10%</w:t>
            </w:r>
            <w:r w:rsidRPr="004C2D98">
              <w:rPr>
                <w:rFonts w:ascii="Times New Roman" w:eastAsia="宋体" w:hAnsi="Arial Narrow" w:cs="Times New Roman" w:hint="eastAsia"/>
                <w:sz w:val="21"/>
                <w:szCs w:val="21"/>
                <w14:ligatures w14:val="none"/>
              </w:rPr>
              <w:t>。</w:t>
            </w:r>
          </w:p>
          <w:p w14:paraId="3C6C4BCF" w14:textId="77777777" w:rsidR="004C2D98" w:rsidRPr="004C2D98" w:rsidRDefault="004C2D98" w:rsidP="004C2D98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4C2D98">
              <w:rPr>
                <w:rFonts w:ascii="Times New Roman" w:eastAsia="宋体" w:hAnsi="Arial Narrow" w:cs="Times New Roman" w:hint="eastAsia"/>
                <w:sz w:val="21"/>
                <w:szCs w:val="21"/>
                <w14:ligatures w14:val="none"/>
              </w:rPr>
              <w:t>通过我院思想政治及心理素质面试考查。</w:t>
            </w:r>
          </w:p>
          <w:p w14:paraId="21A51161" w14:textId="77777777" w:rsidR="004C2D98" w:rsidRPr="004C2D98" w:rsidRDefault="004C2D98" w:rsidP="004C2D98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4C2D98">
              <w:rPr>
                <w:rFonts w:ascii="Arial Narrow" w:eastAsia="等线" w:hAnsi="Arial Narrow" w:cs="Arial Narrow"/>
                <w:sz w:val="21"/>
                <w:szCs w:val="21"/>
                <w14:ligatures w14:val="none"/>
              </w:rPr>
              <w:t>2024</w:t>
            </w:r>
            <w:r w:rsidRPr="004C2D98">
              <w:rPr>
                <w:rFonts w:ascii="Times New Roman" w:eastAsia="宋体" w:hAnsi="Arial Narrow" w:cs="Times New Roman" w:hint="eastAsia"/>
                <w:spacing w:val="-4"/>
                <w:sz w:val="21"/>
                <w:szCs w:val="21"/>
                <w14:ligatures w14:val="none"/>
              </w:rPr>
              <w:t>级工业设计专业本批次接收</w:t>
            </w:r>
            <w:r w:rsidRPr="004C2D98">
              <w:rPr>
                <w:rFonts w:ascii="Arial Narrow" w:eastAsia="宋体" w:hAnsi="Arial Narrow" w:cs="Arial Narrow"/>
                <w:sz w:val="21"/>
                <w:szCs w:val="21"/>
                <w14:ligatures w14:val="none"/>
              </w:rPr>
              <w:t>2023</w:t>
            </w:r>
            <w:r w:rsidRPr="004C2D98">
              <w:rPr>
                <w:rFonts w:ascii="Times New Roman" w:eastAsia="宋体" w:hAnsi="Arial Narrow" w:cs="Times New Roman" w:hint="eastAsia"/>
                <w:sz w:val="21"/>
                <w:szCs w:val="21"/>
                <w14:ligatures w14:val="none"/>
              </w:rPr>
              <w:t>级、</w:t>
            </w:r>
            <w:r w:rsidRPr="004C2D98">
              <w:rPr>
                <w:rFonts w:ascii="Arial Narrow" w:eastAsia="宋体" w:hAnsi="Arial Narrow" w:cs="Arial Narrow"/>
                <w:sz w:val="21"/>
                <w:szCs w:val="21"/>
                <w14:ligatures w14:val="none"/>
              </w:rPr>
              <w:t>2022</w:t>
            </w:r>
            <w:r w:rsidRPr="004C2D98">
              <w:rPr>
                <w:rFonts w:ascii="Arial Narrow" w:eastAsia="宋体" w:hAnsi="Arial Narrow" w:cs="Arial Narrow"/>
                <w:spacing w:val="5"/>
                <w:sz w:val="21"/>
                <w:szCs w:val="21"/>
                <w14:ligatures w14:val="none"/>
              </w:rPr>
              <w:t xml:space="preserve"> </w:t>
            </w:r>
            <w:proofErr w:type="gramStart"/>
            <w:r w:rsidRPr="004C2D98">
              <w:rPr>
                <w:rFonts w:ascii="Times New Roman" w:eastAsia="宋体" w:hAnsi="Arial Narrow" w:cs="Times New Roman" w:hint="eastAsia"/>
                <w:spacing w:val="-5"/>
                <w:sz w:val="21"/>
                <w:szCs w:val="21"/>
                <w14:ligatures w14:val="none"/>
              </w:rPr>
              <w:t>级其他</w:t>
            </w:r>
            <w:proofErr w:type="gramEnd"/>
            <w:r w:rsidRPr="004C2D98">
              <w:rPr>
                <w:rFonts w:ascii="Times New Roman" w:eastAsia="宋体" w:hAnsi="Arial Narrow" w:cs="Times New Roman" w:hint="eastAsia"/>
                <w:spacing w:val="-5"/>
                <w:sz w:val="21"/>
                <w:szCs w:val="21"/>
                <w14:ligatures w14:val="none"/>
              </w:rPr>
              <w:t>专业学生转入共</w:t>
            </w:r>
            <w:r w:rsidRPr="004C2D98">
              <w:rPr>
                <w:rFonts w:ascii="Arial Narrow" w:eastAsia="宋体" w:hAnsi="Arial Narrow" w:cs="Arial Narrow"/>
                <w:sz w:val="21"/>
                <w:szCs w:val="21"/>
                <w14:ligatures w14:val="none"/>
              </w:rPr>
              <w:t>8</w:t>
            </w:r>
            <w:r w:rsidRPr="004C2D98">
              <w:rPr>
                <w:rFonts w:ascii="Times New Roman" w:eastAsia="宋体" w:hAnsi="Arial Narrow" w:cs="Times New Roman" w:hint="eastAsia"/>
                <w:sz w:val="21"/>
                <w:szCs w:val="21"/>
                <w14:ligatures w14:val="none"/>
              </w:rPr>
              <w:t>人。</w:t>
            </w:r>
          </w:p>
          <w:p w14:paraId="54986D29" w14:textId="77777777" w:rsidR="004C2D98" w:rsidRPr="004C2D98" w:rsidRDefault="004C2D98" w:rsidP="004C2D98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4C2D98">
              <w:rPr>
                <w:rFonts w:ascii="Times New Roman" w:eastAsia="宋体" w:hAnsi="Arial Narrow" w:cs="Times New Roman" w:hint="eastAsia"/>
                <w:sz w:val="21"/>
                <w:szCs w:val="21"/>
                <w14:ligatures w14:val="none"/>
              </w:rPr>
              <w:t>接收第二志愿学生。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09D33" w14:textId="77777777" w:rsidR="004C2D98" w:rsidRPr="004C2D98" w:rsidRDefault="004C2D98" w:rsidP="004C2D98">
            <w:pPr>
              <w:kinsoku w:val="0"/>
              <w:overflowPunct w:val="0"/>
              <w:spacing w:before="20" w:after="0" w:line="240" w:lineRule="auto"/>
              <w:ind w:left="1" w:right="89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另行通知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BAF88" w14:textId="77777777" w:rsidR="004C2D98" w:rsidRPr="004C2D98" w:rsidRDefault="004C2D98" w:rsidP="004C2D98">
            <w:pPr>
              <w:kinsoku w:val="0"/>
              <w:overflowPunct w:val="0"/>
              <w:spacing w:before="20" w:after="0" w:line="240" w:lineRule="auto"/>
              <w:ind w:left="102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另行通知</w:t>
            </w:r>
          </w:p>
        </w:tc>
      </w:tr>
      <w:tr w:rsidR="004C2D98" w:rsidRPr="004C2D98" w14:paraId="4EE9B662" w14:textId="77777777">
        <w:trPr>
          <w:cantSplit/>
          <w:trHeight w:val="1600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4D0F1" w14:textId="77777777" w:rsidR="004C2D98" w:rsidRPr="004C2D98" w:rsidRDefault="004C2D98" w:rsidP="004C2D98">
            <w:pPr>
              <w:kinsoku w:val="0"/>
              <w:overflowPunct w:val="0"/>
              <w:spacing w:before="20" w:after="0" w:line="240" w:lineRule="auto"/>
              <w:jc w:val="center"/>
              <w:rPr>
                <w:rFonts w:ascii="Times New Roman" w:eastAsia="宋体" w:hAnsi="Arial Narrow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rial Narrow" w:eastAsia="等线" w:hAnsi="Arial Narrow" w:cs="Arial Narrow"/>
                <w:sz w:val="21"/>
                <w:szCs w:val="21"/>
                <w14:ligatures w14:val="none"/>
              </w:rPr>
              <w:t>2024</w:t>
            </w:r>
            <w:r w:rsidRPr="004C2D98">
              <w:rPr>
                <w:rFonts w:ascii="Times New Roman" w:eastAsia="宋体" w:hAnsi="Arial Narrow" w:cs="Times New Roman" w:hint="eastAsia"/>
                <w:sz w:val="21"/>
                <w:szCs w:val="21"/>
                <w14:ligatures w14:val="none"/>
              </w:rPr>
              <w:t>级</w:t>
            </w:r>
          </w:p>
          <w:p w14:paraId="5E20A702" w14:textId="77777777" w:rsidR="004C2D98" w:rsidRPr="004C2D98" w:rsidRDefault="004C2D98" w:rsidP="004C2D98">
            <w:pPr>
              <w:kinsoku w:val="0"/>
              <w:overflowPunct w:val="0"/>
              <w:spacing w:before="20" w:after="0" w:line="240" w:lineRule="auto"/>
              <w:jc w:val="center"/>
              <w:rPr>
                <w:rFonts w:ascii="Times New Roman" w:eastAsia="宋体" w:hAnsi="Arial Narrow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工业设计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3E280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rial Narrow" w:eastAsia="等线" w:hAnsi="Arial Narrow" w:cs="Arial Narrow"/>
                <w:sz w:val="21"/>
                <w:szCs w:val="21"/>
                <w14:ligatures w14:val="none"/>
              </w:rPr>
              <w:t>2023</w:t>
            </w:r>
            <w:r w:rsidRPr="004C2D98">
              <w:rPr>
                <w:rFonts w:ascii="Times New Roman" w:eastAsia="宋体" w:hAnsi="Arial Narrow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51C20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rial Narrow" w:eastAsia="等线" w:hAnsi="Arial Narrow" w:cs="Arial Narrow"/>
                <w:sz w:val="21"/>
                <w:szCs w:val="21"/>
                <w14:ligatures w14:val="none"/>
              </w:rPr>
              <w:t>8</w:t>
            </w:r>
          </w:p>
        </w:tc>
        <w:tc>
          <w:tcPr>
            <w:tcW w:w="2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4A003" w14:textId="77777777" w:rsidR="004C2D98" w:rsidRPr="004C2D98" w:rsidRDefault="004C2D98" w:rsidP="004C2D9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宋体" w:hAnsi="Arial Narrow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Times New Roman" w:eastAsia="宋体" w:hAnsi="Arial Narrow" w:cs="Times New Roman" w:hint="eastAsia"/>
                <w:sz w:val="21"/>
                <w:szCs w:val="21"/>
                <w14:ligatures w14:val="none"/>
              </w:rPr>
              <w:t>对申请专业有初步了解，所有接收学生将转入</w:t>
            </w:r>
            <w:r w:rsidRPr="004C2D98">
              <w:rPr>
                <w:rFonts w:ascii="Arial Narrow" w:eastAsia="宋体" w:hAnsi="Arial Narrow" w:cs="Arial Narrow"/>
                <w:sz w:val="21"/>
                <w:szCs w:val="21"/>
                <w14:ligatures w14:val="none"/>
              </w:rPr>
              <w:t>2024</w:t>
            </w:r>
            <w:r w:rsidRPr="004C2D98">
              <w:rPr>
                <w:rFonts w:ascii="Times New Roman" w:eastAsia="宋体" w:hAnsi="Arial Narrow" w:cs="Times New Roman" w:hint="eastAsia"/>
                <w:sz w:val="21"/>
                <w:szCs w:val="21"/>
                <w14:ligatures w14:val="none"/>
              </w:rPr>
              <w:t>级继续学习。</w:t>
            </w:r>
          </w:p>
          <w:p w14:paraId="7E4B6941" w14:textId="77777777" w:rsidR="004C2D98" w:rsidRPr="004C2D98" w:rsidRDefault="004C2D98" w:rsidP="004C2D9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宋体" w:hAnsi="Arial Narrow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Times New Roman" w:eastAsia="宋体" w:hAnsi="Arial Narrow" w:cs="Times New Roman" w:hint="eastAsia"/>
                <w:sz w:val="21"/>
                <w:szCs w:val="21"/>
                <w14:ligatures w14:val="none"/>
              </w:rPr>
              <w:t>专业考查，占总成绩</w:t>
            </w:r>
            <w:r w:rsidRPr="004C2D98">
              <w:rPr>
                <w:rFonts w:ascii="Arial Narrow" w:eastAsia="宋体" w:hAnsi="Arial Narrow" w:cs="Arial Narrow"/>
                <w:sz w:val="21"/>
                <w:szCs w:val="21"/>
                <w14:ligatures w14:val="none"/>
              </w:rPr>
              <w:t>90</w:t>
            </w:r>
            <w:r w:rsidRPr="004C2D98">
              <w:rPr>
                <w:rFonts w:ascii="Arial Narrow" w:eastAsia="宋体" w:hAnsi="Arial Narrow" w:cs="Arial Narrow"/>
                <w:spacing w:val="3"/>
                <w:sz w:val="21"/>
                <w:szCs w:val="21"/>
                <w14:ligatures w14:val="none"/>
              </w:rPr>
              <w:t xml:space="preserve">%: </w:t>
            </w:r>
            <w:r w:rsidRPr="004C2D98">
              <w:rPr>
                <w:rFonts w:ascii="Times New Roman" w:eastAsia="宋体" w:hAnsi="Arial Narrow" w:cs="Times New Roman" w:hint="eastAsia"/>
                <w:spacing w:val="-1"/>
                <w:sz w:val="21"/>
                <w:szCs w:val="21"/>
                <w14:ligatures w14:val="none"/>
              </w:rPr>
              <w:t>政治思想及心理素质面试考查，占总成绩</w:t>
            </w:r>
            <w:r w:rsidRPr="004C2D98">
              <w:rPr>
                <w:rFonts w:ascii="Arial Narrow" w:eastAsia="宋体" w:hAnsi="Arial Narrow" w:cs="Arial Narrow"/>
                <w:spacing w:val="-2"/>
                <w:sz w:val="21"/>
                <w:szCs w:val="21"/>
                <w14:ligatures w14:val="none"/>
              </w:rPr>
              <w:t>10%</w:t>
            </w:r>
            <w:r w:rsidRPr="004C2D98">
              <w:rPr>
                <w:rFonts w:ascii="Times New Roman" w:eastAsia="宋体" w:hAnsi="Arial Narrow" w:cs="Times New Roman" w:hint="eastAsia"/>
                <w:sz w:val="21"/>
                <w:szCs w:val="21"/>
                <w14:ligatures w14:val="none"/>
              </w:rPr>
              <w:t>。</w:t>
            </w:r>
          </w:p>
          <w:p w14:paraId="2E11E9EF" w14:textId="77777777" w:rsidR="004C2D98" w:rsidRPr="004C2D98" w:rsidRDefault="004C2D98" w:rsidP="004C2D9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宋体" w:hAnsi="Arial Narrow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Times New Roman" w:eastAsia="宋体" w:hAnsi="Arial Narrow" w:cs="Times New Roman" w:hint="eastAsia"/>
                <w:sz w:val="21"/>
                <w:szCs w:val="21"/>
                <w14:ligatures w14:val="none"/>
              </w:rPr>
              <w:t>通过我院思想政治及心理素质面试考查。</w:t>
            </w:r>
          </w:p>
          <w:p w14:paraId="00485177" w14:textId="77777777" w:rsidR="004C2D98" w:rsidRPr="004C2D98" w:rsidRDefault="004C2D98" w:rsidP="004C2D9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宋体" w:hAnsi="Arial Narrow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rial Narrow" w:eastAsia="等线" w:hAnsi="Arial Narrow" w:cs="Arial Narrow"/>
                <w:sz w:val="21"/>
                <w:szCs w:val="21"/>
                <w14:ligatures w14:val="none"/>
              </w:rPr>
              <w:t>2024</w:t>
            </w:r>
            <w:r w:rsidRPr="004C2D98">
              <w:rPr>
                <w:rFonts w:ascii="Times New Roman" w:eastAsia="宋体" w:hAnsi="Arial Narrow" w:cs="Times New Roman" w:hint="eastAsia"/>
                <w:spacing w:val="-4"/>
                <w:sz w:val="21"/>
                <w:szCs w:val="21"/>
                <w14:ligatures w14:val="none"/>
              </w:rPr>
              <w:t>级工业设计专业本批次接收</w:t>
            </w:r>
            <w:r w:rsidRPr="004C2D98">
              <w:rPr>
                <w:rFonts w:ascii="Arial Narrow" w:eastAsia="宋体" w:hAnsi="Arial Narrow" w:cs="Arial Narrow"/>
                <w:sz w:val="21"/>
                <w:szCs w:val="21"/>
                <w14:ligatures w14:val="none"/>
              </w:rPr>
              <w:t>2023</w:t>
            </w:r>
            <w:r w:rsidRPr="004C2D98">
              <w:rPr>
                <w:rFonts w:ascii="Times New Roman" w:eastAsia="宋体" w:hAnsi="Arial Narrow" w:cs="Times New Roman" w:hint="eastAsia"/>
                <w:sz w:val="21"/>
                <w:szCs w:val="21"/>
                <w14:ligatures w14:val="none"/>
              </w:rPr>
              <w:t>级、</w:t>
            </w:r>
            <w:r w:rsidRPr="004C2D98">
              <w:rPr>
                <w:rFonts w:ascii="Arial Narrow" w:eastAsia="宋体" w:hAnsi="Arial Narrow" w:cs="Arial Narrow"/>
                <w:sz w:val="21"/>
                <w:szCs w:val="21"/>
                <w14:ligatures w14:val="none"/>
              </w:rPr>
              <w:t>2022</w:t>
            </w:r>
            <w:r w:rsidRPr="004C2D98">
              <w:rPr>
                <w:rFonts w:ascii="Times New Roman" w:eastAsia="宋体" w:hAnsi="Arial Narrow" w:cs="Times New Roman" w:hint="eastAsia"/>
                <w:spacing w:val="-5"/>
                <w:sz w:val="21"/>
                <w:szCs w:val="21"/>
                <w14:ligatures w14:val="none"/>
              </w:rPr>
              <w:t>级其他专业学生转入共</w:t>
            </w:r>
            <w:r w:rsidRPr="004C2D98">
              <w:rPr>
                <w:rFonts w:ascii="Arial Narrow" w:eastAsia="宋体" w:hAnsi="Arial Narrow" w:cs="Arial Narrow"/>
                <w:sz w:val="21"/>
                <w:szCs w:val="21"/>
                <w14:ligatures w14:val="none"/>
              </w:rPr>
              <w:t>8</w:t>
            </w:r>
            <w:r w:rsidRPr="004C2D98">
              <w:rPr>
                <w:rFonts w:ascii="Times New Roman" w:eastAsia="宋体" w:hAnsi="Arial Narrow" w:cs="Times New Roman" w:hint="eastAsia"/>
                <w:sz w:val="21"/>
                <w:szCs w:val="21"/>
                <w14:ligatures w14:val="none"/>
              </w:rPr>
              <w:t>人。</w:t>
            </w:r>
          </w:p>
          <w:p w14:paraId="7169FB53" w14:textId="77777777" w:rsidR="004C2D98" w:rsidRPr="004C2D98" w:rsidRDefault="004C2D98" w:rsidP="004C2D9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宋体" w:hAnsi="Arial Narrow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Times New Roman" w:eastAsia="宋体" w:hAnsi="Arial Narrow" w:cs="Times New Roman" w:hint="eastAsia"/>
                <w:sz w:val="21"/>
                <w:szCs w:val="21"/>
                <w14:ligatures w14:val="none"/>
              </w:rPr>
              <w:t>接收第二志愿学生。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B88BB" w14:textId="77777777" w:rsidR="004C2D98" w:rsidRPr="004C2D98" w:rsidRDefault="004C2D98" w:rsidP="004C2D98">
            <w:pPr>
              <w:kinsoku w:val="0"/>
              <w:overflowPunct w:val="0"/>
              <w:spacing w:before="20" w:after="0" w:line="240" w:lineRule="auto"/>
              <w:ind w:left="1" w:right="89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另行通知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92D3F" w14:textId="77777777" w:rsidR="004C2D98" w:rsidRPr="004C2D98" w:rsidRDefault="004C2D98" w:rsidP="004C2D98">
            <w:pPr>
              <w:kinsoku w:val="0"/>
              <w:overflowPunct w:val="0"/>
              <w:spacing w:before="20" w:after="0" w:line="240" w:lineRule="auto"/>
              <w:ind w:left="102"/>
              <w:jc w:val="center"/>
              <w:rPr>
                <w:rFonts w:ascii="Times New Roman" w:eastAsia="宋体" w:hAnsi="Times New Roman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Times New Roman" w:eastAsia="宋体" w:hAnsi="Times New Roman" w:cs="Times New Roman" w:hint="eastAsia"/>
                <w:sz w:val="21"/>
                <w:szCs w:val="21"/>
                <w14:ligatures w14:val="none"/>
              </w:rPr>
              <w:t>另行通知</w:t>
            </w:r>
          </w:p>
        </w:tc>
      </w:tr>
    </w:tbl>
    <w:p w14:paraId="7706A809" w14:textId="77777777" w:rsidR="004C2D98" w:rsidRPr="004C2D98" w:rsidRDefault="004C2D98" w:rsidP="004C2D98">
      <w:pPr>
        <w:spacing w:before="120" w:after="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14:ligatures w14:val="none"/>
        </w:rPr>
      </w:pP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填表人：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教学院长：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  <w:t xml:space="preserve">             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填表日期：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年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月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日</w:t>
      </w:r>
    </w:p>
    <w:p w14:paraId="55696AB0" w14:textId="77777777" w:rsidR="004C2D98" w:rsidRPr="004C2D98" w:rsidRDefault="004C2D98" w:rsidP="004C2D98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</w:p>
    <w:p w14:paraId="697469AD" w14:textId="55A1C13A" w:rsidR="004C2D98" w:rsidRDefault="004C2D98">
      <w:pPr>
        <w:rPr>
          <w:rFonts w:hint="eastAsia"/>
        </w:rPr>
      </w:pPr>
    </w:p>
    <w:p w14:paraId="397EB147" w14:textId="77777777" w:rsidR="004C2D98" w:rsidRDefault="004C2D98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681A84CD" w14:textId="77777777" w:rsidR="004C2D98" w:rsidRPr="004C2D98" w:rsidRDefault="004C2D98" w:rsidP="004C2D98">
      <w:pPr>
        <w:spacing w:after="0" w:line="240" w:lineRule="auto"/>
        <w:jc w:val="center"/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</w:pPr>
      <w:r w:rsidRPr="004C2D98"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  <w:lastRenderedPageBreak/>
        <w:t>北京理工大学接收转专业学生计划表</w:t>
      </w:r>
    </w:p>
    <w:p w14:paraId="5C658DF4" w14:textId="77777777" w:rsidR="004C2D98" w:rsidRPr="004C2D98" w:rsidRDefault="004C2D98" w:rsidP="004C2D98">
      <w:pPr>
        <w:spacing w:after="12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</w:pP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学院（书院）：（盖章）</w:t>
      </w:r>
      <w:r w:rsidRPr="004C2D98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:u w:val="single"/>
          <w14:ligatures w14:val="none"/>
        </w:rPr>
        <w:t>徐特立学院</w:t>
      </w:r>
      <w:r w:rsidRPr="004C2D98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>/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:u w:val="single"/>
          <w14:ligatures w14:val="none"/>
        </w:rPr>
        <w:t>未来精工技术学院</w:t>
      </w:r>
    </w:p>
    <w:tbl>
      <w:tblPr>
        <w:tblW w:w="5577" w:type="pct"/>
        <w:tblInd w:w="-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6"/>
        <w:gridCol w:w="2047"/>
        <w:gridCol w:w="2038"/>
        <w:gridCol w:w="2601"/>
        <w:gridCol w:w="2390"/>
        <w:gridCol w:w="1456"/>
      </w:tblGrid>
      <w:tr w:rsidR="004C2D98" w:rsidRPr="004C2D98" w14:paraId="2EBAC847" w14:textId="77777777" w:rsidTr="009E0318">
        <w:trPr>
          <w:cantSplit/>
          <w:trHeight w:val="462"/>
        </w:trPr>
        <w:tc>
          <w:tcPr>
            <w:tcW w:w="1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3AF8B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专业名称及年级</w:t>
            </w:r>
          </w:p>
        </w:tc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2428A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面向年级</w:t>
            </w:r>
          </w:p>
          <w:p w14:paraId="396F4FD8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（可报名的学生所在年级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18"/>
                <w:szCs w:val="18"/>
                <w14:ligatures w14:val="none"/>
              </w:rPr>
              <w:t>）</w:t>
            </w:r>
          </w:p>
        </w:tc>
        <w:tc>
          <w:tcPr>
            <w:tcW w:w="6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6F5A5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接收</w:t>
            </w:r>
          </w:p>
          <w:p w14:paraId="691AB586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人数</w:t>
            </w:r>
          </w:p>
          <w:p w14:paraId="40B2B5D0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（分年级填写）</w:t>
            </w:r>
          </w:p>
        </w:tc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5C821" w14:textId="77777777" w:rsidR="004C2D98" w:rsidRPr="004C2D98" w:rsidRDefault="004C2D98" w:rsidP="004C2D98">
            <w:pPr>
              <w:spacing w:before="60" w:after="60" w:line="240" w:lineRule="auto"/>
              <w:jc w:val="center"/>
              <w:rPr>
                <w:rFonts w:ascii="Abadi MT Condensed Light" w:eastAsia="楷体_GB2312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收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条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件</w:t>
            </w:r>
          </w:p>
          <w:p w14:paraId="4A0B4C1D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（如原专业学习成绩、专业排名、特殊课程要求等）</w:t>
            </w:r>
          </w:p>
        </w:tc>
        <w:tc>
          <w:tcPr>
            <w:tcW w:w="1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3E23B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试</w:t>
            </w:r>
          </w:p>
        </w:tc>
      </w:tr>
      <w:tr w:rsidR="004C2D98" w:rsidRPr="004C2D98" w14:paraId="60D0E4A7" w14:textId="77777777" w:rsidTr="009E0318">
        <w:trPr>
          <w:cantSplit/>
          <w:trHeight w:val="461"/>
        </w:trPr>
        <w:tc>
          <w:tcPr>
            <w:tcW w:w="1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21346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A4935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75BDA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BC617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B18A0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内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容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C9BC7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时间、方式</w:t>
            </w:r>
          </w:p>
        </w:tc>
      </w:tr>
      <w:tr w:rsidR="004C2D98" w:rsidRPr="004C2D98" w14:paraId="6E0B9424" w14:textId="77777777" w:rsidTr="009E0318">
        <w:trPr>
          <w:cantSplit/>
          <w:trHeight w:val="552"/>
        </w:trPr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0BFD2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仿宋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仿宋" w:eastAsia="仿宋" w:hAnsi="仿宋" w:cs="仿宋" w:hint="eastAsia"/>
                <w:sz w:val="21"/>
                <w14:ligatures w14:val="none"/>
              </w:rPr>
              <w:t>未来精工技术班2023级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BD5E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仿宋" w:eastAsia="仿宋" w:hAnsi="仿宋" w:cs="仿宋"/>
                <w:sz w:val="21"/>
                <w14:ligatures w14:val="none"/>
              </w:rPr>
            </w:pPr>
            <w:r w:rsidRPr="004C2D98">
              <w:rPr>
                <w:rFonts w:ascii="仿宋" w:eastAsia="仿宋" w:hAnsi="仿宋" w:cs="仿宋" w:hint="eastAsia"/>
                <w:sz w:val="21"/>
                <w14:ligatures w14:val="none"/>
              </w:rPr>
              <w:t>2023级</w:t>
            </w:r>
          </w:p>
          <w:p w14:paraId="360CB66F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FA0C2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仿宋" w:eastAsia="仿宋" w:hAnsi="仿宋" w:cs="仿宋" w:hint="eastAsia"/>
                <w:sz w:val="21"/>
                <w14:ligatures w14:val="none"/>
              </w:rPr>
              <w:t>2023级，2人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038C" w14:textId="77777777" w:rsidR="004C2D98" w:rsidRPr="004C2D98" w:rsidRDefault="004C2D98" w:rsidP="004C2D98">
            <w:pPr>
              <w:spacing w:after="0" w:line="300" w:lineRule="exact"/>
              <w:jc w:val="both"/>
              <w:rPr>
                <w:rFonts w:ascii="仿宋" w:eastAsia="仿宋" w:hAnsi="仿宋" w:cs="仿宋"/>
                <w:sz w:val="21"/>
                <w:szCs w:val="21"/>
                <w14:ligatures w14:val="none"/>
              </w:rPr>
            </w:pPr>
            <w:r w:rsidRPr="004C2D98">
              <w:rPr>
                <w:rFonts w:ascii="仿宋" w:eastAsia="仿宋" w:hAnsi="仿宋" w:cs="仿宋" w:hint="eastAsia"/>
                <w:sz w:val="21"/>
                <w14:ligatures w14:val="none"/>
              </w:rPr>
              <w:t>未来精工技术班接收徐特立英才班学生，成绩排名在专业前3%。</w:t>
            </w:r>
          </w:p>
          <w:p w14:paraId="40A0003B" w14:textId="77777777" w:rsidR="004C2D98" w:rsidRPr="004C2D98" w:rsidRDefault="004C2D98" w:rsidP="004C2D98">
            <w:pPr>
              <w:spacing w:after="0" w:line="240" w:lineRule="auto"/>
              <w:ind w:left="5250"/>
              <w:jc w:val="both"/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5A056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仿宋" w:eastAsia="仿宋" w:hAnsi="仿宋" w:cs="仿宋"/>
                <w:sz w:val="21"/>
                <w14:ligatures w14:val="none"/>
              </w:rPr>
            </w:pPr>
            <w:r w:rsidRPr="004C2D98">
              <w:rPr>
                <w:rFonts w:ascii="仿宋" w:eastAsia="仿宋" w:hAnsi="仿宋" w:cs="仿宋" w:hint="eastAsia"/>
                <w:sz w:val="21"/>
                <w14:ligatures w14:val="none"/>
              </w:rPr>
              <w:t>【综合面试】</w:t>
            </w:r>
          </w:p>
          <w:p w14:paraId="0554F955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仿宋" w:eastAsia="仿宋" w:hAnsi="仿宋" w:cs="仿宋" w:hint="eastAsia"/>
                <w:sz w:val="21"/>
                <w14:ligatures w14:val="none"/>
              </w:rPr>
              <w:t>与接收专业相关课程等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DEF8C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仿宋" w:eastAsia="仿宋" w:hAnsi="仿宋" w:cs="仿宋" w:hint="eastAsia"/>
                <w:sz w:val="21"/>
                <w14:ligatures w14:val="none"/>
              </w:rPr>
              <w:t>时间地点另行通知</w:t>
            </w:r>
          </w:p>
        </w:tc>
      </w:tr>
      <w:tr w:rsidR="004C2D98" w:rsidRPr="004C2D98" w14:paraId="03FE0AF2" w14:textId="77777777" w:rsidTr="009E0318">
        <w:trPr>
          <w:cantSplit/>
          <w:trHeight w:val="974"/>
        </w:trPr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F1174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仿宋" w:eastAsia="仿宋" w:hAnsi="仿宋" w:cs="仿宋"/>
                <w:sz w:val="21"/>
                <w14:ligatures w14:val="none"/>
              </w:rPr>
            </w:pPr>
            <w:r w:rsidRPr="004C2D98">
              <w:rPr>
                <w:rFonts w:ascii="仿宋" w:eastAsia="仿宋" w:hAnsi="仿宋" w:cs="仿宋" w:hint="eastAsia"/>
                <w:sz w:val="21"/>
                <w14:ligatures w14:val="none"/>
              </w:rPr>
              <w:t>徐特立英才班（工程科学实验班、智能无人系统、智能装备技术、智能制造与智能车辆、光电信息与智能感测、电子信息工程、自动化、计算机科学与技术、网络空间安全、集成电路与电子类、材料科学与工程、化工与制药类、化学类、生物技术、生物医学工程、数学与统计学类、应用物理学、信息管理与信息系统）</w:t>
            </w:r>
          </w:p>
          <w:p w14:paraId="078D6A08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仿宋" w:eastAsia="仿宋" w:hAnsi="仿宋" w:cs="仿宋" w:hint="eastAsia"/>
                <w:sz w:val="21"/>
                <w14:ligatures w14:val="none"/>
              </w:rPr>
              <w:t>特色英才班（智能装备技术、智能动力与新能源、物质科学与新材料）2023级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750B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仿宋" w:eastAsia="仿宋" w:hAnsi="仿宋" w:cs="仿宋"/>
                <w:sz w:val="21"/>
                <w14:ligatures w14:val="none"/>
              </w:rPr>
            </w:pPr>
            <w:r w:rsidRPr="004C2D98">
              <w:rPr>
                <w:rFonts w:ascii="仿宋" w:eastAsia="仿宋" w:hAnsi="仿宋" w:cs="仿宋" w:hint="eastAsia"/>
                <w:sz w:val="21"/>
                <w14:ligatures w14:val="none"/>
              </w:rPr>
              <w:t>2023级</w:t>
            </w:r>
          </w:p>
          <w:p w14:paraId="6C7C136A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仿宋" w:eastAsia="仿宋" w:hAnsi="仿宋" w:cs="仿宋" w:hint="eastAsia"/>
                <w:sz w:val="21"/>
                <w14:ligatures w14:val="none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C357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仿宋" w:eastAsia="仿宋" w:hAnsi="仿宋" w:cs="仿宋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仿宋" w:eastAsia="仿宋" w:hAnsi="仿宋" w:cs="仿宋" w:hint="eastAsia"/>
                <w:sz w:val="21"/>
                <w:szCs w:val="21"/>
                <w14:ligatures w14:val="none"/>
              </w:rPr>
              <w:t>2023级，4人</w:t>
            </w:r>
          </w:p>
          <w:p w14:paraId="31AFC7EF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仿宋" w:eastAsia="仿宋" w:hAnsi="仿宋" w:cs="仿宋" w:hint="eastAsia"/>
                <w:sz w:val="21"/>
                <w:szCs w:val="21"/>
                <w14:ligatures w14:val="none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5E1E2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仿宋" w:eastAsia="仿宋" w:hAnsi="仿宋" w:cs="仿宋" w:hint="eastAsia"/>
                <w:sz w:val="21"/>
                <w14:ligatures w14:val="none"/>
              </w:rPr>
              <w:t>徐特立英才班和特色英才班接收理工科类学生，成绩排名在专业前5%。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76E92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仿宋" w:eastAsia="仿宋" w:hAnsi="仿宋" w:cs="仿宋"/>
                <w:sz w:val="21"/>
                <w14:ligatures w14:val="none"/>
              </w:rPr>
            </w:pPr>
            <w:r w:rsidRPr="004C2D98">
              <w:rPr>
                <w:rFonts w:ascii="仿宋" w:eastAsia="仿宋" w:hAnsi="仿宋" w:cs="仿宋" w:hint="eastAsia"/>
                <w:sz w:val="21"/>
                <w14:ligatures w14:val="none"/>
              </w:rPr>
              <w:t>【综合面试】</w:t>
            </w:r>
          </w:p>
          <w:p w14:paraId="5C29BE37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仿宋" w:eastAsia="仿宋" w:hAnsi="仿宋" w:cs="仿宋" w:hint="eastAsia"/>
                <w:sz w:val="21"/>
                <w14:ligatures w14:val="none"/>
              </w:rPr>
              <w:t>与接收专业相关课程等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32277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仿宋" w:eastAsia="仿宋" w:hAnsi="仿宋" w:cs="仿宋" w:hint="eastAsia"/>
                <w:sz w:val="21"/>
                <w14:ligatures w14:val="none"/>
              </w:rPr>
              <w:t>时间地点另行通知</w:t>
            </w:r>
          </w:p>
        </w:tc>
      </w:tr>
      <w:tr w:rsidR="004C2D98" w:rsidRPr="004C2D98" w14:paraId="7ECFD96E" w14:textId="77777777" w:rsidTr="009E0318">
        <w:trPr>
          <w:cantSplit/>
          <w:trHeight w:val="881"/>
        </w:trPr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6A5FA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仿宋" w:eastAsia="仿宋" w:hAnsi="仿宋" w:cs="仿宋" w:hint="eastAsia"/>
                <w:sz w:val="21"/>
                <w14:ligatures w14:val="none"/>
              </w:rPr>
              <w:t>全球治理英才班（法学）</w:t>
            </w:r>
            <w:r w:rsidRPr="004C2D98">
              <w:rPr>
                <w:rFonts w:ascii="仿宋" w:eastAsia="仿宋" w:hAnsi="仿宋" w:cs="仿宋" w:hint="eastAsia"/>
                <w:sz w:val="21"/>
                <w:szCs w:val="21"/>
                <w14:ligatures w14:val="none"/>
              </w:rPr>
              <w:t xml:space="preserve">2023 级 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A4D45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仿宋" w:eastAsia="仿宋" w:hAnsi="仿宋" w:cs="仿宋" w:hint="eastAsia"/>
                <w:sz w:val="21"/>
                <w:szCs w:val="21"/>
                <w14:ligatures w14:val="none"/>
              </w:rPr>
              <w:t>2023 级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34E06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仿宋" w:eastAsia="仿宋" w:hAnsi="仿宋" w:cs="仿宋" w:hint="eastAsia"/>
                <w:sz w:val="21"/>
                <w:szCs w:val="21"/>
                <w14:ligatures w14:val="none"/>
              </w:rPr>
              <w:t>2023 级，4人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4FC9F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仿宋" w:eastAsia="仿宋" w:hAnsi="仿宋" w:cs="仿宋" w:hint="eastAsia"/>
                <w:sz w:val="21"/>
                <w14:ligatures w14:val="none"/>
              </w:rPr>
              <w:t>原专业不限，成绩排名在专业前5%。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C1B54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仿宋" w:eastAsia="仿宋" w:hAnsi="仿宋" w:cs="仿宋"/>
                <w:sz w:val="21"/>
                <w14:ligatures w14:val="none"/>
              </w:rPr>
            </w:pPr>
            <w:r w:rsidRPr="004C2D98">
              <w:rPr>
                <w:rFonts w:ascii="仿宋" w:eastAsia="仿宋" w:hAnsi="仿宋" w:cs="仿宋" w:hint="eastAsia"/>
                <w:sz w:val="21"/>
                <w14:ligatures w14:val="none"/>
              </w:rPr>
              <w:t>【综合面试】</w:t>
            </w:r>
          </w:p>
          <w:p w14:paraId="0A614EDE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仿宋" w:eastAsia="仿宋" w:hAnsi="仿宋" w:cs="仿宋" w:hint="eastAsia"/>
                <w:sz w:val="21"/>
                <w14:ligatures w14:val="none"/>
              </w:rPr>
              <w:t>与接收专业相关课程等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B5D1C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仿宋" w:eastAsia="仿宋" w:hAnsi="仿宋" w:cs="仿宋" w:hint="eastAsia"/>
                <w:sz w:val="21"/>
                <w14:ligatures w14:val="none"/>
              </w:rPr>
              <w:t>时间地点另行通知</w:t>
            </w:r>
          </w:p>
        </w:tc>
      </w:tr>
    </w:tbl>
    <w:p w14:paraId="06D53E23" w14:textId="77777777" w:rsidR="004C2D98" w:rsidRPr="004C2D98" w:rsidRDefault="004C2D98" w:rsidP="004C2D98">
      <w:pPr>
        <w:spacing w:before="120"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填表人：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教学院长：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  <w:t xml:space="preserve">             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填表日期：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>2025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年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5 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月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31 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日</w:t>
      </w:r>
    </w:p>
    <w:p w14:paraId="379B2330" w14:textId="626B449A" w:rsidR="004C2D98" w:rsidRDefault="004C2D98">
      <w:pPr>
        <w:rPr>
          <w:rFonts w:hint="eastAsia"/>
        </w:rPr>
      </w:pPr>
    </w:p>
    <w:p w14:paraId="2304C666" w14:textId="10EF0356" w:rsidR="004C2D98" w:rsidRPr="004C2D98" w:rsidRDefault="009E0318" w:rsidP="004C2D98">
      <w:pPr>
        <w:rPr>
          <w:rFonts w:ascii="宋体" w:eastAsia="宋体" w:hAnsi="宋体" w:cs="Times New Roman"/>
          <w:sz w:val="28"/>
          <w:szCs w:val="28"/>
          <w14:ligatures w14:val="none"/>
        </w:rPr>
      </w:pPr>
      <w:r w:rsidRPr="004C2D98">
        <w:rPr>
          <w:rFonts w:ascii="宋体" w:eastAsia="宋体" w:hAnsi="宋体" w:cs="Times New Roman"/>
          <w:sz w:val="28"/>
          <w:szCs w:val="28"/>
          <w14:ligatures w14:val="none"/>
        </w:rPr>
        <w:t xml:space="preserve"> </w:t>
      </w:r>
    </w:p>
    <w:p w14:paraId="093C0CB4" w14:textId="77777777" w:rsidR="004C2D98" w:rsidRPr="004C2D98" w:rsidRDefault="004C2D98" w:rsidP="004C2D98">
      <w:pPr>
        <w:spacing w:after="0" w:line="240" w:lineRule="auto"/>
        <w:jc w:val="center"/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</w:pPr>
      <w:r w:rsidRPr="004C2D98"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  <w:lastRenderedPageBreak/>
        <w:t>北京理工大学接收转专业学生计划表</w:t>
      </w:r>
    </w:p>
    <w:p w14:paraId="5FBFFA1B" w14:textId="77777777" w:rsidR="004C2D98" w:rsidRPr="004C2D98" w:rsidRDefault="004C2D98" w:rsidP="004C2D98">
      <w:pPr>
        <w:spacing w:after="12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</w:pP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学院（书院）：（盖章）</w:t>
      </w:r>
      <w:r w:rsidRPr="004C2D98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:u w:val="single"/>
          <w14:ligatures w14:val="none"/>
        </w:rPr>
        <w:t>医学技术学院</w:t>
      </w:r>
      <w:r w:rsidRPr="004C2D98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 </w:t>
      </w:r>
    </w:p>
    <w:tbl>
      <w:tblPr>
        <w:tblW w:w="49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3"/>
        <w:gridCol w:w="1395"/>
        <w:gridCol w:w="1570"/>
        <w:gridCol w:w="6603"/>
        <w:gridCol w:w="1458"/>
        <w:gridCol w:w="1458"/>
      </w:tblGrid>
      <w:tr w:rsidR="004C2D98" w:rsidRPr="004C2D98" w14:paraId="361E29AF" w14:textId="77777777">
        <w:trPr>
          <w:cantSplit/>
          <w:trHeight w:val="462"/>
        </w:trPr>
        <w:tc>
          <w:tcPr>
            <w:tcW w:w="5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AB7CC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专业名称及年级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9ECB7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面向年级</w:t>
            </w:r>
          </w:p>
          <w:p w14:paraId="691B1FFD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（可报名的学生所在年级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18"/>
                <w:szCs w:val="18"/>
                <w14:ligatures w14:val="none"/>
              </w:rPr>
              <w:t>）</w:t>
            </w:r>
          </w:p>
        </w:tc>
        <w:tc>
          <w:tcPr>
            <w:tcW w:w="5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7223F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接收</w:t>
            </w:r>
          </w:p>
          <w:p w14:paraId="36D9B5F6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人数</w:t>
            </w:r>
          </w:p>
          <w:p w14:paraId="5926677F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（分年级填写）</w:t>
            </w:r>
          </w:p>
        </w:tc>
        <w:tc>
          <w:tcPr>
            <w:tcW w:w="2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D57C4" w14:textId="77777777" w:rsidR="004C2D98" w:rsidRPr="004C2D98" w:rsidRDefault="004C2D98" w:rsidP="004C2D98">
            <w:pPr>
              <w:spacing w:before="60" w:after="60" w:line="240" w:lineRule="auto"/>
              <w:jc w:val="center"/>
              <w:rPr>
                <w:rFonts w:ascii="Abadi MT Condensed Light" w:eastAsia="楷体_GB2312" w:hAnsi="Abadi MT Condensed Light" w:cs="Times New Roman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收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条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件</w:t>
            </w:r>
          </w:p>
          <w:p w14:paraId="64FCD1DE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（如原专业学习成绩、专业排名、特殊课程要求等）</w:t>
            </w:r>
          </w:p>
        </w:tc>
        <w:tc>
          <w:tcPr>
            <w:tcW w:w="10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C1F6B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试</w:t>
            </w:r>
          </w:p>
        </w:tc>
      </w:tr>
      <w:tr w:rsidR="004C2D98" w:rsidRPr="004C2D98" w14:paraId="234E1C35" w14:textId="77777777">
        <w:trPr>
          <w:cantSplit/>
          <w:trHeight w:val="4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1E1EF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572FB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8C2E7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9E8D6" w14:textId="77777777" w:rsidR="004C2D98" w:rsidRPr="004C2D98" w:rsidRDefault="004C2D98" w:rsidP="004C2D98">
            <w:pPr>
              <w:widowControl/>
              <w:spacing w:after="0" w:line="240" w:lineRule="auto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66089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内</w:t>
            </w:r>
            <w:r w:rsidRPr="004C2D9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容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25F49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4C2D9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时间、方式</w:t>
            </w:r>
          </w:p>
        </w:tc>
      </w:tr>
      <w:tr w:rsidR="004C2D98" w:rsidRPr="004C2D98" w14:paraId="5F53EC8D" w14:textId="77777777">
        <w:trPr>
          <w:cantSplit/>
          <w:trHeight w:val="1600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CE8EF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宋体" w:eastAsia="宋体" w:hAnsi="宋体" w:cs="宋体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生物医学工程2023级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DDD5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2023级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B1962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院外2人</w:t>
            </w:r>
          </w:p>
          <w:p w14:paraId="71B998BE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院内5人</w:t>
            </w:r>
          </w:p>
        </w:tc>
        <w:tc>
          <w:tcPr>
            <w:tcW w:w="2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5B08C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1.原专业课程无不及格成绩。</w:t>
            </w:r>
          </w:p>
          <w:p w14:paraId="58F2F10E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2.申请转入学生应身心健康，对所申请专业有浓厚的学习兴趣，能够胜任转入专业的学习任务。</w:t>
            </w:r>
          </w:p>
          <w:p w14:paraId="7B168C36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3.前修课程与生物医学工程专业相近者优先。</w:t>
            </w:r>
          </w:p>
          <w:p w14:paraId="2B0DE390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4.可接受第二志愿。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FCD2D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各专业相关的基础知识及学生学习能力的相关内容。</w:t>
            </w:r>
          </w:p>
        </w:tc>
        <w:tc>
          <w:tcPr>
            <w:tcW w:w="1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0439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具体时间、方式另行通知。</w:t>
            </w:r>
          </w:p>
          <w:p w14:paraId="72E1E67B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</w:p>
        </w:tc>
      </w:tr>
      <w:tr w:rsidR="004C2D98" w:rsidRPr="004C2D98" w14:paraId="6F60F201" w14:textId="77777777">
        <w:trPr>
          <w:cantSplit/>
          <w:trHeight w:val="1600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6BE68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生物医学工程（</w:t>
            </w:r>
            <w:proofErr w:type="gramStart"/>
            <w:r w:rsidRPr="004C2D98"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医</w:t>
            </w:r>
            <w:proofErr w:type="gramEnd"/>
            <w:r w:rsidRPr="004C2D98"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工融合实验班）</w:t>
            </w:r>
          </w:p>
          <w:p w14:paraId="64E365CF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2023级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5A1BA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2023级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A02C8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院外1人</w:t>
            </w:r>
          </w:p>
          <w:p w14:paraId="30A9A4ED" w14:textId="77777777" w:rsidR="004C2D98" w:rsidRPr="004C2D98" w:rsidRDefault="004C2D98" w:rsidP="004C2D98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院内1人</w:t>
            </w:r>
          </w:p>
        </w:tc>
        <w:tc>
          <w:tcPr>
            <w:tcW w:w="2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8E2A6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1.原专业课程无不及格成绩，原专业成绩排名在前5%（徐特立学院的学生申请本转入专业无此排名要求）。</w:t>
            </w:r>
          </w:p>
          <w:p w14:paraId="768BF03D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2. 申请转入学生应身心健康，对所申请专业有浓厚的学习兴趣，能够胜任转入专业的学习任务。</w:t>
            </w:r>
          </w:p>
          <w:p w14:paraId="718C50C3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</w:pPr>
            <w:r w:rsidRPr="004C2D98"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3.前修课程与生物医学工程专业相近者优先。</w:t>
            </w:r>
          </w:p>
          <w:p w14:paraId="2F034BBE" w14:textId="77777777" w:rsidR="004C2D98" w:rsidRPr="004C2D98" w:rsidRDefault="004C2D98" w:rsidP="004C2D98">
            <w:pPr>
              <w:spacing w:after="0" w:line="240" w:lineRule="auto"/>
              <w:jc w:val="both"/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</w:pPr>
            <w:r w:rsidRPr="004C2D98">
              <w:rPr>
                <w:rFonts w:ascii="宋体" w:eastAsia="宋体" w:hAnsi="宋体" w:cs="宋体" w:hint="eastAsia"/>
                <w:sz w:val="21"/>
                <w:szCs w:val="21"/>
                <w14:ligatures w14:val="none"/>
              </w:rPr>
              <w:t>4.仅接收第一志愿。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D7817" w14:textId="77777777" w:rsidR="004C2D98" w:rsidRPr="004C2D98" w:rsidRDefault="004C2D98" w:rsidP="004C2D98">
            <w:pPr>
              <w:widowControl/>
              <w:spacing w:beforeAutospacing="1" w:after="0" w:afterAutospacing="1" w:line="240" w:lineRule="auto"/>
              <w:rPr>
                <w:rFonts w:ascii="宋体" w:eastAsia="宋体" w:hAnsi="宋体" w:cs="宋体"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4C971" w14:textId="77777777" w:rsidR="004C2D98" w:rsidRPr="004C2D98" w:rsidRDefault="004C2D98" w:rsidP="004C2D98">
            <w:pPr>
              <w:widowControl/>
              <w:spacing w:beforeAutospacing="1" w:after="0" w:afterAutospacing="1" w:line="240" w:lineRule="auto"/>
              <w:rPr>
                <w:rFonts w:ascii="宋体" w:eastAsia="宋体" w:hAnsi="宋体" w:cs="宋体"/>
                <w:sz w:val="21"/>
                <w:szCs w:val="21"/>
                <w14:ligatures w14:val="none"/>
              </w:rPr>
            </w:pPr>
          </w:p>
        </w:tc>
      </w:tr>
    </w:tbl>
    <w:p w14:paraId="7530F729" w14:textId="77777777" w:rsidR="004C2D98" w:rsidRPr="004C2D98" w:rsidRDefault="004C2D98" w:rsidP="004C2D98">
      <w:pPr>
        <w:spacing w:before="120" w:after="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14:ligatures w14:val="none"/>
        </w:rPr>
      </w:pP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填表人：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教学院长：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  <w:t xml:space="preserve">             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填表日期：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2025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年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>6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月</w:t>
      </w:r>
      <w:r w:rsidRPr="004C2D9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>11</w:t>
      </w:r>
      <w:r w:rsidRPr="004C2D9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日</w:t>
      </w:r>
    </w:p>
    <w:p w14:paraId="7286E830" w14:textId="77777777" w:rsidR="004C2D98" w:rsidRPr="004C2D98" w:rsidRDefault="004C2D98" w:rsidP="004C2D98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</w:p>
    <w:p w14:paraId="4833AB13" w14:textId="5376165E" w:rsidR="004C2D98" w:rsidRDefault="004C2D98">
      <w:pPr>
        <w:widowControl/>
        <w:rPr>
          <w:rFonts w:hint="eastAsia"/>
        </w:rPr>
      </w:pPr>
    </w:p>
    <w:p w14:paraId="74450942" w14:textId="77777777" w:rsidR="004C2D98" w:rsidRDefault="004C2D98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3228783F" w14:textId="77777777" w:rsidR="009E0318" w:rsidRPr="009E0318" w:rsidRDefault="009E0318" w:rsidP="009E0318">
      <w:pPr>
        <w:spacing w:after="0" w:line="240" w:lineRule="auto"/>
        <w:jc w:val="center"/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</w:pPr>
      <w:r w:rsidRPr="009E0318"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  <w:lastRenderedPageBreak/>
        <w:t>北京理工大学接收转专业学生计划表</w:t>
      </w:r>
    </w:p>
    <w:p w14:paraId="5599D995" w14:textId="77777777" w:rsidR="009E0318" w:rsidRPr="009E0318" w:rsidRDefault="009E0318" w:rsidP="009E0318">
      <w:pPr>
        <w:spacing w:after="12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</w:pPr>
      <w:r w:rsidRPr="009E031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学院（书院）：（盖章）</w:t>
      </w:r>
      <w:r w:rsidRPr="009E0318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</w:t>
      </w:r>
      <w:r w:rsidRPr="009E0318">
        <w:rPr>
          <w:rFonts w:ascii="Abadi MT Condensed Light" w:eastAsia="宋体" w:hAnsi="Abadi MT Condensed Light" w:cs="Times New Roman" w:hint="eastAsia"/>
          <w:sz w:val="21"/>
          <w:szCs w:val="21"/>
          <w:u w:val="single"/>
          <w14:ligatures w14:val="none"/>
        </w:rPr>
        <w:t>经济学院</w:t>
      </w:r>
      <w:r w:rsidRPr="009E0318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      </w:t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1434"/>
        <w:gridCol w:w="2374"/>
        <w:gridCol w:w="5761"/>
        <w:gridCol w:w="1456"/>
        <w:gridCol w:w="1458"/>
      </w:tblGrid>
      <w:tr w:rsidR="009E0318" w:rsidRPr="009E0318" w14:paraId="62822678" w14:textId="77777777">
        <w:trPr>
          <w:cantSplit/>
          <w:trHeight w:val="462"/>
        </w:trPr>
        <w:tc>
          <w:tcPr>
            <w:tcW w:w="5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D1B06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专业名称及年级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26C40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面向年级</w:t>
            </w:r>
          </w:p>
          <w:p w14:paraId="403FC07F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（可报名的学生所在年级</w:t>
            </w:r>
            <w:r w:rsidRPr="009E0318">
              <w:rPr>
                <w:rFonts w:ascii="Abadi MT Condensed Light" w:eastAsia="宋体" w:hAnsi="Abadi MT Condensed Light" w:cs="Times New Roman" w:hint="eastAsia"/>
                <w:b/>
                <w:sz w:val="18"/>
                <w:szCs w:val="18"/>
                <w14:ligatures w14:val="none"/>
              </w:rPr>
              <w:t>）</w:t>
            </w:r>
          </w:p>
        </w:tc>
        <w:tc>
          <w:tcPr>
            <w:tcW w:w="8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89B88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接收</w:t>
            </w:r>
          </w:p>
          <w:p w14:paraId="7303909D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人数</w:t>
            </w:r>
          </w:p>
          <w:p w14:paraId="6ACFB990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（分年级填写）</w:t>
            </w:r>
          </w:p>
        </w:tc>
        <w:tc>
          <w:tcPr>
            <w:tcW w:w="20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EC41F" w14:textId="77777777" w:rsidR="009E0318" w:rsidRPr="009E0318" w:rsidRDefault="009E0318" w:rsidP="009E0318">
            <w:pPr>
              <w:spacing w:before="60" w:after="60" w:line="240" w:lineRule="auto"/>
              <w:jc w:val="center"/>
              <w:rPr>
                <w:rFonts w:ascii="Abadi MT Condensed Light" w:eastAsia="楷体_GB2312" w:hAnsi="Abadi MT Condensed Light" w:cs="Times New Roman"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</w:t>
            </w:r>
            <w:r w:rsidRPr="009E031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9E031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收</w:t>
            </w:r>
            <w:r w:rsidRPr="009E031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9E031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条</w:t>
            </w:r>
            <w:r w:rsidRPr="009E031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9E031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件</w:t>
            </w:r>
          </w:p>
          <w:p w14:paraId="5786A803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（如原专业学习成绩、专业排名、特殊课程要求等）</w:t>
            </w:r>
          </w:p>
        </w:tc>
        <w:tc>
          <w:tcPr>
            <w:tcW w:w="1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85141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</w:t>
            </w:r>
            <w:r w:rsidRPr="009E031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9E031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试</w:t>
            </w:r>
          </w:p>
        </w:tc>
      </w:tr>
      <w:tr w:rsidR="009E0318" w:rsidRPr="009E0318" w14:paraId="79C70215" w14:textId="77777777">
        <w:trPr>
          <w:cantSplit/>
          <w:trHeight w:val="4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AAD19" w14:textId="77777777" w:rsidR="009E0318" w:rsidRPr="009E0318" w:rsidRDefault="009E0318" w:rsidP="009E031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F7A50" w14:textId="77777777" w:rsidR="009E0318" w:rsidRPr="009E0318" w:rsidRDefault="009E0318" w:rsidP="009E031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42DEC" w14:textId="77777777" w:rsidR="009E0318" w:rsidRPr="009E0318" w:rsidRDefault="009E0318" w:rsidP="009E031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28EED" w14:textId="77777777" w:rsidR="009E0318" w:rsidRPr="009E0318" w:rsidRDefault="009E0318" w:rsidP="009E0318">
            <w:pPr>
              <w:widowControl/>
              <w:spacing w:after="0" w:line="240" w:lineRule="auto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1EBEB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内</w:t>
            </w:r>
            <w:r w:rsidRPr="009E031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9E031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容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47DB2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时间、方式</w:t>
            </w:r>
          </w:p>
        </w:tc>
      </w:tr>
      <w:tr w:rsidR="009E0318" w:rsidRPr="009E0318" w14:paraId="07214708" w14:textId="77777777">
        <w:trPr>
          <w:cantSplit/>
          <w:trHeight w:val="1600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7D989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经济学</w:t>
            </w:r>
          </w:p>
          <w:p w14:paraId="5C514AFD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（</w:t>
            </w:r>
            <w:r w:rsidRPr="009E031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9E031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级）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6AD2B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9E031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  <w:p w14:paraId="3C1E1B9F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9E031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63CC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（院外）接收其他专业学生转入共</w:t>
            </w:r>
            <w:r w:rsidRPr="009E031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5</w:t>
            </w:r>
            <w:r w:rsidRPr="009E031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人</w:t>
            </w:r>
          </w:p>
        </w:tc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F7C6C" w14:textId="77777777" w:rsidR="009E0318" w:rsidRPr="009E0318" w:rsidRDefault="009E0318" w:rsidP="009E0318">
            <w:pPr>
              <w:spacing w:after="0" w:line="240" w:lineRule="auto"/>
              <w:ind w:leftChars="-33" w:left="-73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学业成绩合格，对经济学专业有兴趣，综合素质良好。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529FB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综合素质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847A5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待定</w:t>
            </w:r>
          </w:p>
        </w:tc>
      </w:tr>
    </w:tbl>
    <w:p w14:paraId="22AEB954" w14:textId="77777777" w:rsidR="009E0318" w:rsidRPr="009E0318" w:rsidRDefault="009E0318" w:rsidP="009E0318">
      <w:pPr>
        <w:spacing w:before="120" w:after="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14:ligatures w14:val="none"/>
        </w:rPr>
      </w:pPr>
      <w:r w:rsidRPr="009E031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填表人：胡安阳</w:t>
      </w:r>
      <w:r w:rsidRPr="009E031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</w:t>
      </w:r>
      <w:r w:rsidRPr="009E031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教学院长：</w:t>
      </w:r>
      <w:r w:rsidRPr="009E031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9E031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  <w:t xml:space="preserve">             </w:t>
      </w:r>
      <w:r w:rsidRPr="009E031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9E031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9E031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9E031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填表日期：</w:t>
      </w:r>
      <w:r w:rsidRPr="009E031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</w:t>
      </w:r>
      <w:r w:rsidRPr="009E031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年</w:t>
      </w:r>
      <w:r w:rsidRPr="009E031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</w:t>
      </w:r>
      <w:r w:rsidRPr="009E031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月</w:t>
      </w:r>
      <w:r w:rsidRPr="009E031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</w:t>
      </w:r>
      <w:r w:rsidRPr="009E031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日</w:t>
      </w:r>
    </w:p>
    <w:p w14:paraId="24088091" w14:textId="77777777" w:rsidR="009E0318" w:rsidRPr="009E0318" w:rsidRDefault="009E0318" w:rsidP="009E0318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</w:p>
    <w:p w14:paraId="461CA1C0" w14:textId="1E3925FA" w:rsidR="009E0318" w:rsidRDefault="009E0318">
      <w:pPr>
        <w:widowControl/>
        <w:rPr>
          <w:rFonts w:hint="eastAsia"/>
        </w:rPr>
      </w:pPr>
    </w:p>
    <w:p w14:paraId="1172A7F6" w14:textId="77777777" w:rsidR="009E0318" w:rsidRDefault="009E0318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1E28F17D" w14:textId="77777777" w:rsidR="009E0318" w:rsidRPr="009E0318" w:rsidRDefault="009E0318" w:rsidP="009E0318">
      <w:pPr>
        <w:spacing w:after="0" w:line="240" w:lineRule="auto"/>
        <w:jc w:val="center"/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</w:pPr>
      <w:r w:rsidRPr="009E0318">
        <w:rPr>
          <w:rFonts w:ascii="Abadi MT Condensed Light" w:eastAsia="黑体" w:hAnsi="Abadi MT Condensed Light" w:cs="Times New Roman" w:hint="eastAsia"/>
          <w:sz w:val="28"/>
          <w:szCs w:val="28"/>
          <w14:ligatures w14:val="none"/>
        </w:rPr>
        <w:lastRenderedPageBreak/>
        <w:t>北京理工大学接收转专业学生计划表</w:t>
      </w:r>
    </w:p>
    <w:p w14:paraId="23C51C1B" w14:textId="77777777" w:rsidR="009E0318" w:rsidRPr="009E0318" w:rsidRDefault="009E0318" w:rsidP="009E0318">
      <w:pPr>
        <w:spacing w:after="12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</w:pPr>
      <w:r w:rsidRPr="009E031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学院（书院）：（盖章）</w:t>
      </w:r>
      <w:r w:rsidRPr="009E0318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</w:t>
      </w:r>
      <w:r w:rsidRPr="009E0318">
        <w:rPr>
          <w:rFonts w:ascii="Abadi MT Condensed Light" w:eastAsia="宋体" w:hAnsi="Abadi MT Condensed Light" w:cs="Times New Roman" w:hint="eastAsia"/>
          <w:sz w:val="21"/>
          <w:szCs w:val="21"/>
          <w:u w:val="single"/>
          <w14:ligatures w14:val="none"/>
        </w:rPr>
        <w:t>教育学院</w:t>
      </w:r>
      <w:r w:rsidRPr="009E0318">
        <w:rPr>
          <w:rFonts w:ascii="Abadi MT Condensed Light" w:eastAsia="宋体" w:hAnsi="Abadi MT Condensed Light" w:cs="Times New Roman"/>
          <w:sz w:val="21"/>
          <w:szCs w:val="21"/>
          <w:u w:val="single"/>
          <w14:ligatures w14:val="none"/>
        </w:rPr>
        <w:t xml:space="preserve"> 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1188"/>
        <w:gridCol w:w="2340"/>
        <w:gridCol w:w="6038"/>
        <w:gridCol w:w="1459"/>
        <w:gridCol w:w="1459"/>
      </w:tblGrid>
      <w:tr w:rsidR="009E0318" w:rsidRPr="009E0318" w14:paraId="32FCA380" w14:textId="77777777">
        <w:trPr>
          <w:cantSplit/>
          <w:trHeight w:val="462"/>
        </w:trPr>
        <w:tc>
          <w:tcPr>
            <w:tcW w:w="5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40D86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专业名称及年级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7C616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面向年级</w:t>
            </w:r>
          </w:p>
          <w:p w14:paraId="38173639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（可报名的学生所在年级</w:t>
            </w:r>
            <w:r w:rsidRPr="009E0318">
              <w:rPr>
                <w:rFonts w:ascii="Abadi MT Condensed Light" w:eastAsia="宋体" w:hAnsi="Abadi MT Condensed Light" w:cs="Times New Roman" w:hint="eastAsia"/>
                <w:b/>
                <w:sz w:val="18"/>
                <w:szCs w:val="18"/>
                <w14:ligatures w14:val="none"/>
              </w:rPr>
              <w:t>）</w:t>
            </w:r>
          </w:p>
        </w:tc>
        <w:tc>
          <w:tcPr>
            <w:tcW w:w="8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808D6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接收</w:t>
            </w:r>
          </w:p>
          <w:p w14:paraId="16C7FBAC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人数</w:t>
            </w:r>
          </w:p>
          <w:p w14:paraId="110EA7C4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（分年级填写）</w:t>
            </w:r>
          </w:p>
        </w:tc>
        <w:tc>
          <w:tcPr>
            <w:tcW w:w="2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6B91B" w14:textId="77777777" w:rsidR="009E0318" w:rsidRPr="009E0318" w:rsidRDefault="009E0318" w:rsidP="009E0318">
            <w:pPr>
              <w:spacing w:before="60" w:after="60" w:line="240" w:lineRule="auto"/>
              <w:jc w:val="center"/>
              <w:rPr>
                <w:rFonts w:ascii="Abadi MT Condensed Light" w:eastAsia="楷体_GB2312" w:hAnsi="Abadi MT Condensed Light" w:cs="Times New Roman"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接</w:t>
            </w:r>
            <w:r w:rsidRPr="009E031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9E031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收</w:t>
            </w:r>
            <w:r w:rsidRPr="009E031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9E031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条</w:t>
            </w:r>
            <w:r w:rsidRPr="009E031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9E031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件</w:t>
            </w:r>
          </w:p>
          <w:p w14:paraId="063835C7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楷体_GB2312" w:hAnsi="Abadi MT Condensed Light" w:cs="Times New Roman" w:hint="eastAsia"/>
                <w:b/>
                <w:spacing w:val="2"/>
                <w:w w:val="90"/>
                <w:sz w:val="21"/>
                <w:szCs w:val="21"/>
                <w14:ligatures w14:val="none"/>
              </w:rPr>
              <w:t>（如原专业学习成绩、专业排名、特殊课程要求等）</w:t>
            </w:r>
          </w:p>
        </w:tc>
        <w:tc>
          <w:tcPr>
            <w:tcW w:w="10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3B53D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面</w:t>
            </w:r>
            <w:r w:rsidRPr="009E031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9E031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试</w:t>
            </w:r>
          </w:p>
        </w:tc>
      </w:tr>
      <w:tr w:rsidR="009E0318" w:rsidRPr="009E0318" w14:paraId="6C23F1A0" w14:textId="77777777">
        <w:trPr>
          <w:cantSplit/>
          <w:trHeight w:val="4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94423" w14:textId="77777777" w:rsidR="009E0318" w:rsidRPr="009E0318" w:rsidRDefault="009E0318" w:rsidP="009E031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7B600" w14:textId="77777777" w:rsidR="009E0318" w:rsidRPr="009E0318" w:rsidRDefault="009E0318" w:rsidP="009E031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DFC2E" w14:textId="77777777" w:rsidR="009E0318" w:rsidRPr="009E0318" w:rsidRDefault="009E0318" w:rsidP="009E0318">
            <w:pPr>
              <w:widowControl/>
              <w:spacing w:after="0" w:line="240" w:lineRule="auto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07D47" w14:textId="77777777" w:rsidR="009E0318" w:rsidRPr="009E0318" w:rsidRDefault="009E0318" w:rsidP="009E0318">
            <w:pPr>
              <w:widowControl/>
              <w:spacing w:after="0" w:line="240" w:lineRule="auto"/>
              <w:rPr>
                <w:rFonts w:ascii="Abadi MT Condensed Light" w:eastAsia="楷体_GB2312" w:hAnsi="Abadi MT Condensed Light" w:cs="Times New Roman"/>
                <w:spacing w:val="2"/>
                <w:w w:val="90"/>
                <w:sz w:val="21"/>
                <w:szCs w:val="21"/>
                <w14:ligatures w14:val="none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2DD58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内</w:t>
            </w:r>
            <w:r w:rsidRPr="009E0318"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  <w:t xml:space="preserve">  </w:t>
            </w:r>
            <w:r w:rsidRPr="009E031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容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2368F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b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 w:hint="eastAsia"/>
                <w:b/>
                <w:sz w:val="21"/>
                <w:szCs w:val="21"/>
                <w14:ligatures w14:val="none"/>
              </w:rPr>
              <w:t>时间、方式</w:t>
            </w:r>
          </w:p>
        </w:tc>
      </w:tr>
      <w:tr w:rsidR="009E0318" w:rsidRPr="009E0318" w14:paraId="22F27DDF" w14:textId="77777777">
        <w:trPr>
          <w:cantSplit/>
          <w:trHeight w:val="1600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9739F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社会工作</w:t>
            </w:r>
          </w:p>
          <w:p w14:paraId="31D57534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9E031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0895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9E031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  <w:p w14:paraId="009C1AEB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2022</w:t>
            </w:r>
            <w:r w:rsidRPr="009E031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1543A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2023</w:t>
            </w:r>
            <w:r w:rsidRPr="009E031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级不超过</w:t>
            </w:r>
            <w:r w:rsidRPr="009E0318"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  <w:t>3</w:t>
            </w:r>
            <w:r w:rsidRPr="009E031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人</w:t>
            </w:r>
          </w:p>
          <w:p w14:paraId="36C93161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2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82270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学业成绩合格，对社会工作专业有兴趣，综合素质良好。</w:t>
            </w:r>
          </w:p>
          <w:p w14:paraId="1ECE187A" w14:textId="77777777" w:rsidR="009E0318" w:rsidRPr="009E0318" w:rsidRDefault="009E0318" w:rsidP="009E0318">
            <w:pPr>
              <w:spacing w:after="0" w:line="240" w:lineRule="auto"/>
              <w:ind w:left="5250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DC879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综合素质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0C716" w14:textId="77777777" w:rsidR="009E0318" w:rsidRPr="009E0318" w:rsidRDefault="009E0318" w:rsidP="009E0318">
            <w:pPr>
              <w:spacing w:after="0" w:line="240" w:lineRule="auto"/>
              <w:jc w:val="center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  <w:r w:rsidRPr="009E0318">
              <w:rPr>
                <w:rFonts w:ascii="Abadi MT Condensed Light" w:eastAsia="宋体" w:hAnsi="Abadi MT Condensed Light" w:cs="Times New Roman" w:hint="eastAsia"/>
                <w:sz w:val="21"/>
                <w:szCs w:val="21"/>
                <w14:ligatures w14:val="none"/>
              </w:rPr>
              <w:t>待定</w:t>
            </w:r>
          </w:p>
        </w:tc>
      </w:tr>
      <w:tr w:rsidR="009E0318" w:rsidRPr="009E0318" w14:paraId="14CCB280" w14:textId="77777777">
        <w:trPr>
          <w:cantSplit/>
          <w:trHeight w:val="1600"/>
        </w:trPr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968C" w14:textId="77777777" w:rsidR="009E0318" w:rsidRPr="009E0318" w:rsidRDefault="009E0318" w:rsidP="009E031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5E17" w14:textId="77777777" w:rsidR="009E0318" w:rsidRPr="009E0318" w:rsidRDefault="009E0318" w:rsidP="009E031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5B0B" w14:textId="77777777" w:rsidR="009E0318" w:rsidRPr="009E0318" w:rsidRDefault="009E0318" w:rsidP="009E031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2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81CC" w14:textId="77777777" w:rsidR="009E0318" w:rsidRPr="009E0318" w:rsidRDefault="009E0318" w:rsidP="009E031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4FEB" w14:textId="77777777" w:rsidR="009E0318" w:rsidRPr="009E0318" w:rsidRDefault="009E0318" w:rsidP="009E031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B7ED" w14:textId="77777777" w:rsidR="009E0318" w:rsidRPr="009E0318" w:rsidRDefault="009E0318" w:rsidP="009E0318">
            <w:pPr>
              <w:spacing w:after="0" w:line="240" w:lineRule="auto"/>
              <w:jc w:val="both"/>
              <w:rPr>
                <w:rFonts w:ascii="Abadi MT Condensed Light" w:eastAsia="宋体" w:hAnsi="Abadi MT Condensed Light" w:cs="Times New Roman"/>
                <w:sz w:val="21"/>
                <w:szCs w:val="21"/>
                <w14:ligatures w14:val="none"/>
              </w:rPr>
            </w:pPr>
          </w:p>
        </w:tc>
      </w:tr>
    </w:tbl>
    <w:p w14:paraId="0BE8A335" w14:textId="77777777" w:rsidR="009E0318" w:rsidRPr="009E0318" w:rsidRDefault="009E0318" w:rsidP="009E0318">
      <w:pPr>
        <w:spacing w:before="120" w:after="0" w:line="240" w:lineRule="auto"/>
        <w:jc w:val="both"/>
        <w:rPr>
          <w:rFonts w:ascii="Abadi MT Condensed Light" w:eastAsia="宋体" w:hAnsi="Abadi MT Condensed Light" w:cs="Times New Roman"/>
          <w:sz w:val="21"/>
          <w:szCs w:val="21"/>
          <w14:ligatures w14:val="none"/>
        </w:rPr>
      </w:pPr>
      <w:r w:rsidRPr="009E031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填表人：张波</w:t>
      </w:r>
      <w:r w:rsidRPr="009E031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9E031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教学院长：</w:t>
      </w:r>
      <w:r w:rsidRPr="009E031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 xml:space="preserve">                         </w:t>
      </w:r>
      <w:r w:rsidRPr="009E031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  <w:t xml:space="preserve">             </w:t>
      </w:r>
      <w:r w:rsidRPr="009E031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9E031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9E031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ab/>
      </w:r>
      <w:r w:rsidRPr="009E031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填表日期：</w:t>
      </w:r>
      <w:r w:rsidRPr="009E031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>2025</w:t>
      </w:r>
      <w:r w:rsidRPr="009E031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年</w:t>
      </w:r>
      <w:r w:rsidRPr="009E031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>6</w:t>
      </w:r>
      <w:r w:rsidRPr="009E031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月</w:t>
      </w:r>
      <w:r w:rsidRPr="009E0318">
        <w:rPr>
          <w:rFonts w:ascii="Abadi MT Condensed Light" w:eastAsia="宋体" w:hAnsi="Abadi MT Condensed Light" w:cs="Times New Roman"/>
          <w:sz w:val="21"/>
          <w:szCs w:val="21"/>
          <w14:ligatures w14:val="none"/>
        </w:rPr>
        <w:t>10</w:t>
      </w:r>
      <w:r w:rsidRPr="009E0318">
        <w:rPr>
          <w:rFonts w:ascii="Abadi MT Condensed Light" w:eastAsia="宋体" w:hAnsi="Abadi MT Condensed Light" w:cs="Times New Roman" w:hint="eastAsia"/>
          <w:sz w:val="21"/>
          <w:szCs w:val="21"/>
          <w14:ligatures w14:val="none"/>
        </w:rPr>
        <w:t>日</w:t>
      </w:r>
    </w:p>
    <w:p w14:paraId="76C9DF66" w14:textId="77777777" w:rsidR="009E0318" w:rsidRPr="009E0318" w:rsidRDefault="009E0318" w:rsidP="009E0318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</w:p>
    <w:p w14:paraId="668BDA0E" w14:textId="77777777" w:rsidR="004C2D98" w:rsidRPr="009E0318" w:rsidRDefault="004C2D98">
      <w:pPr>
        <w:widowControl/>
        <w:rPr>
          <w:rFonts w:hint="eastAsia"/>
        </w:rPr>
      </w:pPr>
    </w:p>
    <w:p w14:paraId="5F15CD21" w14:textId="77777777" w:rsidR="00724898" w:rsidRPr="004C2D98" w:rsidRDefault="00724898"/>
    <w:sectPr w:rsidR="00724898" w:rsidRPr="004C2D98" w:rsidSect="0072489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badi MT Condensed Light">
    <w:altName w:val="Arial Narrow"/>
    <w:charset w:val="00"/>
    <w:family w:val="swiss"/>
    <w:pitch w:val="default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Times New Roman Regular">
    <w:altName w:val="Times New Roman"/>
    <w:charset w:val="00"/>
    <w:family w:val="auto"/>
    <w:pitch w:val="default"/>
    <w:sig w:usb0="E0002AEF" w:usb1="C0007841" w:usb2="00000009" w:usb3="00000000" w:csb0="400001FF" w:csb1="FFFF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CB6CC24"/>
    <w:multiLevelType w:val="singleLevel"/>
    <w:tmpl w:val="DCB6CC24"/>
    <w:lvl w:ilvl="0">
      <w:start w:val="1"/>
      <w:numFmt w:val="decimal"/>
      <w:lvlText w:val="%1."/>
      <w:lvlJc w:val="left"/>
      <w:pPr>
        <w:ind w:left="425" w:hanging="425"/>
      </w:pPr>
    </w:lvl>
  </w:abstractNum>
  <w:abstractNum w:abstractNumId="1" w15:restartNumberingAfterBreak="0">
    <w:nsid w:val="DEF9EABB"/>
    <w:multiLevelType w:val="singleLevel"/>
    <w:tmpl w:val="DEF9EABB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</w:lvl>
  </w:abstractNum>
  <w:abstractNum w:abstractNumId="2" w15:restartNumberingAfterBreak="0">
    <w:nsid w:val="E7F68C0D"/>
    <w:multiLevelType w:val="singleLevel"/>
    <w:tmpl w:val="E7F68C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</w:lvl>
  </w:abstractNum>
  <w:abstractNum w:abstractNumId="3" w15:restartNumberingAfterBreak="0">
    <w:nsid w:val="E8805F22"/>
    <w:multiLevelType w:val="singleLevel"/>
    <w:tmpl w:val="E8805F22"/>
    <w:lvl w:ilvl="0">
      <w:start w:val="1"/>
      <w:numFmt w:val="decimal"/>
      <w:lvlText w:val="%1."/>
      <w:lvlJc w:val="left"/>
      <w:pPr>
        <w:ind w:left="425" w:hanging="425"/>
      </w:pPr>
    </w:lvl>
  </w:abstractNum>
  <w:abstractNum w:abstractNumId="4" w15:restartNumberingAfterBreak="0">
    <w:nsid w:val="122D7274"/>
    <w:multiLevelType w:val="multilevel"/>
    <w:tmpl w:val="122D7274"/>
    <w:lvl w:ilvl="0">
      <w:start w:val="1"/>
      <w:numFmt w:val="decimal"/>
      <w:lvlText w:val="%1、"/>
      <w:lvlJc w:val="left"/>
      <w:pPr>
        <w:ind w:left="360" w:hanging="360"/>
      </w:pPr>
      <w:rPr>
        <w:rFonts w:ascii="ˎ̥" w:hAnsi="ˎ̥" w:cs="宋体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254254C"/>
    <w:multiLevelType w:val="multilevel"/>
    <w:tmpl w:val="0FB63D52"/>
    <w:lvl w:ilvl="0">
      <w:start w:val="5"/>
      <w:numFmt w:val="decimal"/>
      <w:lvlText w:val="%1."/>
      <w:lvlJc w:val="left"/>
      <w:pPr>
        <w:ind w:left="336" w:hanging="336"/>
      </w:pPr>
    </w:lvl>
    <w:lvl w:ilvl="1">
      <w:start w:val="1"/>
      <w:numFmt w:val="lowerLetter"/>
      <w:lvlText w:val="%2."/>
      <w:lvlJc w:val="left"/>
      <w:pPr>
        <w:ind w:left="756" w:hanging="336"/>
      </w:pPr>
    </w:lvl>
    <w:lvl w:ilvl="2">
      <w:start w:val="1"/>
      <w:numFmt w:val="lowerRoman"/>
      <w:lvlText w:val="%3."/>
      <w:lvlJc w:val="left"/>
      <w:pPr>
        <w:ind w:left="1176" w:hanging="336"/>
      </w:pPr>
    </w:lvl>
    <w:lvl w:ilvl="3">
      <w:start w:val="1"/>
      <w:numFmt w:val="decimal"/>
      <w:lvlText w:val="%4."/>
      <w:lvlJc w:val="left"/>
      <w:pPr>
        <w:ind w:left="1596" w:hanging="336"/>
      </w:pPr>
    </w:lvl>
    <w:lvl w:ilvl="4">
      <w:start w:val="1"/>
      <w:numFmt w:val="lowerLetter"/>
      <w:lvlText w:val="%5."/>
      <w:lvlJc w:val="left"/>
      <w:pPr>
        <w:ind w:left="2016" w:hanging="336"/>
      </w:pPr>
    </w:lvl>
    <w:lvl w:ilvl="5">
      <w:start w:val="1"/>
      <w:numFmt w:val="lowerRoman"/>
      <w:lvlText w:val="%6."/>
      <w:lvlJc w:val="left"/>
      <w:pPr>
        <w:ind w:left="2436" w:hanging="336"/>
      </w:pPr>
    </w:lvl>
    <w:lvl w:ilvl="6">
      <w:start w:val="1"/>
      <w:numFmt w:val="decimal"/>
      <w:lvlText w:val="%7."/>
      <w:lvlJc w:val="left"/>
      <w:pPr>
        <w:ind w:left="2856" w:hanging="336"/>
      </w:pPr>
    </w:lvl>
    <w:lvl w:ilvl="7">
      <w:start w:val="1"/>
      <w:numFmt w:val="lowerLetter"/>
      <w:lvlText w:val="%8."/>
      <w:lvlJc w:val="left"/>
      <w:pPr>
        <w:ind w:left="3276" w:hanging="336"/>
      </w:pPr>
    </w:lvl>
    <w:lvl w:ilvl="8">
      <w:start w:val="1"/>
      <w:numFmt w:val="lowerRoman"/>
      <w:lvlText w:val="%9."/>
      <w:lvlJc w:val="left"/>
      <w:pPr>
        <w:ind w:left="3696" w:hanging="336"/>
      </w:pPr>
    </w:lvl>
  </w:abstractNum>
  <w:abstractNum w:abstractNumId="6" w15:restartNumberingAfterBreak="0">
    <w:nsid w:val="5C578A57"/>
    <w:multiLevelType w:val="singleLevel"/>
    <w:tmpl w:val="5C578A57"/>
    <w:lvl w:ilvl="0">
      <w:start w:val="3"/>
      <w:numFmt w:val="decimal"/>
      <w:suff w:val="space"/>
      <w:lvlText w:val="%1."/>
      <w:lvlJc w:val="left"/>
      <w:pPr>
        <w:ind w:left="0" w:firstLine="0"/>
      </w:pPr>
    </w:lvl>
  </w:abstractNum>
  <w:abstractNum w:abstractNumId="7" w15:restartNumberingAfterBreak="0">
    <w:nsid w:val="72C71E3A"/>
    <w:multiLevelType w:val="multilevel"/>
    <w:tmpl w:val="8FFAE0A2"/>
    <w:lvl w:ilvl="0">
      <w:start w:val="1"/>
      <w:numFmt w:val="decimal"/>
      <w:lvlText w:val="%1."/>
      <w:lvlJc w:val="left"/>
      <w:pPr>
        <w:ind w:left="336" w:hanging="336"/>
      </w:pPr>
    </w:lvl>
    <w:lvl w:ilvl="1">
      <w:start w:val="1"/>
      <w:numFmt w:val="lowerLetter"/>
      <w:lvlText w:val="%2."/>
      <w:lvlJc w:val="left"/>
      <w:pPr>
        <w:ind w:left="756" w:hanging="336"/>
      </w:pPr>
    </w:lvl>
    <w:lvl w:ilvl="2">
      <w:start w:val="1"/>
      <w:numFmt w:val="lowerRoman"/>
      <w:lvlText w:val="%3."/>
      <w:lvlJc w:val="left"/>
      <w:pPr>
        <w:ind w:left="1176" w:hanging="336"/>
      </w:pPr>
    </w:lvl>
    <w:lvl w:ilvl="3">
      <w:start w:val="1"/>
      <w:numFmt w:val="decimal"/>
      <w:lvlText w:val="%4."/>
      <w:lvlJc w:val="left"/>
      <w:pPr>
        <w:ind w:left="1596" w:hanging="336"/>
      </w:pPr>
    </w:lvl>
    <w:lvl w:ilvl="4">
      <w:start w:val="1"/>
      <w:numFmt w:val="lowerLetter"/>
      <w:lvlText w:val="%5."/>
      <w:lvlJc w:val="left"/>
      <w:pPr>
        <w:ind w:left="2016" w:hanging="336"/>
      </w:pPr>
    </w:lvl>
    <w:lvl w:ilvl="5">
      <w:start w:val="1"/>
      <w:numFmt w:val="lowerRoman"/>
      <w:lvlText w:val="%6."/>
      <w:lvlJc w:val="left"/>
      <w:pPr>
        <w:ind w:left="2436" w:hanging="336"/>
      </w:pPr>
    </w:lvl>
    <w:lvl w:ilvl="6">
      <w:start w:val="1"/>
      <w:numFmt w:val="decimal"/>
      <w:lvlText w:val="%7."/>
      <w:lvlJc w:val="left"/>
      <w:pPr>
        <w:ind w:left="2856" w:hanging="336"/>
      </w:pPr>
    </w:lvl>
    <w:lvl w:ilvl="7">
      <w:start w:val="1"/>
      <w:numFmt w:val="lowerLetter"/>
      <w:lvlText w:val="%8."/>
      <w:lvlJc w:val="left"/>
      <w:pPr>
        <w:ind w:left="3276" w:hanging="336"/>
      </w:pPr>
    </w:lvl>
    <w:lvl w:ilvl="8">
      <w:start w:val="1"/>
      <w:numFmt w:val="lowerRoman"/>
      <w:lvlText w:val="%9."/>
      <w:lvlJc w:val="left"/>
      <w:pPr>
        <w:ind w:left="3696" w:hanging="336"/>
      </w:pPr>
    </w:lvl>
  </w:abstractNum>
  <w:num w:numId="1" w16cid:durableId="9554784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9079895">
    <w:abstractNumId w:val="3"/>
    <w:lvlOverride w:ilvl="0">
      <w:startOverride w:val="1"/>
    </w:lvlOverride>
  </w:num>
  <w:num w:numId="3" w16cid:durableId="678657912">
    <w:abstractNumId w:val="0"/>
    <w:lvlOverride w:ilvl="0">
      <w:startOverride w:val="1"/>
    </w:lvlOverride>
  </w:num>
  <w:num w:numId="4" w16cid:durableId="18426948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53926509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00181271">
    <w:abstractNumId w:val="6"/>
    <w:lvlOverride w:ilvl="0">
      <w:startOverride w:val="3"/>
    </w:lvlOverride>
  </w:num>
  <w:num w:numId="7" w16cid:durableId="1651788902">
    <w:abstractNumId w:val="2"/>
    <w:lvlOverride w:ilvl="0">
      <w:startOverride w:val="1"/>
    </w:lvlOverride>
  </w:num>
  <w:num w:numId="8" w16cid:durableId="212896196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898"/>
    <w:rsid w:val="00007086"/>
    <w:rsid w:val="004C2D98"/>
    <w:rsid w:val="00724898"/>
    <w:rsid w:val="009E0318"/>
    <w:rsid w:val="00B62804"/>
    <w:rsid w:val="00C7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50298"/>
  <w15:chartTrackingRefBased/>
  <w15:docId w15:val="{5C500194-F35B-4927-A87C-D52332DA4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2489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48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489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489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489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4898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489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489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489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2489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248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248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2489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2489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2489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2489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2489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2489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2489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24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489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2489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48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248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489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2489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248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2489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248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28</Pages>
  <Words>2381</Words>
  <Characters>13575</Characters>
  <Application>Microsoft Office Word</Application>
  <DocSecurity>0</DocSecurity>
  <Lines>113</Lines>
  <Paragraphs>31</Paragraphs>
  <ScaleCrop>false</ScaleCrop>
  <Company/>
  <LinksUpToDate>false</LinksUpToDate>
  <CharactersWithSpaces>15925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fuquan liu</dc:creator>
  <cp:keywords/>
  <dc:description/>
  <cp:lastModifiedBy>fuquan liu</cp:lastModifiedBy>
  <cp:revision>1</cp:revision>
  <dcterms:created xsi:type="dcterms:W3CDTF">2025-09-26T06:41:00Z</dcterms:created>
  <dcterms:modified xsi:type="dcterms:W3CDTF">2025-09-26T07:28:00Z</dcterms:modified>
</cp:coreProperties>
</file>