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E0F" w:rsidRPr="00B8679C" w:rsidRDefault="00B0636F" w:rsidP="00B256EB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</w:t>
      </w:r>
      <w:r>
        <w:rPr>
          <w:b/>
          <w:sz w:val="30"/>
          <w:szCs w:val="30"/>
        </w:rPr>
        <w:t>02</w:t>
      </w:r>
      <w:r w:rsidR="00EF0716">
        <w:rPr>
          <w:b/>
          <w:sz w:val="30"/>
          <w:szCs w:val="30"/>
        </w:rPr>
        <w:t>4</w:t>
      </w:r>
      <w:bookmarkStart w:id="0" w:name="_GoBack"/>
      <w:bookmarkEnd w:id="0"/>
      <w:r>
        <w:rPr>
          <w:rFonts w:hint="eastAsia"/>
          <w:b/>
          <w:sz w:val="30"/>
          <w:szCs w:val="30"/>
        </w:rPr>
        <w:t>年</w:t>
      </w:r>
      <w:r w:rsidR="005A5E43">
        <w:rPr>
          <w:rFonts w:hint="eastAsia"/>
          <w:b/>
          <w:sz w:val="30"/>
          <w:szCs w:val="30"/>
        </w:rPr>
        <w:t>接收</w:t>
      </w:r>
      <w:r w:rsidR="00B256EB" w:rsidRPr="00B8679C">
        <w:rPr>
          <w:rFonts w:hint="eastAsia"/>
          <w:b/>
          <w:sz w:val="30"/>
          <w:szCs w:val="30"/>
        </w:rPr>
        <w:t>转专业学生</w:t>
      </w:r>
      <w:r w:rsidR="00C629C1">
        <w:rPr>
          <w:rFonts w:hint="eastAsia"/>
          <w:b/>
          <w:sz w:val="30"/>
          <w:szCs w:val="30"/>
        </w:rPr>
        <w:t>工作方案</w:t>
      </w:r>
      <w:r w:rsidR="00B256EB" w:rsidRPr="00B8679C">
        <w:rPr>
          <w:rFonts w:hint="eastAsia"/>
          <w:b/>
          <w:sz w:val="30"/>
          <w:szCs w:val="30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154"/>
        <w:gridCol w:w="1802"/>
        <w:gridCol w:w="854"/>
        <w:gridCol w:w="1811"/>
        <w:gridCol w:w="1889"/>
        <w:gridCol w:w="2141"/>
        <w:gridCol w:w="2661"/>
      </w:tblGrid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1824" w:type="dxa"/>
            <w:vAlign w:val="center"/>
          </w:tcPr>
          <w:p w:rsidR="00EA4B99" w:rsidRDefault="00EA4F2F" w:rsidP="00DC2647">
            <w:pPr>
              <w:jc w:val="center"/>
            </w:pPr>
            <w:r>
              <w:rPr>
                <w:rFonts w:hint="eastAsia"/>
              </w:rPr>
              <w:t>专业类</w:t>
            </w:r>
            <w:r w:rsidR="00650B6E">
              <w:rPr>
                <w:rFonts w:hint="eastAsia"/>
              </w:rPr>
              <w:t>/</w:t>
            </w:r>
            <w:r w:rsidR="00650B6E">
              <w:rPr>
                <w:rFonts w:hint="eastAsia"/>
              </w:rPr>
              <w:t>专业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接收</w:t>
            </w:r>
          </w:p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名额</w:t>
            </w: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考核方式</w:t>
            </w:r>
          </w:p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及内容</w:t>
            </w: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联系人及</w:t>
            </w:r>
          </w:p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>学院基本要求</w:t>
            </w:r>
          </w:p>
        </w:tc>
        <w:tc>
          <w:tcPr>
            <w:tcW w:w="2694" w:type="dxa"/>
            <w:vAlign w:val="center"/>
          </w:tcPr>
          <w:p w:rsidR="00EA4B99" w:rsidRDefault="002E06D8" w:rsidP="00191C64">
            <w:pPr>
              <w:jc w:val="center"/>
            </w:pPr>
            <w:r>
              <w:rPr>
                <w:rFonts w:hint="eastAsia"/>
              </w:rPr>
              <w:t>专业简介（</w:t>
            </w:r>
            <w:r w:rsidR="00191C64">
              <w:rPr>
                <w:rFonts w:hint="eastAsia"/>
              </w:rPr>
              <w:t>请</w:t>
            </w:r>
            <w:r>
              <w:rPr>
                <w:rFonts w:hint="eastAsia"/>
              </w:rPr>
              <w:t>写明相关链接）</w:t>
            </w: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Pr="00A123B0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EA4B99" w:rsidTr="004D6CA7">
        <w:trPr>
          <w:trHeight w:val="454"/>
        </w:trPr>
        <w:tc>
          <w:tcPr>
            <w:tcW w:w="638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EA4B99" w:rsidRDefault="00EA4B99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EA4B99" w:rsidRDefault="00EA4B99" w:rsidP="00EA4B99">
            <w:pPr>
              <w:jc w:val="center"/>
            </w:pPr>
          </w:p>
        </w:tc>
      </w:tr>
      <w:tr w:rsidR="00265232" w:rsidTr="004D6CA7">
        <w:trPr>
          <w:trHeight w:val="454"/>
        </w:trPr>
        <w:tc>
          <w:tcPr>
            <w:tcW w:w="638" w:type="dxa"/>
            <w:vAlign w:val="center"/>
          </w:tcPr>
          <w:p w:rsidR="00265232" w:rsidRDefault="00265232" w:rsidP="00F3506F">
            <w:pPr>
              <w:jc w:val="center"/>
            </w:pPr>
          </w:p>
        </w:tc>
        <w:tc>
          <w:tcPr>
            <w:tcW w:w="2182" w:type="dxa"/>
            <w:vAlign w:val="center"/>
          </w:tcPr>
          <w:p w:rsidR="00265232" w:rsidRDefault="00265232" w:rsidP="00F3506F">
            <w:pPr>
              <w:jc w:val="center"/>
            </w:pPr>
          </w:p>
        </w:tc>
        <w:tc>
          <w:tcPr>
            <w:tcW w:w="1824" w:type="dxa"/>
            <w:vAlign w:val="center"/>
          </w:tcPr>
          <w:p w:rsidR="00265232" w:rsidRDefault="00265232" w:rsidP="00F3506F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:rsidR="00265232" w:rsidRDefault="00265232" w:rsidP="00F3506F">
            <w:pPr>
              <w:jc w:val="center"/>
            </w:pPr>
          </w:p>
        </w:tc>
        <w:tc>
          <w:tcPr>
            <w:tcW w:w="1833" w:type="dxa"/>
            <w:vAlign w:val="center"/>
          </w:tcPr>
          <w:p w:rsidR="00265232" w:rsidRDefault="00265232" w:rsidP="00F3506F">
            <w:pPr>
              <w:jc w:val="center"/>
            </w:pPr>
          </w:p>
        </w:tc>
        <w:tc>
          <w:tcPr>
            <w:tcW w:w="1913" w:type="dxa"/>
            <w:vAlign w:val="center"/>
          </w:tcPr>
          <w:p w:rsidR="00265232" w:rsidRDefault="00265232" w:rsidP="00F3506F">
            <w:pPr>
              <w:jc w:val="center"/>
            </w:pPr>
          </w:p>
        </w:tc>
        <w:tc>
          <w:tcPr>
            <w:tcW w:w="2169" w:type="dxa"/>
            <w:vAlign w:val="center"/>
          </w:tcPr>
          <w:p w:rsidR="00265232" w:rsidRDefault="00265232" w:rsidP="00F3506F">
            <w:pPr>
              <w:jc w:val="center"/>
            </w:pPr>
          </w:p>
        </w:tc>
        <w:tc>
          <w:tcPr>
            <w:tcW w:w="2694" w:type="dxa"/>
            <w:vAlign w:val="center"/>
          </w:tcPr>
          <w:p w:rsidR="00265232" w:rsidRDefault="00265232" w:rsidP="00EA4B99">
            <w:pPr>
              <w:jc w:val="center"/>
            </w:pPr>
          </w:p>
        </w:tc>
      </w:tr>
    </w:tbl>
    <w:p w:rsidR="00B74E0F" w:rsidRPr="00284EF1" w:rsidRDefault="00B74E0F" w:rsidP="001572F4">
      <w:pPr>
        <w:rPr>
          <w:b/>
          <w:sz w:val="30"/>
          <w:szCs w:val="30"/>
        </w:rPr>
      </w:pPr>
    </w:p>
    <w:sectPr w:rsidR="00B74E0F" w:rsidRPr="00284EF1" w:rsidSect="00B74E0F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D94" w:rsidRDefault="00752D94" w:rsidP="00B01134">
      <w:r>
        <w:separator/>
      </w:r>
    </w:p>
  </w:endnote>
  <w:endnote w:type="continuationSeparator" w:id="0">
    <w:p w:rsidR="00752D94" w:rsidRDefault="00752D94" w:rsidP="00B0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D94" w:rsidRDefault="00752D94" w:rsidP="00B01134">
      <w:r>
        <w:separator/>
      </w:r>
    </w:p>
  </w:footnote>
  <w:footnote w:type="continuationSeparator" w:id="0">
    <w:p w:rsidR="00752D94" w:rsidRDefault="00752D94" w:rsidP="00B01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E0F"/>
    <w:rsid w:val="00025725"/>
    <w:rsid w:val="00050B34"/>
    <w:rsid w:val="00054B36"/>
    <w:rsid w:val="000E571F"/>
    <w:rsid w:val="0010619D"/>
    <w:rsid w:val="001572F4"/>
    <w:rsid w:val="00174AAF"/>
    <w:rsid w:val="00191C64"/>
    <w:rsid w:val="00193FE9"/>
    <w:rsid w:val="001D523E"/>
    <w:rsid w:val="00222D29"/>
    <w:rsid w:val="00235343"/>
    <w:rsid w:val="002552D8"/>
    <w:rsid w:val="00265232"/>
    <w:rsid w:val="00284EF1"/>
    <w:rsid w:val="002B7573"/>
    <w:rsid w:val="002E06D8"/>
    <w:rsid w:val="00311F86"/>
    <w:rsid w:val="003B52BD"/>
    <w:rsid w:val="003B68CB"/>
    <w:rsid w:val="003C1588"/>
    <w:rsid w:val="00410A84"/>
    <w:rsid w:val="00411901"/>
    <w:rsid w:val="004606FE"/>
    <w:rsid w:val="0048507D"/>
    <w:rsid w:val="004A441D"/>
    <w:rsid w:val="004C3EEF"/>
    <w:rsid w:val="004D6CA7"/>
    <w:rsid w:val="005627F5"/>
    <w:rsid w:val="005A5E43"/>
    <w:rsid w:val="005B1ECA"/>
    <w:rsid w:val="005D3FCA"/>
    <w:rsid w:val="005F0342"/>
    <w:rsid w:val="00600EBD"/>
    <w:rsid w:val="00650B6E"/>
    <w:rsid w:val="00674763"/>
    <w:rsid w:val="006976C6"/>
    <w:rsid w:val="00706DA6"/>
    <w:rsid w:val="00727B44"/>
    <w:rsid w:val="00752D94"/>
    <w:rsid w:val="007C6E17"/>
    <w:rsid w:val="007D5AC9"/>
    <w:rsid w:val="007F2C7D"/>
    <w:rsid w:val="008E137C"/>
    <w:rsid w:val="008F5C0E"/>
    <w:rsid w:val="00985757"/>
    <w:rsid w:val="00992102"/>
    <w:rsid w:val="009B71A1"/>
    <w:rsid w:val="009F7DBE"/>
    <w:rsid w:val="00A1042B"/>
    <w:rsid w:val="00A123B0"/>
    <w:rsid w:val="00A14CE7"/>
    <w:rsid w:val="00A2666D"/>
    <w:rsid w:val="00A964B2"/>
    <w:rsid w:val="00AE2ECF"/>
    <w:rsid w:val="00AF5E73"/>
    <w:rsid w:val="00B01134"/>
    <w:rsid w:val="00B0636F"/>
    <w:rsid w:val="00B256EB"/>
    <w:rsid w:val="00B5326B"/>
    <w:rsid w:val="00B543CD"/>
    <w:rsid w:val="00B74E0F"/>
    <w:rsid w:val="00B8679C"/>
    <w:rsid w:val="00BD4D40"/>
    <w:rsid w:val="00C60FF2"/>
    <w:rsid w:val="00C629C1"/>
    <w:rsid w:val="00D61736"/>
    <w:rsid w:val="00DC2647"/>
    <w:rsid w:val="00E83E07"/>
    <w:rsid w:val="00EA4B99"/>
    <w:rsid w:val="00EA4F2F"/>
    <w:rsid w:val="00EC65B1"/>
    <w:rsid w:val="00EE0916"/>
    <w:rsid w:val="00EF0716"/>
    <w:rsid w:val="00F3506F"/>
    <w:rsid w:val="00F86587"/>
    <w:rsid w:val="00FE75C2"/>
    <w:rsid w:val="00FF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CF9C4"/>
  <w15:chartTrackingRefBased/>
  <w15:docId w15:val="{C1049F37-8806-4F68-92FE-17E897D3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E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011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B01134"/>
    <w:rPr>
      <w:kern w:val="2"/>
      <w:sz w:val="18"/>
      <w:szCs w:val="18"/>
    </w:rPr>
  </w:style>
  <w:style w:type="paragraph" w:styleId="a6">
    <w:name w:val="footer"/>
    <w:basedOn w:val="a"/>
    <w:link w:val="a7"/>
    <w:rsid w:val="00B011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B0113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</Words>
  <Characters>183</Characters>
  <Application>Microsoft Office Word</Application>
  <DocSecurity>0</DocSecurity>
  <Lines>1</Lines>
  <Paragraphs>1</Paragraphs>
  <ScaleCrop>false</ScaleCrop>
  <Company>MC SYSTEM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附1：</dc:title>
  <dc:subject/>
  <dc:creator>MC SYSTEM</dc:creator>
  <cp:keywords/>
  <dc:description/>
  <cp:lastModifiedBy>周纯晓</cp:lastModifiedBy>
  <cp:revision>3</cp:revision>
  <dcterms:created xsi:type="dcterms:W3CDTF">2023-03-20T01:19:00Z</dcterms:created>
  <dcterms:modified xsi:type="dcterms:W3CDTF">2024-03-12T08:39:00Z</dcterms:modified>
</cp:coreProperties>
</file>