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B3A29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复旦大学20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b/>
          <w:sz w:val="30"/>
          <w:szCs w:val="30"/>
        </w:rPr>
        <w:t>届本科</w:t>
      </w:r>
      <w:r>
        <w:rPr>
          <w:b/>
          <w:sz w:val="30"/>
          <w:szCs w:val="30"/>
        </w:rPr>
        <w:t>毕业生</w:t>
      </w:r>
      <w:r>
        <w:rPr>
          <w:rFonts w:hint="eastAsia"/>
          <w:b/>
          <w:sz w:val="30"/>
          <w:szCs w:val="30"/>
        </w:rPr>
        <w:t>申请推荐免试研究生资格报名表</w:t>
      </w:r>
    </w:p>
    <w:p w14:paraId="005038F5">
      <w:pPr>
        <w:jc w:val="center"/>
        <w:rPr>
          <w:sz w:val="18"/>
          <w:szCs w:val="18"/>
        </w:rPr>
      </w:pPr>
    </w:p>
    <w:tbl>
      <w:tblPr>
        <w:tblStyle w:val="6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017"/>
        <w:gridCol w:w="1985"/>
        <w:gridCol w:w="330"/>
        <w:gridCol w:w="1087"/>
        <w:gridCol w:w="567"/>
        <w:gridCol w:w="661"/>
        <w:gridCol w:w="801"/>
        <w:gridCol w:w="1515"/>
      </w:tblGrid>
      <w:tr w14:paraId="1AF59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6" w:type="dxa"/>
            <w:vAlign w:val="center"/>
          </w:tcPr>
          <w:p w14:paraId="71A2F503">
            <w:pPr>
              <w:spacing w:line="48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 xml:space="preserve">姓 </w:t>
            </w:r>
            <w:r>
              <w:rPr>
                <w:rFonts w:asciiTheme="minorEastAsia" w:hAnsiTheme="minorEastAsia"/>
                <w:b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 xml:space="preserve"> 名</w:t>
            </w:r>
          </w:p>
        </w:tc>
        <w:tc>
          <w:tcPr>
            <w:tcW w:w="3002" w:type="dxa"/>
            <w:gridSpan w:val="2"/>
            <w:vAlign w:val="center"/>
          </w:tcPr>
          <w:p w14:paraId="6B832D4A">
            <w:pPr>
              <w:spacing w:line="48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78AC63D">
            <w:pPr>
              <w:spacing w:line="48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学    号</w:t>
            </w:r>
          </w:p>
        </w:tc>
        <w:tc>
          <w:tcPr>
            <w:tcW w:w="2029" w:type="dxa"/>
            <w:gridSpan w:val="3"/>
            <w:vAlign w:val="center"/>
          </w:tcPr>
          <w:p w14:paraId="43D2AFEF">
            <w:pPr>
              <w:spacing w:line="48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15" w:type="dxa"/>
            <w:vMerge w:val="restart"/>
            <w:vAlign w:val="center"/>
          </w:tcPr>
          <w:p w14:paraId="68B3C0AE">
            <w:pPr>
              <w:spacing w:line="48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照片</w:t>
            </w:r>
          </w:p>
        </w:tc>
      </w:tr>
      <w:tr w14:paraId="61846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6" w:type="dxa"/>
            <w:vAlign w:val="center"/>
          </w:tcPr>
          <w:p w14:paraId="62266CA9">
            <w:pPr>
              <w:spacing w:line="48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性    别</w:t>
            </w:r>
          </w:p>
        </w:tc>
        <w:tc>
          <w:tcPr>
            <w:tcW w:w="3002" w:type="dxa"/>
            <w:gridSpan w:val="2"/>
            <w:vAlign w:val="center"/>
          </w:tcPr>
          <w:p w14:paraId="3FEAC5AC">
            <w:pPr>
              <w:spacing w:line="48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2ABCB1C">
            <w:pPr>
              <w:spacing w:line="48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政治面貌</w:t>
            </w:r>
          </w:p>
        </w:tc>
        <w:tc>
          <w:tcPr>
            <w:tcW w:w="2029" w:type="dxa"/>
            <w:gridSpan w:val="3"/>
            <w:vAlign w:val="center"/>
          </w:tcPr>
          <w:p w14:paraId="5F606D88">
            <w:pPr>
              <w:spacing w:line="480" w:lineRule="auto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515" w:type="dxa"/>
            <w:vMerge w:val="continue"/>
            <w:vAlign w:val="center"/>
          </w:tcPr>
          <w:p w14:paraId="543171C3">
            <w:pPr>
              <w:spacing w:line="48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14:paraId="12845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6" w:type="dxa"/>
            <w:vAlign w:val="center"/>
          </w:tcPr>
          <w:p w14:paraId="2BBC4B15">
            <w:pPr>
              <w:spacing w:line="48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证件号码</w:t>
            </w:r>
          </w:p>
        </w:tc>
        <w:tc>
          <w:tcPr>
            <w:tcW w:w="3002" w:type="dxa"/>
            <w:gridSpan w:val="2"/>
            <w:vAlign w:val="center"/>
          </w:tcPr>
          <w:p w14:paraId="401D8ADA">
            <w:pPr>
              <w:spacing w:line="48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3EC2F43">
            <w:pPr>
              <w:spacing w:line="48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联系电话</w:t>
            </w:r>
          </w:p>
        </w:tc>
        <w:tc>
          <w:tcPr>
            <w:tcW w:w="2029" w:type="dxa"/>
            <w:gridSpan w:val="3"/>
            <w:vAlign w:val="center"/>
          </w:tcPr>
          <w:p w14:paraId="0BCA66E7">
            <w:pPr>
              <w:spacing w:line="48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15" w:type="dxa"/>
            <w:vMerge w:val="continue"/>
            <w:vAlign w:val="center"/>
          </w:tcPr>
          <w:p w14:paraId="5FA6420E">
            <w:pPr>
              <w:spacing w:line="48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14:paraId="39489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6" w:type="dxa"/>
            <w:vAlign w:val="center"/>
          </w:tcPr>
          <w:p w14:paraId="76ABE31F">
            <w:pPr>
              <w:spacing w:line="48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所在院系</w:t>
            </w:r>
          </w:p>
        </w:tc>
        <w:tc>
          <w:tcPr>
            <w:tcW w:w="3002" w:type="dxa"/>
            <w:gridSpan w:val="2"/>
            <w:vAlign w:val="center"/>
          </w:tcPr>
          <w:p w14:paraId="5B2BA02E">
            <w:pPr>
              <w:spacing w:line="48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9B9B077">
            <w:pPr>
              <w:spacing w:line="48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所在专业</w:t>
            </w:r>
          </w:p>
        </w:tc>
        <w:tc>
          <w:tcPr>
            <w:tcW w:w="3544" w:type="dxa"/>
            <w:gridSpan w:val="4"/>
            <w:vAlign w:val="center"/>
          </w:tcPr>
          <w:p w14:paraId="06610475">
            <w:pPr>
              <w:spacing w:line="480" w:lineRule="auto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14:paraId="185D1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63" w:type="dxa"/>
            <w:gridSpan w:val="2"/>
            <w:vAlign w:val="center"/>
          </w:tcPr>
          <w:p w14:paraId="0CEE3585">
            <w:pPr>
              <w:spacing w:line="48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  <w:lang w:val="en-US" w:eastAsia="zh-CN"/>
              </w:rPr>
              <w:t>拟申请推免学校</w:t>
            </w:r>
          </w:p>
        </w:tc>
        <w:tc>
          <w:tcPr>
            <w:tcW w:w="2315" w:type="dxa"/>
            <w:gridSpan w:val="2"/>
            <w:vAlign w:val="center"/>
          </w:tcPr>
          <w:p w14:paraId="7257C8EE">
            <w:pPr>
              <w:spacing w:line="480" w:lineRule="auto"/>
              <w:jc w:val="left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  <w:lang w:val="en-US" w:eastAsia="zh-CN"/>
              </w:rPr>
              <w:t>1.</w:t>
            </w:r>
          </w:p>
        </w:tc>
        <w:tc>
          <w:tcPr>
            <w:tcW w:w="2315" w:type="dxa"/>
            <w:gridSpan w:val="3"/>
            <w:vAlign w:val="center"/>
          </w:tcPr>
          <w:p w14:paraId="0BC2D3BC">
            <w:pPr>
              <w:spacing w:line="480" w:lineRule="auto"/>
              <w:jc w:val="left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  <w:lang w:val="en-US" w:eastAsia="zh-CN"/>
              </w:rPr>
              <w:t>2.</w:t>
            </w:r>
          </w:p>
        </w:tc>
        <w:tc>
          <w:tcPr>
            <w:tcW w:w="2316" w:type="dxa"/>
            <w:gridSpan w:val="2"/>
            <w:vAlign w:val="center"/>
          </w:tcPr>
          <w:p w14:paraId="1AF441A1">
            <w:pPr>
              <w:spacing w:line="480" w:lineRule="auto"/>
              <w:jc w:val="left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  <w:lang w:val="en-US" w:eastAsia="zh-CN"/>
              </w:rPr>
              <w:t>3.</w:t>
            </w:r>
          </w:p>
        </w:tc>
      </w:tr>
      <w:tr w14:paraId="185DA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63" w:type="dxa"/>
            <w:gridSpan w:val="2"/>
            <w:vAlign w:val="center"/>
          </w:tcPr>
          <w:p w14:paraId="6A3FC247">
            <w:pPr>
              <w:spacing w:line="480" w:lineRule="auto"/>
              <w:jc w:val="center"/>
              <w:rPr>
                <w:rFonts w:hint="eastAsia"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是否</w:t>
            </w:r>
            <w:r>
              <w:rPr>
                <w:rFonts w:asciiTheme="minorEastAsia" w:hAnsiTheme="minorEastAsia"/>
                <w:b/>
                <w:sz w:val="24"/>
                <w:szCs w:val="24"/>
              </w:rPr>
              <w:t>申请专项计划</w:t>
            </w:r>
          </w:p>
        </w:tc>
        <w:tc>
          <w:tcPr>
            <w:tcW w:w="1985" w:type="dxa"/>
            <w:vAlign w:val="center"/>
          </w:tcPr>
          <w:p w14:paraId="5C3AEA42">
            <w:pPr>
              <w:spacing w:line="480" w:lineRule="auto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□是   □否</w:t>
            </w:r>
          </w:p>
        </w:tc>
        <w:tc>
          <w:tcPr>
            <w:tcW w:w="1984" w:type="dxa"/>
            <w:gridSpan w:val="3"/>
            <w:vAlign w:val="center"/>
          </w:tcPr>
          <w:p w14:paraId="73BD57A5">
            <w:pPr>
              <w:spacing w:line="480" w:lineRule="auto"/>
              <w:jc w:val="center"/>
              <w:rPr>
                <w:rFonts w:hint="eastAsia"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专项</w:t>
            </w:r>
            <w:r>
              <w:rPr>
                <w:rFonts w:asciiTheme="minorEastAsia" w:hAnsiTheme="minorEastAsia"/>
                <w:b/>
                <w:sz w:val="24"/>
                <w:szCs w:val="24"/>
              </w:rPr>
              <w:t>计划名称</w:t>
            </w:r>
          </w:p>
        </w:tc>
        <w:tc>
          <w:tcPr>
            <w:tcW w:w="2977" w:type="dxa"/>
            <w:gridSpan w:val="3"/>
            <w:vAlign w:val="center"/>
          </w:tcPr>
          <w:p w14:paraId="283F92EC">
            <w:pPr>
              <w:spacing w:line="480" w:lineRule="auto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14:paraId="13F2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6" w:type="dxa"/>
            <w:vAlign w:val="center"/>
          </w:tcPr>
          <w:p w14:paraId="2300123C">
            <w:pPr>
              <w:spacing w:line="42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学习成绩</w:t>
            </w:r>
          </w:p>
        </w:tc>
        <w:tc>
          <w:tcPr>
            <w:tcW w:w="7963" w:type="dxa"/>
            <w:gridSpan w:val="8"/>
            <w:vAlign w:val="center"/>
          </w:tcPr>
          <w:p w14:paraId="0FB535CE">
            <w:pPr>
              <w:spacing w:before="234" w:beforeLines="75" w:after="156" w:afterLines="50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已修学分</w:t>
            </w:r>
            <w:r>
              <w:rPr>
                <w:rFonts w:asciiTheme="minorEastAsia" w:hAnsiTheme="minorEastAsia"/>
                <w:sz w:val="24"/>
                <w:szCs w:val="24"/>
              </w:rPr>
              <w:t>：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，平均绩点：________；</w:t>
            </w:r>
          </w:p>
          <w:p w14:paraId="02737178">
            <w:pPr>
              <w:spacing w:before="234" w:beforeLines="75" w:after="156" w:afterLines="50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</w:p>
          <w:p w14:paraId="493923D5">
            <w:pPr>
              <w:spacing w:after="156" w:afterLines="50" w:line="30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英语水平</w:t>
            </w:r>
            <w:r>
              <w:rPr>
                <w:rFonts w:asciiTheme="minorEastAsia" w:hAnsiTheme="minorEastAsia"/>
                <w:sz w:val="24"/>
                <w:szCs w:val="24"/>
              </w:rPr>
              <w:t>：FET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成绩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，CET4成绩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，CET6成绩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，</w:t>
            </w:r>
          </w:p>
          <w:p w14:paraId="1FA5E5F3">
            <w:pPr>
              <w:spacing w:line="300" w:lineRule="auto"/>
              <w:ind w:firstLine="1200" w:firstLineChars="500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其他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。</w:t>
            </w:r>
          </w:p>
        </w:tc>
      </w:tr>
      <w:tr w14:paraId="64460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1246" w:type="dxa"/>
            <w:vAlign w:val="center"/>
          </w:tcPr>
          <w:p w14:paraId="048CC3E9">
            <w:pPr>
              <w:spacing w:line="360" w:lineRule="auto"/>
              <w:jc w:val="distribute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  <w:lang w:val="en-US" w:eastAsia="zh-CN"/>
              </w:rPr>
              <w:t>未</w:t>
            </w: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成现阶段</w:t>
            </w:r>
            <w:r>
              <w:rPr>
                <w:rFonts w:hint="eastAsia" w:asciiTheme="minorEastAsia" w:hAnsiTheme="minorEastAsia"/>
                <w:b/>
                <w:sz w:val="24"/>
                <w:szCs w:val="24"/>
                <w:lang w:val="en-US" w:eastAsia="zh-CN"/>
              </w:rPr>
              <w:t>所修专业</w:t>
            </w: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培养方案要求的大类基础课程及专业必修课程</w:t>
            </w:r>
          </w:p>
        </w:tc>
        <w:tc>
          <w:tcPr>
            <w:tcW w:w="7963" w:type="dxa"/>
            <w:gridSpan w:val="8"/>
            <w:vAlign w:val="top"/>
          </w:tcPr>
          <w:p w14:paraId="06ECAA98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2F554B76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未修课程1：  </w:t>
            </w:r>
          </w:p>
          <w:p w14:paraId="34FA0CE1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学分：  </w:t>
            </w:r>
          </w:p>
          <w:p w14:paraId="7D505A90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建议修读学期：</w:t>
            </w:r>
          </w:p>
          <w:p w14:paraId="3F6C85B2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未修读原因：</w:t>
            </w:r>
          </w:p>
          <w:p w14:paraId="324C888D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346FB08F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未修课程2：</w:t>
            </w:r>
          </w:p>
          <w:p w14:paraId="4F0587B2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学分：  </w:t>
            </w:r>
          </w:p>
          <w:p w14:paraId="61FF3860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建议修读学期：</w:t>
            </w:r>
          </w:p>
          <w:p w14:paraId="04E71232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未修读原因：</w:t>
            </w:r>
          </w:p>
          <w:p w14:paraId="7C35E403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4075CE73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未修课程3：</w:t>
            </w:r>
          </w:p>
          <w:p w14:paraId="59405D58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学分：  </w:t>
            </w:r>
          </w:p>
          <w:p w14:paraId="002E57CE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建议修读学期：</w:t>
            </w:r>
          </w:p>
          <w:p w14:paraId="20B3199B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未修读原因：</w:t>
            </w:r>
          </w:p>
          <w:p w14:paraId="4E80C7BA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023E0BB0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未修课程4：</w:t>
            </w:r>
          </w:p>
          <w:p w14:paraId="6129996F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学分：  </w:t>
            </w:r>
          </w:p>
          <w:p w14:paraId="3A3187DB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建议修读学期：</w:t>
            </w:r>
          </w:p>
          <w:p w14:paraId="4CF896B2">
            <w:pPr>
              <w:widowControl/>
              <w:ind w:left="0" w:leftChars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未修读原因：</w:t>
            </w:r>
          </w:p>
          <w:p w14:paraId="2F87082D">
            <w:pPr>
              <w:widowControl/>
              <w:ind w:left="0" w:leftChars="0"/>
              <w:jc w:val="both"/>
              <w:rPr>
                <w:rFonts w:hint="default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4207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1246" w:type="dxa"/>
            <w:vAlign w:val="center"/>
          </w:tcPr>
          <w:p w14:paraId="65DF52BF">
            <w:pPr>
              <w:spacing w:line="360" w:lineRule="auto"/>
              <w:jc w:val="distribute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大学期间学术研究、实践、</w:t>
            </w:r>
            <w:r>
              <w:rPr>
                <w:rFonts w:asciiTheme="minorEastAsia" w:hAnsiTheme="minorEastAsia"/>
                <w:b/>
                <w:sz w:val="24"/>
                <w:szCs w:val="24"/>
              </w:rPr>
              <w:t>获奖</w:t>
            </w: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等</w:t>
            </w:r>
          </w:p>
          <w:p w14:paraId="5826B5F7">
            <w:pPr>
              <w:spacing w:line="360" w:lineRule="auto"/>
              <w:jc w:val="distribute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情况</w:t>
            </w:r>
          </w:p>
        </w:tc>
        <w:tc>
          <w:tcPr>
            <w:tcW w:w="7963" w:type="dxa"/>
            <w:gridSpan w:val="8"/>
          </w:tcPr>
          <w:p w14:paraId="2A59BB33">
            <w:pPr>
              <w:widowControl/>
              <w:spacing w:line="300" w:lineRule="auto"/>
              <w:jc w:val="left"/>
              <w:rPr>
                <w:rFonts w:cs="Arial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 w14:paraId="3DD483E3">
            <w:pPr>
              <w:widowControl/>
              <w:spacing w:line="300" w:lineRule="auto"/>
              <w:jc w:val="left"/>
              <w:rPr>
                <w:rFonts w:cs="Arial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 w14:paraId="467B3BFC">
            <w:pPr>
              <w:widowControl/>
              <w:spacing w:line="300" w:lineRule="auto"/>
              <w:jc w:val="left"/>
              <w:rPr>
                <w:rFonts w:cs="Arial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 w14:paraId="41574A06">
            <w:pPr>
              <w:widowControl/>
              <w:spacing w:line="300" w:lineRule="auto"/>
              <w:jc w:val="left"/>
              <w:rPr>
                <w:rFonts w:cs="Arial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 w14:paraId="48939105">
            <w:pPr>
              <w:widowControl/>
              <w:jc w:val="right"/>
              <w:rPr>
                <w:rFonts w:cs="Arial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</w:rPr>
              <w:t>（可</w:t>
            </w:r>
            <w:r>
              <w:rPr>
                <w:rFonts w:cs="Arial" w:asciiTheme="minorEastAsia" w:hAnsiTheme="minorEastAsia"/>
                <w:color w:val="000000"/>
                <w:kern w:val="0"/>
                <w:sz w:val="24"/>
                <w:szCs w:val="24"/>
              </w:rPr>
              <w:t>另附页）</w:t>
            </w:r>
          </w:p>
        </w:tc>
      </w:tr>
      <w:tr w14:paraId="4A009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246" w:type="dxa"/>
            <w:vMerge w:val="restart"/>
            <w:vAlign w:val="center"/>
          </w:tcPr>
          <w:p w14:paraId="494F06F3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  <w:lang w:val="en-US" w:eastAsia="zh-CN"/>
              </w:rPr>
              <w:t>个人拟申请加分项</w:t>
            </w:r>
          </w:p>
        </w:tc>
        <w:tc>
          <w:tcPr>
            <w:tcW w:w="7963" w:type="dxa"/>
            <w:gridSpan w:val="8"/>
            <w:vAlign w:val="center"/>
          </w:tcPr>
          <w:p w14:paraId="76A72A8C">
            <w:pPr>
              <w:spacing w:line="360" w:lineRule="auto"/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t>申请项目：</w:t>
            </w: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t xml:space="preserve">国际组织实习 </w:t>
            </w: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t xml:space="preserve">优秀科研成果 </w:t>
            </w: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t xml:space="preserve">竞赛 </w:t>
            </w: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t xml:space="preserve">综合发展潜力 </w:t>
            </w: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t>其他：</w:t>
            </w:r>
          </w:p>
        </w:tc>
      </w:tr>
      <w:tr w14:paraId="58E00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  <w:jc w:val="center"/>
        </w:trPr>
        <w:tc>
          <w:tcPr>
            <w:tcW w:w="1246" w:type="dxa"/>
            <w:vMerge w:val="continue"/>
            <w:tcBorders/>
            <w:vAlign w:val="center"/>
          </w:tcPr>
          <w:p w14:paraId="3F4CD9CA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7963" w:type="dxa"/>
            <w:gridSpan w:val="8"/>
            <w:vAlign w:val="top"/>
          </w:tcPr>
          <w:p w14:paraId="6CFF5DA0">
            <w:pPr>
              <w:spacing w:line="360" w:lineRule="auto"/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t>详细说明：</w:t>
            </w:r>
            <w:bookmarkStart w:id="0" w:name="_GoBack"/>
            <w:bookmarkEnd w:id="0"/>
          </w:p>
        </w:tc>
      </w:tr>
      <w:tr w14:paraId="5CE5B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  <w:jc w:val="center"/>
        </w:trPr>
        <w:tc>
          <w:tcPr>
            <w:tcW w:w="1246" w:type="dxa"/>
            <w:vAlign w:val="center"/>
          </w:tcPr>
          <w:p w14:paraId="182A309E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学生承诺</w:t>
            </w:r>
          </w:p>
        </w:tc>
        <w:tc>
          <w:tcPr>
            <w:tcW w:w="7963" w:type="dxa"/>
            <w:gridSpan w:val="8"/>
          </w:tcPr>
          <w:p w14:paraId="21A4D0FF">
            <w:pPr>
              <w:spacing w:line="200" w:lineRule="exact"/>
              <w:ind w:firstLine="482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  <w:p w14:paraId="1540C087">
            <w:pPr>
              <w:ind w:firstLine="482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本人经</w:t>
            </w:r>
            <w:r>
              <w:rPr>
                <w:rFonts w:asciiTheme="minorEastAsia" w:hAnsiTheme="minorEastAsia"/>
                <w:sz w:val="20"/>
                <w:szCs w:val="20"/>
              </w:rPr>
              <w:t>慎重考虑，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决定</w:t>
            </w:r>
            <w:r>
              <w:rPr>
                <w:rFonts w:asciiTheme="minorEastAsia" w:hAnsiTheme="minorEastAsia"/>
                <w:sz w:val="20"/>
                <w:szCs w:val="20"/>
              </w:rPr>
              <w:t>申请复旦大学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20</w:t>
            </w:r>
            <w:r>
              <w:rPr>
                <w:rFonts w:hint="eastAsia" w:asciiTheme="minorEastAsia" w:hAnsiTheme="minorEastAsia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届推荐</w:t>
            </w:r>
            <w:r>
              <w:rPr>
                <w:rFonts w:asciiTheme="minorEastAsia" w:hAnsiTheme="minorEastAsia"/>
                <w:sz w:val="20"/>
                <w:szCs w:val="20"/>
              </w:rPr>
              <w:t>本科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毕业生免试攻读</w:t>
            </w:r>
            <w:r>
              <w:rPr>
                <w:rFonts w:asciiTheme="minorEastAsia" w:hAnsiTheme="minorEastAsia"/>
                <w:sz w:val="20"/>
                <w:szCs w:val="20"/>
              </w:rPr>
              <w:t>研究生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（推免生</w:t>
            </w:r>
            <w:r>
              <w:rPr>
                <w:rFonts w:asciiTheme="minorEastAsia" w:hAnsiTheme="minorEastAsia"/>
                <w:sz w:val="20"/>
                <w:szCs w:val="20"/>
              </w:rPr>
              <w:t>）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资格报名。本人</w:t>
            </w:r>
            <w:r>
              <w:rPr>
                <w:rFonts w:asciiTheme="minorEastAsia" w:hAnsiTheme="minorEastAsia"/>
                <w:sz w:val="20"/>
                <w:szCs w:val="20"/>
              </w:rPr>
              <w:t>承诺以上信息属实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。</w:t>
            </w:r>
            <w:r>
              <w:rPr>
                <w:rFonts w:asciiTheme="minorEastAsia" w:hAnsiTheme="minorEastAsia"/>
                <w:sz w:val="20"/>
                <w:szCs w:val="20"/>
              </w:rPr>
              <w:t>如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经</w:t>
            </w:r>
            <w:r>
              <w:rPr>
                <w:rFonts w:asciiTheme="minorEastAsia" w:hAnsiTheme="minorEastAsia"/>
                <w:sz w:val="20"/>
                <w:szCs w:val="20"/>
              </w:rPr>
              <w:t>学校审核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同意</w:t>
            </w:r>
            <w:r>
              <w:rPr>
                <w:rFonts w:asciiTheme="minorEastAsia" w:hAnsiTheme="minorEastAsia"/>
                <w:sz w:val="20"/>
                <w:szCs w:val="20"/>
              </w:rPr>
              <w:t>给予推免生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推荐</w:t>
            </w:r>
            <w:r>
              <w:rPr>
                <w:rFonts w:asciiTheme="minorEastAsia" w:hAnsiTheme="minorEastAsia"/>
                <w:sz w:val="20"/>
                <w:szCs w:val="20"/>
              </w:rPr>
              <w:t>资格，本人将不提出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放弃</w:t>
            </w:r>
            <w:r>
              <w:rPr>
                <w:rFonts w:asciiTheme="minorEastAsia" w:hAnsiTheme="minorEastAsia"/>
                <w:sz w:val="20"/>
                <w:szCs w:val="20"/>
              </w:rPr>
              <w:t>推荐资格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和</w:t>
            </w:r>
            <w:r>
              <w:rPr>
                <w:rFonts w:asciiTheme="minorEastAsia" w:hAnsiTheme="minorEastAsia"/>
                <w:sz w:val="20"/>
                <w:szCs w:val="20"/>
              </w:rPr>
              <w:t>录取结果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。</w:t>
            </w:r>
            <w:r>
              <w:rPr>
                <w:rFonts w:asciiTheme="minorEastAsia" w:hAnsiTheme="minorEastAsia"/>
                <w:sz w:val="20"/>
                <w:szCs w:val="20"/>
              </w:rPr>
              <w:t>本人清楚，取得学校推免生推荐资格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及</w:t>
            </w:r>
            <w:r>
              <w:rPr>
                <w:rFonts w:asciiTheme="minorEastAsia" w:hAnsiTheme="minorEastAsia"/>
                <w:sz w:val="20"/>
                <w:szCs w:val="20"/>
              </w:rPr>
              <w:t>获得推免生录取后，将不再享有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学校</w:t>
            </w:r>
            <w:r>
              <w:rPr>
                <w:rFonts w:asciiTheme="minorEastAsia" w:hAnsiTheme="minorEastAsia"/>
                <w:sz w:val="20"/>
                <w:szCs w:val="20"/>
              </w:rPr>
              <w:t>提供出国留学文书证明以及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本科</w:t>
            </w:r>
            <w:r>
              <w:rPr>
                <w:rFonts w:asciiTheme="minorEastAsia" w:hAnsiTheme="minorEastAsia"/>
                <w:sz w:val="20"/>
                <w:szCs w:val="20"/>
              </w:rPr>
              <w:t>毕业就业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推荐</w:t>
            </w:r>
            <w:r>
              <w:rPr>
                <w:rFonts w:asciiTheme="minorEastAsia" w:hAnsiTheme="minorEastAsia"/>
                <w:sz w:val="20"/>
                <w:szCs w:val="20"/>
              </w:rPr>
              <w:t>等相关服务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。</w:t>
            </w:r>
          </w:p>
          <w:p w14:paraId="0A9C059E">
            <w:pPr>
              <w:spacing w:before="156" w:beforeLines="50" w:line="360" w:lineRule="auto"/>
              <w:ind w:firstLine="3120" w:firstLineChars="156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承诺人（签字</w:t>
            </w:r>
            <w:r>
              <w:rPr>
                <w:rFonts w:asciiTheme="minorEastAsia" w:hAnsiTheme="minorEastAsia"/>
                <w:sz w:val="20"/>
                <w:szCs w:val="20"/>
              </w:rPr>
              <w:t>）：</w:t>
            </w:r>
            <w:r>
              <w:rPr>
                <w:rFonts w:hint="eastAsia" w:asciiTheme="minorEastAsia" w:hAnsiTheme="minorEastAsia"/>
                <w:sz w:val="20"/>
                <w:szCs w:val="20"/>
                <w:u w:val="single"/>
              </w:rPr>
              <w:t xml:space="preserve">  </w:t>
            </w:r>
            <w:r>
              <w:rPr>
                <w:rFonts w:asciiTheme="minorEastAsia" w:hAnsiTheme="minorEastAsia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Theme="minorEastAsia" w:hAnsiTheme="minorEastAsia"/>
                <w:sz w:val="20"/>
                <w:szCs w:val="20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Theme="minorEastAsia" w:hAnsiTheme="minorEastAsia"/>
                <w:sz w:val="20"/>
                <w:szCs w:val="20"/>
                <w:u w:val="single"/>
              </w:rPr>
              <w:t xml:space="preserve">            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.</w:t>
            </w:r>
          </w:p>
          <w:p w14:paraId="7B6A8832">
            <w:pPr>
              <w:spacing w:line="360" w:lineRule="auto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20</w:t>
            </w: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年</w:t>
            </w: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月</w:t>
            </w:r>
            <w:r>
              <w:rPr>
                <w:rFonts w:hint="eastAsia" w:asciiTheme="minorEastAsia" w:hAnsiTheme="minorEastAsia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Theme="minorEastAsia" w:hAnsiTheme="minorEastAsia"/>
                <w:sz w:val="20"/>
                <w:szCs w:val="20"/>
              </w:rPr>
              <w:t>日</w:t>
            </w:r>
          </w:p>
          <w:p w14:paraId="41F67A3A">
            <w:pPr>
              <w:spacing w:line="12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947C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  <w:jc w:val="center"/>
        </w:trPr>
        <w:tc>
          <w:tcPr>
            <w:tcW w:w="1246" w:type="dxa"/>
            <w:vAlign w:val="center"/>
          </w:tcPr>
          <w:p w14:paraId="128CA61F">
            <w:pPr>
              <w:spacing w:line="360" w:lineRule="auto"/>
              <w:jc w:val="distribute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院系推免生遴选工作小组</w:t>
            </w:r>
          </w:p>
          <w:p w14:paraId="1095DA65">
            <w:pPr>
              <w:spacing w:line="360" w:lineRule="auto"/>
              <w:jc w:val="distribute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推荐意见</w:t>
            </w:r>
          </w:p>
        </w:tc>
        <w:tc>
          <w:tcPr>
            <w:tcW w:w="7963" w:type="dxa"/>
            <w:gridSpan w:val="8"/>
          </w:tcPr>
          <w:p w14:paraId="5F8DE127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7722137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4CF1EBCE">
            <w:pPr>
              <w:ind w:firstLine="3600" w:firstLineChars="150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签字</w:t>
            </w:r>
            <w:r>
              <w:rPr>
                <w:rFonts w:asciiTheme="minorEastAsia" w:hAnsiTheme="minorEastAsia"/>
                <w:sz w:val="24"/>
                <w:szCs w:val="24"/>
              </w:rPr>
              <w:t>（盖章）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：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</w:p>
          <w:p w14:paraId="09A6A71D">
            <w:pPr>
              <w:spacing w:before="156" w:beforeLines="50" w:line="360" w:lineRule="auto"/>
              <w:jc w:val="righ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20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</w:t>
            </w:r>
          </w:p>
        </w:tc>
      </w:tr>
      <w:tr w14:paraId="78B5C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246" w:type="dxa"/>
            <w:vAlign w:val="center"/>
          </w:tcPr>
          <w:p w14:paraId="737254EF">
            <w:pPr>
              <w:spacing w:line="360" w:lineRule="auto"/>
              <w:jc w:val="distribute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备注</w:t>
            </w:r>
          </w:p>
        </w:tc>
        <w:tc>
          <w:tcPr>
            <w:tcW w:w="7963" w:type="dxa"/>
            <w:gridSpan w:val="8"/>
          </w:tcPr>
          <w:p w14:paraId="0571E8AF">
            <w:pPr>
              <w:spacing w:before="156" w:beforeLines="50" w:line="360" w:lineRule="auto"/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3CB43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9209" w:type="dxa"/>
            <w:gridSpan w:val="9"/>
            <w:vAlign w:val="top"/>
          </w:tcPr>
          <w:p w14:paraId="21E9DF5F">
            <w:pPr>
              <w:spacing w:before="156" w:beforeLines="50" w:line="360" w:lineRule="auto"/>
              <w:jc w:val="both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*请反正面打印报名表</w:t>
            </w:r>
          </w:p>
        </w:tc>
      </w:tr>
    </w:tbl>
    <w:p w14:paraId="42B925A1">
      <w:pPr>
        <w:spacing w:line="20" w:lineRule="exact"/>
        <w:rPr>
          <w:rFonts w:hint="eastAsia" w:eastAsiaTheme="minorEastAsia"/>
          <w:lang w:val="en-US" w:eastAsia="zh-CN"/>
        </w:rPr>
      </w:pPr>
    </w:p>
    <w:sectPr>
      <w:pgSz w:w="11906" w:h="16838"/>
      <w:pgMar w:top="1440" w:right="1701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kZTQ0N2NkMmMxZDY3MjJhNGFlYjg3YzU1OWJmOWIifQ=="/>
  </w:docVars>
  <w:rsids>
    <w:rsidRoot w:val="00F8749B"/>
    <w:rsid w:val="00037021"/>
    <w:rsid w:val="00046CCD"/>
    <w:rsid w:val="00050B9A"/>
    <w:rsid w:val="000611DD"/>
    <w:rsid w:val="000C6264"/>
    <w:rsid w:val="001032BA"/>
    <w:rsid w:val="00115D6A"/>
    <w:rsid w:val="00151EFF"/>
    <w:rsid w:val="00177F42"/>
    <w:rsid w:val="00184C48"/>
    <w:rsid w:val="00186765"/>
    <w:rsid w:val="001F02B2"/>
    <w:rsid w:val="00242C72"/>
    <w:rsid w:val="002D2CC1"/>
    <w:rsid w:val="0035412C"/>
    <w:rsid w:val="00355F7C"/>
    <w:rsid w:val="003D2C8F"/>
    <w:rsid w:val="004377BA"/>
    <w:rsid w:val="00450329"/>
    <w:rsid w:val="004714F3"/>
    <w:rsid w:val="004A51E9"/>
    <w:rsid w:val="004D39EC"/>
    <w:rsid w:val="004F4D15"/>
    <w:rsid w:val="00511E53"/>
    <w:rsid w:val="005608A3"/>
    <w:rsid w:val="00575826"/>
    <w:rsid w:val="00576426"/>
    <w:rsid w:val="0057681A"/>
    <w:rsid w:val="0059339E"/>
    <w:rsid w:val="005A3C50"/>
    <w:rsid w:val="005F70DD"/>
    <w:rsid w:val="00607261"/>
    <w:rsid w:val="00640F13"/>
    <w:rsid w:val="00644A37"/>
    <w:rsid w:val="00691B44"/>
    <w:rsid w:val="00693734"/>
    <w:rsid w:val="00694769"/>
    <w:rsid w:val="006A3762"/>
    <w:rsid w:val="006C0827"/>
    <w:rsid w:val="006E2CE0"/>
    <w:rsid w:val="006E45A5"/>
    <w:rsid w:val="007008AC"/>
    <w:rsid w:val="00704335"/>
    <w:rsid w:val="007137E4"/>
    <w:rsid w:val="00716C5C"/>
    <w:rsid w:val="00750F82"/>
    <w:rsid w:val="007565C2"/>
    <w:rsid w:val="00760400"/>
    <w:rsid w:val="007D43A9"/>
    <w:rsid w:val="007D4D0A"/>
    <w:rsid w:val="007E0AE4"/>
    <w:rsid w:val="007E7E27"/>
    <w:rsid w:val="00824344"/>
    <w:rsid w:val="00832AFB"/>
    <w:rsid w:val="008362A1"/>
    <w:rsid w:val="00841CD8"/>
    <w:rsid w:val="00851993"/>
    <w:rsid w:val="0089170C"/>
    <w:rsid w:val="008C65AD"/>
    <w:rsid w:val="008D7DDA"/>
    <w:rsid w:val="00904DF8"/>
    <w:rsid w:val="00905B66"/>
    <w:rsid w:val="0094717C"/>
    <w:rsid w:val="009500E8"/>
    <w:rsid w:val="009555AB"/>
    <w:rsid w:val="00965791"/>
    <w:rsid w:val="00977EF3"/>
    <w:rsid w:val="009B4DCD"/>
    <w:rsid w:val="009C46C0"/>
    <w:rsid w:val="009C56B7"/>
    <w:rsid w:val="009D6E11"/>
    <w:rsid w:val="00A0354E"/>
    <w:rsid w:val="00A6495D"/>
    <w:rsid w:val="00A8004B"/>
    <w:rsid w:val="00A82195"/>
    <w:rsid w:val="00AF2D0F"/>
    <w:rsid w:val="00B157F5"/>
    <w:rsid w:val="00B41ED9"/>
    <w:rsid w:val="00B51433"/>
    <w:rsid w:val="00B60A3E"/>
    <w:rsid w:val="00B65CD5"/>
    <w:rsid w:val="00B867EA"/>
    <w:rsid w:val="00BF5F1B"/>
    <w:rsid w:val="00C07C69"/>
    <w:rsid w:val="00C2591D"/>
    <w:rsid w:val="00C37056"/>
    <w:rsid w:val="00C40423"/>
    <w:rsid w:val="00C435D8"/>
    <w:rsid w:val="00C502A8"/>
    <w:rsid w:val="00C72A41"/>
    <w:rsid w:val="00C9011D"/>
    <w:rsid w:val="00C92384"/>
    <w:rsid w:val="00CE4E84"/>
    <w:rsid w:val="00D317D6"/>
    <w:rsid w:val="00D4220F"/>
    <w:rsid w:val="00D760BB"/>
    <w:rsid w:val="00D9792E"/>
    <w:rsid w:val="00DE30D9"/>
    <w:rsid w:val="00DF41FF"/>
    <w:rsid w:val="00E05CEA"/>
    <w:rsid w:val="00E34EDC"/>
    <w:rsid w:val="00E506AC"/>
    <w:rsid w:val="00E53B5B"/>
    <w:rsid w:val="00E70301"/>
    <w:rsid w:val="00EA250D"/>
    <w:rsid w:val="00ED0802"/>
    <w:rsid w:val="00EE696A"/>
    <w:rsid w:val="00F35815"/>
    <w:rsid w:val="00F3588F"/>
    <w:rsid w:val="00F374C8"/>
    <w:rsid w:val="00F46671"/>
    <w:rsid w:val="00F661CF"/>
    <w:rsid w:val="00F74670"/>
    <w:rsid w:val="00F77F0E"/>
    <w:rsid w:val="00F82D8E"/>
    <w:rsid w:val="00F84D0B"/>
    <w:rsid w:val="00F8749B"/>
    <w:rsid w:val="00F90A41"/>
    <w:rsid w:val="00F939B4"/>
    <w:rsid w:val="00F955C2"/>
    <w:rsid w:val="00FA68B2"/>
    <w:rsid w:val="00FB641D"/>
    <w:rsid w:val="00FD75CC"/>
    <w:rsid w:val="089D7230"/>
    <w:rsid w:val="29B770D0"/>
    <w:rsid w:val="358C7496"/>
    <w:rsid w:val="38B6121E"/>
    <w:rsid w:val="3A6476FC"/>
    <w:rsid w:val="43364235"/>
    <w:rsid w:val="48C5239C"/>
    <w:rsid w:val="62470FA9"/>
    <w:rsid w:val="6B0026C0"/>
    <w:rsid w:val="789C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复旦大学</Company>
  <Pages>2</Pages>
  <Words>461</Words>
  <Characters>483</Characters>
  <Lines>3</Lines>
  <Paragraphs>1</Paragraphs>
  <TotalTime>2</TotalTime>
  <ScaleCrop>false</ScaleCrop>
  <LinksUpToDate>false</LinksUpToDate>
  <CharactersWithSpaces>623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2015-09-10T11:40:00Z</dcterms:created>
  <dc:creator>admin</dc:creator>
  <cp:lastModifiedBy>有草原的李小姐。</cp:lastModifiedBy>
  <cp:lastPrinted>2014-09-11T07:22:00Z</cp:lastPrinted>
  <dcterms:modified xsi:type="dcterms:W3CDTF">2024-08-28T01:48:33Z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10A34CF564C3469BB10AD0DDD1B3E10D</vt:lpwstr>
  </property>
</Properties>
</file>