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苏州科技大学国际教育学院推荐2026年优秀应届本科毕业生免试攻读研究生工作细则</w:t>
      </w:r>
    </w:p>
    <w:p>
      <w:r>
        <w:t>为做好我院推荐免试攻读研究生工作，根据《苏州科技大学推荐2026年优秀应届本科毕业生免试攻读研究生工作实施方案》，结合本院实际情况，制定本细则。</w:t>
      </w:r>
    </w:p>
    <w:p>
      <w:r>
        <w:t>一、学院推免生遴选工作小组</w:t>
      </w:r>
    </w:p>
    <w:p>
      <w:r>
        <w:t>组长：钱佳</w:t>
      </w:r>
    </w:p>
    <w:p>
      <w:r>
        <w:t>成员：张记江、蔡新江、蒋全胜、项寅、祝连波、范亚男</w:t>
      </w:r>
    </w:p>
    <w:p>
      <w:r>
        <w:t>咨询电话：0512-67374912</w:t>
      </w:r>
    </w:p>
    <w:p>
      <w:r>
        <w:t>申诉电话：0512-69379189</w:t>
      </w:r>
    </w:p>
    <w:p>
      <w:r>
        <w:t>申诉邮箱：tangjia@mail.usts.edu.cn</w:t>
      </w:r>
    </w:p>
    <w:p>
      <w:r>
        <w:t>二、名额分配</w:t>
      </w:r>
    </w:p>
    <w:p>
      <w:r>
        <w:t>总名额：4名</w:t>
      </w:r>
    </w:p>
    <w:p>
      <w:r>
        <w:t>名额分配如下：土木工程（中外合作）1名；机械设计制造及其自动化（中外合作）1名；工程管理（中外合作）1名；物流管理（中外合作）1名。</w:t>
      </w:r>
    </w:p>
    <w:p>
      <w:r>
        <w:t>三、申请报名条件</w:t>
      </w:r>
    </w:p>
    <w:p>
      <w:r>
        <w:t>申请者须满足学校规定的遴选基本条件。</w:t>
      </w:r>
    </w:p>
    <w:p>
      <w:r>
        <w:t>四、申请受理时间、地点</w:t>
      </w:r>
    </w:p>
    <w:p>
      <w:r>
        <w:t>截止时间：9月5日16:30之前，提交报名申请及相关材料。</w:t>
      </w:r>
    </w:p>
    <w:p>
      <w:r>
        <w:t>受理地点：石湖校区行政楼3110室</w:t>
      </w:r>
    </w:p>
    <w:p>
      <w:r>
        <w:t>受理人员：唐老师</w:t>
      </w:r>
    </w:p>
    <w:p>
      <w:r>
        <w:t>申请材料：申请表（附件3），综合素质加分申请统计表（附件4），学科竞赛、科研成果、参加志愿服务、到国际组织实习、参军入伍服兵役等综合素质相关材料的复印件。</w:t>
      </w:r>
    </w:p>
    <w:p>
      <w:r>
        <w:t>五、推免生名单产生办法</w:t>
      </w:r>
    </w:p>
    <w:p>
      <w:r>
        <w:t>根据《苏州科技大学推荐2026年优秀应届本科毕业生免试攻读研究生工作实施方案》进行资格审查，通过者按以下程序产生推免生名单：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推免相关工作人员有直系亲属或利益相关人员报名参加本单位推免招生的须主动申请回避，有非直系亲属等报名参加推免招生的要主动报备。相关学生申请推免资格时也应主动报备声明。回避报备应于9月8日前完成，并由学院汇总后报教务处备案。</w:t>
      </w:r>
    </w:p>
    <w:p>
      <w:r>
        <w:t>2、其他事项按照教育部和学校相关规定执行。</w:t>
      </w:r>
    </w:p>
    <w:p>
      <w:r>
        <w:t>3、本细则由学院推免生遴选工作小组负责解释。</w:t>
      </w:r>
    </w:p>
    <w:p>
      <w:r>
        <w:t>国际教育学院</w:t>
      </w:r>
    </w:p>
    <w:p>
      <w:r>
        <w:t>2025年9月2日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