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关于2019年优秀应届本科毕业生免试攻读硕士学位研究生申请人资格审核及推免科研加分情况的公示及面试安排</w:t>
      </w:r>
    </w:p>
    <w:p>
      <w:r>
        <w:t>医学部有关学院、办公室及班级学生：</w:t>
      </w:r>
    </w:p>
    <w:p>
      <w:r>
        <w:t>根据《医学部推荐优秀应届本科毕业生2019年免试攻读硕士研究生实施细则》及《医学部推荐优秀应届本科毕业生免试攻读硕士研究生综合面试考核评分办法（试行）》，医学部已完成2019年优秀应届本科毕业生免试攻读硕士学位研究生申请人的资格及“科研项目及各类获奖加分”的审核工作，现予以公示，公示时间截止2018年9月14日下午17:00。如有疑问，可致电：65884535，联系人：钟慧。</w:t>
      </w:r>
    </w:p>
    <w:p>
      <w:r>
        <w:t>附件：</w:t>
      </w:r>
    </w:p>
    <w:p>
      <w:r>
        <w:t>附件1：2019年优秀应届本科毕业生免试攻读硕士学位研究生申请人资格审核及推免科研加分情况汇总.xlsx</w:t>
      </w:r>
    </w:p>
    <w:p>
      <w:r>
        <w:t>附件2：推荐2019年优秀应届本科毕业生免试攻读硕士学位研究生面试安排.docx</w:t>
      </w:r>
    </w:p>
    <w:p>
      <w:r>
        <w:t>医学部教学办公室</w:t>
      </w:r>
    </w:p>
    <w:p>
      <w:r>
        <w:t>2018年9月11日</w:t>
      </w:r>
    </w:p>
    <w:p>
      <w:r>
        <w:t>(教学办公室)</w:t>
      </w:r>
    </w:p>
    <w:p>
      <w:r>
        <w:t>起草人：钟慧发布人：钟慧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