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- 1 - 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苏 州 大 学  </w:t>
      </w:r>
    </w:p>
    <w:p>
      <w:r>
        <w:t xml:space="preserve"> </w:t>
      </w:r>
    </w:p>
    <w:p>
      <w:r>
        <w:t xml:space="preserve"> </w:t>
      </w:r>
    </w:p>
    <w:p>
      <w:r>
        <w:t xml:space="preserve">苏大教〔2021〕65号 </w:t>
      </w:r>
    </w:p>
    <w:p>
      <w:r>
        <w:t xml:space="preserve"> </w:t>
      </w:r>
    </w:p>
    <w:p>
      <w:r>
        <w:t xml:space="preserve"> </w:t>
      </w:r>
    </w:p>
    <w:p>
      <w:r>
        <w:t>关于印发《苏州大学推荐优秀应届本科毕业生免试</w:t>
      </w:r>
    </w:p>
    <w:p>
      <w:r>
        <w:t xml:space="preserve">攻读研究生工作实施办法（2021年修订）》的通知 </w:t>
      </w:r>
    </w:p>
    <w:p>
      <w:r>
        <w:t xml:space="preserve"> </w:t>
      </w:r>
    </w:p>
    <w:p>
      <w:r>
        <w:t xml:space="preserve">各学院（部）、部门、直属单位： </w:t>
      </w:r>
    </w:p>
    <w:p>
      <w:r>
        <w:t>《苏州大学推荐优秀应届本科毕业生免试攻读研究生工作</w:t>
      </w:r>
    </w:p>
    <w:p>
      <w:r>
        <w:t>实施办法（2021 年修订）》业经学校 2021 年第 26 次校长办公</w:t>
      </w:r>
    </w:p>
    <w:p>
      <w:r>
        <w:t xml:space="preserve">会审议通过，现印发给你们，请遵照执行。 </w:t>
      </w:r>
    </w:p>
    <w:p>
      <w:r>
        <w:t xml:space="preserve">特此通知。 </w:t>
      </w:r>
    </w:p>
    <w:p>
      <w:r>
        <w:t xml:space="preserve"> </w:t>
      </w:r>
    </w:p>
    <w:p>
      <w:r>
        <w:t xml:space="preserve"> </w:t>
      </w:r>
    </w:p>
    <w:p>
      <w:r>
        <w:t>苏州</w:t>
      </w:r>
    </w:p>
    <w:p>
      <w:r>
        <w:t xml:space="preserve">大学             </w:t>
      </w:r>
    </w:p>
    <w:p>
      <w:r>
        <w:t xml:space="preserve">2021 年 9 月 9 日         </w:t>
      </w:r>
    </w:p>
    <w:p>
      <w:r>
        <w:t xml:space="preserve">- 2 - </w:t>
      </w:r>
    </w:p>
    <w:p>
      <w:r>
        <w:t xml:space="preserve">苏州大学推荐优秀应届本科毕业生免试 </w:t>
      </w:r>
    </w:p>
    <w:p>
      <w:r>
        <w:t xml:space="preserve">攻读研究生工作实施办法 </w:t>
      </w:r>
    </w:p>
    <w:p>
      <w:r>
        <w:t xml:space="preserve">（2021 年修订） </w:t>
      </w:r>
    </w:p>
    <w:p>
      <w:r>
        <w:t xml:space="preserve"> </w:t>
      </w:r>
    </w:p>
    <w:p>
      <w:r>
        <w:t xml:space="preserve">第一章  总则 </w:t>
      </w:r>
    </w:p>
    <w:p>
      <w:r>
        <w:t>第一条 推荐优秀应届本科毕业生免试攻读研究生（以下简</w:t>
      </w:r>
    </w:p>
    <w:p>
      <w:r>
        <w:t>称“推免”）是研究生多元招生体系的重要组成部分，是加强拔</w:t>
      </w:r>
    </w:p>
    <w:p>
      <w:r>
        <w:t>尖创新人才选拔， 提高研究生招生质量的重要举措。 为进一步加</w:t>
      </w:r>
    </w:p>
    <w:p>
      <w:r>
        <w:t>强和规范我校推免工作， 根据 《全国普通高等学校推荐优秀应届</w:t>
      </w:r>
    </w:p>
    <w:p>
      <w:r>
        <w:t>本科毕业生免试攻读硕士学位研究生工作管理办法 （试行） 》 等</w:t>
      </w:r>
    </w:p>
    <w:p>
      <w:r>
        <w:t xml:space="preserve">相关文件要求，结合我校实际，特制定本办法。 </w:t>
      </w:r>
    </w:p>
    <w:p>
      <w:r>
        <w:t>第二条 推免工作必须紧紧围绕立德树人根本任务，以牢固</w:t>
      </w:r>
    </w:p>
    <w:p>
      <w:r>
        <w:t>树立质量意识， 全力服务国家建设和发展为指导思想， 坚持公平</w:t>
      </w:r>
    </w:p>
    <w:p>
      <w:r>
        <w:t>公正、 择优录取的原则， 通过对拔尖创新人才的选拔， 激励学生</w:t>
      </w:r>
    </w:p>
    <w:p>
      <w:r>
        <w:t xml:space="preserve">勤奋学习、全面发展，提高学校整体人才培养质量。 </w:t>
      </w:r>
    </w:p>
    <w:p>
      <w:r>
        <w:t xml:space="preserve">第二章  组织领导 </w:t>
      </w:r>
    </w:p>
    <w:p>
      <w:r>
        <w:t>第三条 学校成立推免生遴选工作领导小组。由分管本科教</w:t>
      </w:r>
    </w:p>
    <w:p>
      <w:r>
        <w:t>学工作的校领导任组长， 教务部、 研究生院、 学生工作部 （处） 、</w:t>
      </w:r>
    </w:p>
    <w:p>
      <w:r>
        <w:t>纪检监察等部门负责人和专家教授代表共同组成， 负责统筹和推</w:t>
      </w:r>
    </w:p>
    <w:p>
      <w:r>
        <w:t xml:space="preserve">进全校推免工作。具体工作由教务部负责实施。 </w:t>
      </w:r>
    </w:p>
    <w:p>
      <w:r>
        <w:t xml:space="preserve">- 3 -  </w:t>
      </w:r>
    </w:p>
    <w:p>
      <w:r>
        <w:t>第四条 学院（部）成立推免工作小组。由学院（部）主要</w:t>
      </w:r>
    </w:p>
    <w:p>
      <w:r>
        <w:t>负责人，分管本科教学工作、研究生教学工作、学生工作领导，</w:t>
      </w:r>
    </w:p>
    <w:p>
      <w:r>
        <w:t>纪检委员，专家教授代表（副教授以上职称，不少于3 人）等构</w:t>
      </w:r>
    </w:p>
    <w:p>
      <w:r>
        <w:t>成。 学院 （部） 推免工作小组负责制定本单位推免工作细则和具</w:t>
      </w:r>
    </w:p>
    <w:p>
      <w:r>
        <w:t xml:space="preserve">体工作的组织与实施。 </w:t>
      </w:r>
    </w:p>
    <w:p>
      <w:r>
        <w:t xml:space="preserve">第三章  推免条件 </w:t>
      </w:r>
    </w:p>
    <w:p>
      <w:r>
        <w:t>第五条 推免工作坚持德智体美劳全面衡量，以德为先，择</w:t>
      </w:r>
    </w:p>
    <w:p>
      <w:r>
        <w:t xml:space="preserve">优选拔，申请推免的学生须满足以下条件： </w:t>
      </w:r>
    </w:p>
    <w:p>
      <w:r>
        <w:t>（一） 拥护党的领导， 坚定社会主义信念， 具有高尚的爱国</w:t>
      </w:r>
    </w:p>
    <w:p>
      <w:r>
        <w:t>主义情操和集体主义精神， 社会责任感强， 遵纪守法， 积极向上，</w:t>
      </w:r>
    </w:p>
    <w:p>
      <w:r>
        <w:t>身心健康； 品行表现优良， 无任何违法违纪受处分记录或受处分</w:t>
      </w:r>
    </w:p>
    <w:p>
      <w:r>
        <w:t>记录解除后品德表现优良； 诚实守信， 学风端正， 无任何剽窃他</w:t>
      </w:r>
    </w:p>
    <w:p>
      <w:r>
        <w:t xml:space="preserve">人学术成果等学术不端记录。 </w:t>
      </w:r>
    </w:p>
    <w:p>
      <w:r>
        <w:t>（二）纳入国家普通本科招生计划录取的应届本科毕业生</w:t>
      </w:r>
    </w:p>
    <w:p>
      <w:r>
        <w:t xml:space="preserve">（不含第二学士学位专业学生）。 </w:t>
      </w:r>
    </w:p>
    <w:p>
      <w:r>
        <w:t>（三）具有学术研究的兴趣和潜力，学习刻苦、勤奋，且成</w:t>
      </w:r>
    </w:p>
    <w:p>
      <w:r>
        <w:t>绩优秀。 已修课程成绩全部合格， 即记录百分制的课程学分绩点</w:t>
      </w:r>
    </w:p>
    <w:p>
      <w:r>
        <w:t>达 1.0 及以上、 记录等级的课程成绩达D 及以上等级 （体育保健</w:t>
      </w:r>
    </w:p>
    <w:p>
      <w:r>
        <w:t>班学生体育课程标注为“保健”）；取得毕业要求总学分的四分</w:t>
      </w:r>
    </w:p>
    <w:p>
      <w:r>
        <w:t>之三以上（含四分之三）学分；课程平均学分绩点（GPA）在本</w:t>
      </w:r>
    </w:p>
    <w:p>
      <w:r>
        <w:t xml:space="preserve">专业名列前茅,外语水平优秀； 申请时必修课程无 “弃考” 记录。 </w:t>
      </w:r>
    </w:p>
    <w:p>
      <w:r>
        <w:t xml:space="preserve">- 4 - </w:t>
      </w:r>
    </w:p>
    <w:p>
      <w:r>
        <w:t>第六条 除上述条件外，学生还须参加学院（部）的综合评</w:t>
      </w:r>
    </w:p>
    <w:p>
      <w:r>
        <w:t xml:space="preserve">价。 </w:t>
      </w:r>
    </w:p>
    <w:p>
      <w:r>
        <w:t>（一） 学院 （部） 在推免工作小组的指导下按上级主管部门</w:t>
      </w:r>
    </w:p>
    <w:p>
      <w:r>
        <w:t>及学校的相关工作要求，结合学院（部）实际情况，制定推免工</w:t>
      </w:r>
    </w:p>
    <w:p>
      <w:r>
        <w:t xml:space="preserve">作实施细则，完善科学、全面、严谨的推免生综合评价体系。 </w:t>
      </w:r>
    </w:p>
    <w:p>
      <w:r>
        <w:t>（二） 综合评价体系须坚持德智体美劳全面衡量， 以德为先，</w:t>
      </w:r>
    </w:p>
    <w:p>
      <w:r>
        <w:t>把学生思想品德考核作为推免生遴选的重要内容和重要依据。 严</w:t>
      </w:r>
    </w:p>
    <w:p>
      <w:r>
        <w:t>格遵循实事求是的原则， 注重对学生政治态度、 思想表现、 道德</w:t>
      </w:r>
    </w:p>
    <w:p>
      <w:r>
        <w:t>品质、科学精神、诚实守信、遵纪守法等方面的考查，思想品德</w:t>
      </w:r>
    </w:p>
    <w:p>
      <w:r>
        <w:t xml:space="preserve">考核不合格者不予推荐。 </w:t>
      </w:r>
    </w:p>
    <w:p>
      <w:r>
        <w:t>（三） 综合评价体系以学生本科阶段学业综合成绩作为最基</w:t>
      </w:r>
    </w:p>
    <w:p>
      <w:r>
        <w:t>础的遴选指标，注重并加强对本科阶段学习情况的过程性评价，</w:t>
      </w:r>
    </w:p>
    <w:p>
      <w:r>
        <w:t xml:space="preserve">不得专门组织遴选推免生的考试（包括笔试、面试）。 </w:t>
      </w:r>
    </w:p>
    <w:p>
      <w:r>
        <w:t>（四） 综合评价体系须将符合学生全面发展价值导向的因素</w:t>
      </w:r>
    </w:p>
    <w:p>
      <w:r>
        <w:t>纳入遴选指标，具体包括学生参军入伍服兵役、参加志愿服务、</w:t>
      </w:r>
    </w:p>
    <w:p>
      <w:r>
        <w:t>到国际组织实习、 科研成果、 竞赛获奖等， 综合评价学生的各方</w:t>
      </w:r>
    </w:p>
    <w:p>
      <w:r>
        <w:t>面表现。 合理设置各遴选指标所占权重及单项指标上限分值， 学</w:t>
      </w:r>
    </w:p>
    <w:p>
      <w:r>
        <w:t>生在某一方面中有多项加分情况时， 原则上只取一项， 不得为仅</w:t>
      </w:r>
    </w:p>
    <w:p>
      <w:r>
        <w:t xml:space="preserve">符合单一或部分遴选指标的学生单列计划或破格推荐。 </w:t>
      </w:r>
    </w:p>
    <w:p>
      <w:r>
        <w:t>（五）各学院（部）须科学细化各指标项目的评分标准，审</w:t>
      </w:r>
    </w:p>
    <w:p>
      <w:r>
        <w:t>核、 鉴定学生各项评价内容并评分， 必要时可会同本研究领域权</w:t>
      </w:r>
    </w:p>
    <w:p>
      <w:r>
        <w:t>威专家、 相关期刊杂志单位或赛事主办单位等， 对申请推免资格</w:t>
      </w:r>
    </w:p>
    <w:p>
      <w:r>
        <w:t xml:space="preserve">- 5 -  </w:t>
      </w:r>
    </w:p>
    <w:p>
      <w:r>
        <w:t>学生的科研创新成果、 论文、 竞赛获奖奖项及内容进行审核鉴定，</w:t>
      </w:r>
    </w:p>
    <w:p>
      <w:r>
        <w:t xml:space="preserve">排除抄袭、造假、冒名及有名无实等情况。 </w:t>
      </w:r>
    </w:p>
    <w:p>
      <w:r>
        <w:t xml:space="preserve">第四章 推荐名额 </w:t>
      </w:r>
    </w:p>
    <w:p>
      <w:r>
        <w:t>第七条 学校根据教育部相关文件要求和下达我校的推免名</w:t>
      </w:r>
    </w:p>
    <w:p>
      <w:r>
        <w:t>额， 确定当年度推荐名额分配方案， 经学校推免生遴选工作领导</w:t>
      </w:r>
    </w:p>
    <w:p>
      <w:r>
        <w:t xml:space="preserve">小组讨论通过后执行。 </w:t>
      </w:r>
    </w:p>
    <w:p>
      <w:r>
        <w:t xml:space="preserve">第八条 推免名额综合按照以下原则确定： </w:t>
      </w:r>
    </w:p>
    <w:p>
      <w:r>
        <w:t xml:space="preserve">（一）各学院（部）应届本科毕业生人数。 </w:t>
      </w:r>
    </w:p>
    <w:p>
      <w:r>
        <w:t>（二） 国家文理科人才培养基地、 试点学院教育改革、 学校</w:t>
      </w:r>
    </w:p>
    <w:p>
      <w:r>
        <w:t xml:space="preserve">人才培养模式改革专项等相关政策。 </w:t>
      </w:r>
    </w:p>
    <w:p>
      <w:r>
        <w:t>（三） 服务国家和区域发展战略需求相关学科和专业； 对学</w:t>
      </w:r>
    </w:p>
    <w:p>
      <w:r>
        <w:t>校的学科发展及人才培养等有重要支撑作用的专业， 主要参考教</w:t>
      </w:r>
    </w:p>
    <w:p>
      <w:r>
        <w:t>育部学科评估结果、 省级及以上品牌专业和一流本科专业 （含建</w:t>
      </w:r>
    </w:p>
    <w:p>
      <w:r>
        <w:t xml:space="preserve">设点）等情况。 </w:t>
      </w:r>
    </w:p>
    <w:p>
      <w:r>
        <w:t>（四）各学院（部）近年的研究生升学率、学位点分布及上</w:t>
      </w:r>
    </w:p>
    <w:p>
      <w:r>
        <w:t xml:space="preserve">一年度学校推免生指标执行情况等。 </w:t>
      </w:r>
    </w:p>
    <w:p>
      <w:r>
        <w:t>第九条 教育部下达我校的研究生支教团推免生专项名额，</w:t>
      </w:r>
    </w:p>
    <w:p>
      <w:r>
        <w:t xml:space="preserve">由学校团委负责制定推免工作细则并具体实施。 </w:t>
      </w:r>
    </w:p>
    <w:p>
      <w:r>
        <w:t xml:space="preserve">第五章 推免程序 </w:t>
      </w:r>
    </w:p>
    <w:p>
      <w:r>
        <w:t xml:space="preserve">第十条 推免工作按以下程序实施： </w:t>
      </w:r>
    </w:p>
    <w:p>
      <w:r>
        <w:t>（一）学校根据教育部和省教育厅有关文件规定，制定并公</w:t>
      </w:r>
    </w:p>
    <w:p>
      <w:r>
        <w:t xml:space="preserve">布年度推免工作实施方案，下达推免名额。 </w:t>
      </w:r>
    </w:p>
    <w:p>
      <w:r>
        <w:t xml:space="preserve">- 6 - </w:t>
      </w:r>
    </w:p>
    <w:p>
      <w:r>
        <w:t>（二）各学院（部）按照学校有关文件要求，制定推免工作</w:t>
      </w:r>
    </w:p>
    <w:p>
      <w:r>
        <w:t>实施细则， 含学院 （部） 推免工作小组成员构成、 推免名额分配、</w:t>
      </w:r>
    </w:p>
    <w:p>
      <w:r>
        <w:t>推免生遴选办法等内容， 报教务部审核通过后向学生公布并进行</w:t>
      </w:r>
    </w:p>
    <w:p>
      <w:r>
        <w:t xml:space="preserve">政策解读。 </w:t>
      </w:r>
    </w:p>
    <w:p>
      <w:r>
        <w:t>（三） 符合申请条件的学生在学校规定的时间内按照学校相</w:t>
      </w:r>
    </w:p>
    <w:p>
      <w:r>
        <w:t>关工作通知，在“苏州大学本科生推免申请系统”中提出申请，</w:t>
      </w:r>
    </w:p>
    <w:p>
      <w:r>
        <w:t xml:space="preserve">并按要求提交相应证明材料。 </w:t>
      </w:r>
    </w:p>
    <w:p>
      <w:r>
        <w:t>（四）学院（部）推免工作小组在“苏州大学本科生推免申</w:t>
      </w:r>
    </w:p>
    <w:p>
      <w:r>
        <w:t>请系统” 中完成学生申请资格初审， 组织综合评价， 根据申请人</w:t>
      </w:r>
    </w:p>
    <w:p>
      <w:r>
        <w:t>的综合评价成绩从高到低排序， 并按推荐名额确定初步推荐名单</w:t>
      </w:r>
    </w:p>
    <w:p>
      <w:r>
        <w:t>报学校审核，同时在学院（部）网站主页公示不少于 10 个工作</w:t>
      </w:r>
    </w:p>
    <w:p>
      <w:r>
        <w:t xml:space="preserve">日。 </w:t>
      </w:r>
    </w:p>
    <w:p>
      <w:r>
        <w:t>（五） 学校推免生遴选工作领导小组对推免生名单及材料进</w:t>
      </w:r>
    </w:p>
    <w:p>
      <w:r>
        <w:t>行复审， 确定拟推荐名单， 报党委常委会、 校长办公会讨论通过</w:t>
      </w:r>
    </w:p>
    <w:p>
      <w:r>
        <w:t>后，在校内网上公示不少于 10 个工作日。公示期间公示内容不</w:t>
      </w:r>
    </w:p>
    <w:p>
      <w:r>
        <w:t>得修改， 如有变动， 须对变动部分做出说明， 并对变动内容另行</w:t>
      </w:r>
    </w:p>
    <w:p>
      <w:r>
        <w:t xml:space="preserve">公示 10 个工作日，未经公示的推免生资格无效。 </w:t>
      </w:r>
    </w:p>
    <w:p>
      <w:r>
        <w:t>（六）对公示名单如有异议，可在公示期内向教务部提出，</w:t>
      </w:r>
    </w:p>
    <w:p>
      <w:r>
        <w:t xml:space="preserve">由学校组织开展核查，对于核查存在问题的依规进行相应处理。 </w:t>
      </w:r>
    </w:p>
    <w:p>
      <w:r>
        <w:t>（七） 学校按照教育部推免工作时间要求， 将推免生名单和</w:t>
      </w:r>
    </w:p>
    <w:p>
      <w:r>
        <w:t>成绩单及时上报至教育部 “全国推荐优秀应届本科毕业生免试攻</w:t>
      </w:r>
    </w:p>
    <w:p>
      <w:r>
        <w:t>读研究生信息公开暨管理服务系统” ， 由省级教育招生考试管理</w:t>
      </w:r>
    </w:p>
    <w:p>
      <w:r>
        <w:t xml:space="preserve">- 7 -  </w:t>
      </w:r>
    </w:p>
    <w:p>
      <w:r>
        <w:t>机构进行审核。 推免生根据系统内的填报要求和时间节点填报志</w:t>
      </w:r>
    </w:p>
    <w:p>
      <w:r>
        <w:t xml:space="preserve">愿、接收并确认招生单位的复试及待录取通知。 </w:t>
      </w:r>
    </w:p>
    <w:p>
      <w:r>
        <w:t xml:space="preserve">第六章 其他事项 </w:t>
      </w:r>
    </w:p>
    <w:p>
      <w:r>
        <w:t>第十一条 已获推免资格的学生出现下列情形之一的，学校</w:t>
      </w:r>
    </w:p>
    <w:p>
      <w:r>
        <w:t xml:space="preserve">将取消其推免资格： </w:t>
      </w:r>
    </w:p>
    <w:p>
      <w:r>
        <w:t xml:space="preserve">（一） 在申请推免过程中发现有弄虚作假行为的。 </w:t>
      </w:r>
    </w:p>
    <w:p>
      <w:r>
        <w:t>（二）获得推免资格后违反校纪校规，受到学校纪律处分，</w:t>
      </w:r>
    </w:p>
    <w:p>
      <w:r>
        <w:t xml:space="preserve">或被追究法律责任的。 </w:t>
      </w:r>
    </w:p>
    <w:p>
      <w:r>
        <w:t xml:space="preserve">（三）本科毕业时不能获得学士学位的。 </w:t>
      </w:r>
    </w:p>
    <w:p>
      <w:r>
        <w:t>第十二条  经学校审定获得推免资格的学生 ,不应以其他方</w:t>
      </w:r>
    </w:p>
    <w:p>
      <w:r>
        <w:t>式自主择业或申请出国（境）高校留学等，各学院（部）在遴选</w:t>
      </w:r>
    </w:p>
    <w:p>
      <w:r>
        <w:t xml:space="preserve">推荐时要做好政策解读和宣传工作。 </w:t>
      </w:r>
    </w:p>
    <w:p>
      <w:r>
        <w:t>第十三条 推免工作实行回避制度。推免相关工作人员有直</w:t>
      </w:r>
    </w:p>
    <w:p>
      <w:r>
        <w:t>系亲属或利益相关人员（如收费辅导教学等）报名参加本单位推</w:t>
      </w:r>
    </w:p>
    <w:p>
      <w:r>
        <w:t>免招生的须主动申请回避， 有非直系亲属等报名参加推免招生的</w:t>
      </w:r>
    </w:p>
    <w:p>
      <w:r>
        <w:t>要主动报备。相关学生申请推免资格时也应主动报备声明。各单</w:t>
      </w:r>
    </w:p>
    <w:p>
      <w:r>
        <w:t>位回避情况须报学校教务部备案， 对未按规定报备声明回避关系</w:t>
      </w:r>
    </w:p>
    <w:p>
      <w:r>
        <w:t>的推免相关工作人员，学校将依规依纪严肃处理；对未按规定报</w:t>
      </w:r>
    </w:p>
    <w:p>
      <w:r>
        <w:t>备声明回避关系且影响推免过程和结果公平公正的学生， 学校将</w:t>
      </w:r>
    </w:p>
    <w:p>
      <w:r>
        <w:t xml:space="preserve">取消其推免资格。 </w:t>
      </w:r>
    </w:p>
    <w:p>
      <w:r>
        <w:t xml:space="preserve">- 8 - </w:t>
      </w:r>
    </w:p>
    <w:p>
      <w:r>
        <w:t>第十四条 推免工作自觉接受全校师生和相关部门监督，对</w:t>
      </w:r>
    </w:p>
    <w:p>
      <w:r>
        <w:t>违反工作纪律、 侵犯学生合法权益、 徇私舞弊等违法违规行为依</w:t>
      </w:r>
    </w:p>
    <w:p>
      <w:r>
        <w:t xml:space="preserve">法依规查处。 </w:t>
      </w:r>
    </w:p>
    <w:p>
      <w:r>
        <w:t xml:space="preserve">第七章 附则 </w:t>
      </w:r>
    </w:p>
    <w:p>
      <w:r>
        <w:t>第十五条 本办法自发文之日起执行，原《苏州大学推荐优</w:t>
      </w:r>
    </w:p>
    <w:p>
      <w:r>
        <w:t>秀应届本科毕业生免试攻读硕士学位研究生工作实施办法 （修订</w:t>
      </w:r>
    </w:p>
    <w:p>
      <w:r>
        <w:t xml:space="preserve">稿）》(苏大教〔2015〕28 号)》同时废止。 </w:t>
      </w:r>
    </w:p>
    <w:p>
      <w:r>
        <w:t>第十六条 本办法由教务部负责解释。各单位可根据本办法</w:t>
      </w:r>
    </w:p>
    <w:p>
      <w:r>
        <w:t xml:space="preserve">制定工作细则并负责解释。 </w:t>
      </w:r>
    </w:p>
    <w:p>
      <w:r>
        <w:t xml:space="preserve"> 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抄送：各党委、党工委，校党委各部门，工会、团委。 </w:t>
      </w:r>
    </w:p>
    <w:p>
      <w:r>
        <w:t xml:space="preserve">苏州大学校长办公室                         2021年9月10日印发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