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机电工程学院推荐2026年优秀应届本科毕业生免试攻读研究生初选名单及综合评价总分表公示</w:t>
      </w:r>
    </w:p>
    <w:p>
      <w:r>
        <w:t>pc导航</w:t>
      </w:r>
    </w:p>
    <w:p>
      <w:r>
        <w:t>手机导航</w:t>
      </w:r>
    </w:p>
    <w:p>
      <w:pPr>
        <w:pStyle w:val="Heading3"/>
      </w:pPr>
      <w:r>
        <w:t>新闻中心</w:t>
      </w:r>
    </w:p>
    <w:p>
      <w:pPr>
        <w:pStyle w:val="ListBullet"/>
      </w:pPr>
      <w:r>
        <w:t>学院新闻</w:t>
      </w:r>
    </w:p>
    <w:p>
      <w:pPr>
        <w:pStyle w:val="ListBullet"/>
      </w:pPr>
      <w:r>
        <w:t>通知公告</w:t>
      </w:r>
    </w:p>
    <w:p>
      <w:pPr>
        <w:pStyle w:val="ListBullet"/>
      </w:pPr>
      <w:r>
        <w:t>学院发文</w:t>
      </w:r>
    </w:p>
    <w:p>
      <w:pPr>
        <w:pStyle w:val="ListBullet"/>
      </w:pPr>
      <w:r>
        <w:t>媒体聚焦</w:t>
      </w:r>
    </w:p>
    <w:p>
      <w:r>
        <w:t>通知公告</w:t>
      </w:r>
    </w:p>
    <w:p>
      <w:r>
        <w:t>当前位置：首页新闻中心通知公告</w:t>
      </w:r>
    </w:p>
    <w:p>
      <w:r>
        <w:t>时间:2025-09-12作者:编辑:审核:阅读: 5770</w:t>
      </w:r>
    </w:p>
    <w:p>
      <w:r>
        <w:t>根据《苏州大学推荐优秀应届本科毕业生免试攻读研究生工作实施办法（2025年修订）》和《关于组织开展推荐2026年优秀应届本科毕业生免试攻读研究生工作的通知》等文件精神，通过学生申请、学院审核，机电工程学院推荐2026年优秀应届本科毕业生免试攻读研究生初选名单及综合评价总分表现予以公示（名单见附件）。</w:t>
      </w:r>
    </w:p>
    <w:p>
      <w:r>
        <w:t>公示期：2025年9月12日-9月18日</w:t>
      </w:r>
    </w:p>
    <w:p>
      <w:r>
        <w:t>如有异议，请在公示期内以书面形式实名反映。</w:t>
      </w:r>
    </w:p>
    <w:p>
      <w:r>
        <w:t>联系人：胡老师，联系电话：0512-69593491，邮箱：huyue@suda.edu.cn，联系地址：行政楼224办公室</w:t>
      </w:r>
    </w:p>
    <w:p>
      <w:r>
        <w:t>附件：机电工程学院推荐2026年优秀应届本科毕业生免试攻读研究生初选名单及综合评价总分表.pdf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