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苏州大学文学院推荐2025届优秀应届本科毕业生免试攻读硕士研究生实施细则</w:t>
      </w:r>
    </w:p>
    <w:p>
      <w:r>
        <w:t>根据教育部和江苏省教育厅相关政策、依据《苏州大学推荐优秀应届本科毕业生免试攻读研究生工作实施办法（2021年修订）》（苏大教﹝ 2021 ﹞ 65号）、《关于组织开展推荐2025年优秀应届本科毕业生免试攻读研究生工作的通知》（苏大教字﹝ 2024 ﹞ 190号）等文件精神，结合文学院工作实际，特制定本实施细则。</w:t>
      </w:r>
    </w:p>
    <w:p>
      <w:r>
        <w:t>一、工作机构</w:t>
      </w:r>
    </w:p>
    <w:p>
      <w:r>
        <w:t>为加强推免工作的组织领导，落实集体议事和集体决策制度，本着公平、公正、公开的原则，维护推荐与招生的公平竞争和科学选拔，选拔出优秀的本科生免试攻读研究生，特成立文学院推荐应届本科毕业生202 5届免试攻读硕士研究生工作领导小组。领导小组由党政领导、专业负责人及专业教师等9人组成，负责学院推免工作的实施。</w:t>
      </w:r>
    </w:p>
    <w:p>
      <w:r>
        <w:t>领导小组成员名单如下：</w:t>
      </w:r>
    </w:p>
    <w:p>
      <w:r>
        <w:t>组长：曹炜、宋清华</w:t>
      </w:r>
    </w:p>
    <w:p>
      <w:r>
        <w:t>副组长：周生杰、阴浩</w:t>
      </w:r>
    </w:p>
    <w:p>
      <w:r>
        <w:t>成员：赵曜、张蕾、李勇</w:t>
      </w:r>
    </w:p>
    <w:p>
      <w:r>
        <w:t>秘书：许烨麟、丁小珊</w:t>
      </w:r>
    </w:p>
    <w:p>
      <w:r>
        <w:t>二、工作过程</w:t>
      </w:r>
    </w:p>
    <w:p>
      <w:r>
        <w:t>1 .自学校发布推免工作方案之日起，召集全部有意参加推免申请的同学举行推免工作动员会，全面传达学校推免工作会议精神，介绍推免政策，并接受学生咨询。</w:t>
      </w:r>
    </w:p>
    <w:p>
      <w:r>
        <w:t>2 . 9月6日（周五）上午10:00至10日（周二）上午10:00，推免申请条件若与学校通知、文件一致的学生自愿登录“苏州大学本科生推免申请系统”（网址：http://tmsq.jwb.suda.edu.cn，外网需先登录学校VPN），点击“推免申请”，并上传发展素质相关证明材料。同时通知学生将以上材料的电子版提交至学院。</w:t>
      </w:r>
    </w:p>
    <w:p>
      <w:r>
        <w:t>3.9月5日下午1 7：0 0前，向教务处报送实施细则。</w:t>
      </w:r>
    </w:p>
    <w:p>
      <w:r>
        <w:t>4 .按照《苏州大学推荐优秀应届本科毕业生免试攻读研究生工作实施办法（2021年修订）》第十三条规定，学院推免工作实行回避和报备制度。推免相关工作人员有直系亲属或利益相关人员（如收费辅导教学等）报名参加本单位推免招生的须主动申请回避，有非直系亲属等报名参加推免招生的要主动报备。相关学生申请推免资格时也应主动报备声明。9月8日前，工作人员和老师向学院纪检书记报备，学生报备向学院推免工作领导小组秘书报备。学院于9月9日前公布实施细则（含工作组名单、指标分配、回避报备情况）。</w:t>
      </w:r>
    </w:p>
    <w:p>
      <w:r>
        <w:t>5.9月1 1日下午1 6 :00前，教务秘书完成学生的申请资格审核工作。</w:t>
      </w:r>
    </w:p>
    <w:p>
      <w:r>
        <w:t>6.9月1 3日，学院开展综合测评，确定拟推荐学生初选名单。</w:t>
      </w:r>
    </w:p>
    <w:p>
      <w:r>
        <w:t>7.9月18日上午1 0：00前，教学秘书向教务处报送初选名单（含候补）并公示。</w:t>
      </w:r>
    </w:p>
    <w:p>
      <w:r>
        <w:t>三、综合评价及遴选办法</w:t>
      </w:r>
    </w:p>
    <w:p>
      <w:r>
        <w:t>1.成立文学院推免工作领导小组与专家小组。</w:t>
      </w:r>
    </w:p>
    <w:p>
      <w:r>
        <w:t>2.文学院推免指标分配情况：（1）基地班1 7人；（2）汉语言文学师范1 5人；（3）汉语国际教育5人；（4）学院报送候补名单1-2人，递补指标不分专业，按照专业综合评价成绩从高到低选择。</w:t>
      </w:r>
    </w:p>
    <w:p>
      <w:r>
        <w:t>3.以综合评价成绩作为推免生遴选标准。</w:t>
      </w:r>
    </w:p>
    <w:p>
      <w:r>
        <w:t>4.综合评价成绩（满分5 00分）=学业成绩（GPA*100）+发展素质成绩（满分100分），其中，发展素质成绩按以下五项打分：参军入伍并完成两年兵役（20分）、参加志愿服务（最高10分）、到国际组织实习（最高1 0分）、科研成果（最高3 0分）、竞赛获奖（最高3 0分）等。注：综合评价时GPA取两位小数点（四舍五入）。</w:t>
      </w:r>
    </w:p>
    <w:p>
      <w:r>
        <w:t>5.综合测评时间安排：</w:t>
      </w:r>
    </w:p>
    <w:p>
      <w:r>
        <w:t>9月1 1日1 6：00前，教务秘书导出申请资格学生名单、发展素质证明材料、成绩；</w:t>
      </w:r>
    </w:p>
    <w:p>
      <w:r>
        <w:t>9月1 2日16：0 0前，向领导小组报送名单及纸质材料；</w:t>
      </w:r>
    </w:p>
    <w:p>
      <w:r>
        <w:t>9月1 2日-1 7日，领导小组及专家审核小组根据学生材料，对照《苏州大学文学院推免加分细则（202 5届）》（附件1），对符合申请条件的学生进行综合评价和遴选工作。</w:t>
      </w:r>
    </w:p>
    <w:p>
      <w:r>
        <w:t>6 .学生申诉渠道</w:t>
      </w:r>
    </w:p>
    <w:p>
      <w:r>
        <w:t>学生在推免过程中如有任何异议，提供相关事实依据，向学院推免领导小组反映问题，领导小组协商后予以答复，联系人许老师，联系电话65880 0506。对学院解释存疑的，可实名向学校教务处反映，联系方式：电话67163652；邮箱xlhu@suda.edu.cn。</w:t>
      </w:r>
    </w:p>
    <w:p>
      <w:r>
        <w:t>文学院</w:t>
      </w:r>
    </w:p>
    <w:p>
      <w:r>
        <w:t>202 4年9月5日</w:t>
      </w:r>
    </w:p>
    <w:p>
      <w:r>
        <w:t>附件1：文学院推免加分细则（2025届）.docx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