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苏州大学文学院推荐优秀应届本科毕业生2020年免试攻读硕士研究生实施细则</w:t>
      </w:r>
    </w:p>
    <w:p>
      <w:r>
        <w:t>根据教育部有关工作通知以及《苏州大学推荐优秀应届本科毕业生免试攻读硕士学位研究生工作实施办法（修订稿）》（苏大教[2015]28号）、《关于开展推荐优秀应届本科毕业生2020年免试攻读硕士研究生工作的通知》等文件精神，结合文学院工作实际，特制定本实施细则。</w:t>
      </w:r>
    </w:p>
    <w:p>
      <w:r>
        <w:t>一、工作机构</w:t>
      </w:r>
    </w:p>
    <w:p>
      <w:r>
        <w:t>为加强推免工作的组织领导，落实集体议事和集体决策制度，本着公平、公正、公开的原则，维护推荐与招生的公平竞争和科学选拔，选拔出真正优秀的本科生免试攻读研究生，特成立文学院推荐应届本科毕业生2020年免试攻读硕士研究生工作领导小组。</w:t>
      </w:r>
    </w:p>
    <w:p>
      <w:r>
        <w:t>领导小组成员名单如下：</w:t>
      </w:r>
    </w:p>
    <w:p>
      <w:r>
        <w:t>组长：曹炜、孙宁华</w:t>
      </w:r>
    </w:p>
    <w:p>
      <w:r>
        <w:t>成员：阴浩、周生杰、杨旭辉、王建军、吴雨平、王耘、马亚中、徐国源、艾立中</w:t>
      </w:r>
    </w:p>
    <w:p>
      <w:r>
        <w:t>秘书：纪金平</w:t>
      </w:r>
    </w:p>
    <w:p>
      <w:r>
        <w:t>二、工作过程</w:t>
      </w:r>
    </w:p>
    <w:p>
      <w:r>
        <w:t>1、9月7日下午，召集全部有意参加推免申请的同学，召开推免工作动员会，全面传达学校推免工作会议的精神，介绍推免政策，并接受学生的咨询。</w:t>
      </w:r>
    </w:p>
    <w:p>
      <w:r>
        <w:t>2、9月10日上午十点前，符合条件的学生自行打印本人成绩单，向院学工办提交申请表，并附相应证明材料。学院领导小组依据相关文件精神，进行资格初审，初审合格者方可参加全面考核环节。</w:t>
      </w:r>
    </w:p>
    <w:p>
      <w:r>
        <w:t>3、9月11日-12日，由命题专家组进行全面考核和综合评价，并提出初步的选拔名单，报学院领导小组审核。</w:t>
      </w:r>
    </w:p>
    <w:p>
      <w:r>
        <w:t>4、9月16日前，将《文学院推荐优秀应届本科毕业生2020年免试攻读硕士研究生名单》报教务部，并在学院网站公示十天。</w:t>
      </w:r>
    </w:p>
    <w:p>
      <w:r>
        <w:t>5、9月23日起，指导获得推免资格的学生到教育部“推免服务系统”中进行志愿申报，并完成相应的操作。</w:t>
      </w:r>
    </w:p>
    <w:p>
      <w:r>
        <w:t>6、9月25日起，指定专人对填报文学院的校外推免生进行跟踪式服务，并及时组织面试，展开接受录取工作，从中选择优秀生源进入文学院攻读硕士研究生。</w:t>
      </w:r>
    </w:p>
    <w:p>
      <w:r>
        <w:t>7、10月25日前，完成本校和外校免试生的接受录取工作。</w:t>
      </w:r>
    </w:p>
    <w:p>
      <w:r>
        <w:t>三、综合考核及遴选办法</w:t>
      </w:r>
    </w:p>
    <w:p>
      <w:r>
        <w:t>1、成立文学院推免工作领导小组与专家小组。</w:t>
      </w:r>
    </w:p>
    <w:p>
      <w:r>
        <w:t>2、笔试和面试着重考查学生的思想品德和专业素养以及在沟通表达与逻辑思维、科研与创新、综合英语等方面的能力。学生参与国家级、省级大创项目、莙政项目、发表论文、重要社会工作、各种奖励等，均在面试中予以考虑，不再另外加分。思想品德与诚信出现问题一票否决。</w:t>
      </w:r>
    </w:p>
    <w:p>
      <w:r>
        <w:t>3、笔试试卷产生办法：</w:t>
      </w:r>
    </w:p>
    <w:p>
      <w:r>
        <w:t>综合笔试试卷由综合考核专家小组成员中的专业教师根据人才培养的专业要求，每人分别出两道笔试题，密封后交学院办公室；笔试前一个小时由专家小组成员抽取试题号，合并为综合笔试试卷。</w:t>
      </w:r>
    </w:p>
    <w:p>
      <w:r>
        <w:t>4、综合考核的分值和时间安排：</w:t>
      </w:r>
    </w:p>
    <w:p>
      <w:r>
        <w:t>综合考核分为综合笔试、综合面试和英语面试，其中综合笔试100分、综合面试70分、英语面试30分，共200分。</w:t>
      </w:r>
    </w:p>
    <w:p>
      <w:r>
        <w:t>9月10日14：00前，专家小组成员把试题封好后交院办</w:t>
      </w:r>
    </w:p>
    <w:p>
      <w:r>
        <w:t>9月11日08:30，领导小组成员到院办抽取综合笔试试卷号</w:t>
      </w:r>
    </w:p>
    <w:p>
      <w:r>
        <w:t>09：30 — 11：30，综合笔试</w:t>
      </w:r>
    </w:p>
    <w:p>
      <w:r>
        <w:t>9月12日13：00 — 17：00，综合面试和英语面试</w:t>
      </w:r>
    </w:p>
    <w:p>
      <w:r>
        <w:t>9月14日17：00前完成笔试试卷各试题的评分后交推免小组秘书</w:t>
      </w:r>
    </w:p>
    <w:p>
      <w:r>
        <w:t>9月15日17：00前完成总分的核定</w:t>
      </w:r>
    </w:p>
    <w:p>
      <w:r>
        <w:t>5、批卷方式：每位专家小组成员只给本专业方向的试题打分，每个试题总分20分，由秘书负责分数汇总。</w:t>
      </w:r>
    </w:p>
    <w:p>
      <w:r>
        <w:t>6、笔试成绩+面试成绩+GPA（四舍五入取小数点后两位，以截止9月11日教务部导出数据为准）*100，即为该生的综合得分（其中综合考核成绩不得低于120分），并以此排序，形成初步的选拔名单（初选名单中包含1-2名替补名单）。</w:t>
      </w:r>
    </w:p>
    <w:p>
      <w:r>
        <w:t>7、认真细致深入地做好每个推免生的引导工作，处理好填报外校与本校的关系，吸引更多优秀生源来文学院攻读硕士学位。对本校的推免生，也将做好引导工作，避免填报专业过于集中。</w:t>
      </w:r>
    </w:p>
    <w:p>
      <w:r>
        <w:t>8、推免过程中如有任何异议，需要提供相关事实依据，可向学院推免领导小组反映问题，领导小组协商后予以答复，联系人纪金平，联系电话65880756。</w:t>
      </w:r>
    </w:p>
    <w:p>
      <w:r>
        <w:t>文学院</w:t>
      </w:r>
    </w:p>
    <w:p>
      <w:r>
        <w:t>2019年9月6日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