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拟推荐优秀应届本科毕业生2019年免试攻读硕士研究生名单公示</w:t>
      </w:r>
    </w:p>
    <w:p>
      <w:r>
        <w:t>苏州大学外国语学院拟推荐优秀应届本科毕业生2019年免试攻读硕士研究生名单公示</w:t>
      </w:r>
    </w:p>
    <w:p>
      <w:r>
        <w:t>根据教育部《关于做好2019年推荐优秀应届本科毕业生免试攻读研究生工作的通知》（教学厅[[[[2018]10号）、《苏州大学推荐优秀应届本科毕业生免试攻读硕士学位研究生工作实施办法（修订稿）》（苏大教[[[[2015]28号）等有关文件精神，以及外国语学院推免工作实施细则等的安排，通过学生申请，学院审核、综合考核、遴选等环节，经研究，拟推荐以下全日制本科生2019年免试攻读硕士学位研究生，现予以公示，具体名单见附件。广大师生若对公示名单有疑议的，请于本公示发布后10日内，以书面、实名的方式与外国语学院学生工作办公室联系，联系人：岳昱星；电话65731301；电子邮箱yxyue@suda.edu.cn。</w:t>
      </w:r>
    </w:p>
    <w:p>
      <w:r>
        <w:t>附件：《苏州大学外国语学院推荐优秀应届本科毕业生2019年免试攻读硕士学位研究生名单公示》请点击图标下载浏览：</w:t>
      </w:r>
    </w:p>
    <w:p>
      <w:r>
        <w:t>苏州大学外国语学院2018年9月17日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