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公示（大禹学院2021年拟推荐免试研究生资格名单）</w:t>
      </w:r>
    </w:p>
    <w:p>
      <w:r>
        <w:t>院内各班级：</w:t>
      </w:r>
    </w:p>
    <w:p>
      <w:r>
        <w:t>大禹学院2021年推荐免试研究生工作已顺利完成，经过前期动员、学生申报、专家鉴定、学院审核等程序，共推荐黄子杰等89名学生为免试研究生候选人，现在全院范围内进行公示。</w:t>
      </w:r>
    </w:p>
    <w:p>
      <w:r>
        <w:t>公示时间为：2020年9月24日至2020年10月13日，如有异议，请于10月13日下午4点前以书面材料形式或电子邮件形式反馈至：</w:t>
      </w:r>
    </w:p>
    <w:p>
      <w:r>
        <w:t>党委书记办公室（行政楼C 509），电话：025-58099203；</w:t>
      </w:r>
    </w:p>
    <w:p>
      <w:r>
        <w:t>辅导员办公室（管理楼309），电话：025-83787814；</w:t>
      </w:r>
    </w:p>
    <w:p>
      <w:r>
        <w:t>电子邮箱：dyybgs@hhu.edu.cn</w:t>
      </w:r>
    </w:p>
    <w:p>
      <w:r>
        <w:t>大禹学院</w:t>
      </w:r>
    </w:p>
    <w:p>
      <w:r>
        <w:t>2020年9月24日</w:t>
      </w:r>
    </w:p>
    <w:p>
      <w:r>
        <w:t>大禹学院2021年拟推荐免试研究生资格名单.xlsx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