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低空技术学院2027年免试攻读硕士研究生推荐工作实施细则</w:t>
      </w:r>
    </w:p>
    <w:p>
      <w:r>
        <w:t>依据《江苏大学推荐优秀应届本科毕业生免试攻读硕士研究生实施办法》(江大校〔2021〕15号)和《关于做好2027年推荐优秀应届本科毕业生免试攻读硕士研究生工作的通知》（江大教〔2026〕8 4号）相关文件精神，为做好学院2 027年免试攻读硕士研究生推荐工作，经学院党政联席会议研究决定，特制定本细则。</w:t>
      </w:r>
    </w:p>
    <w:p>
      <w:r>
        <w:t>一、推荐免试硕士研究生工作领导小组和各工作小组及其成员</w:t>
      </w:r>
    </w:p>
    <w:p>
      <w:r>
        <w:t>领导小组：</w:t>
      </w:r>
    </w:p>
    <w:p>
      <w:r>
        <w:t>组长：徐雷钧</w:t>
      </w:r>
    </w:p>
    <w:p>
      <w:r>
        <w:t>副组长：周西安</w:t>
      </w:r>
    </w:p>
    <w:p>
      <w:r>
        <w:t>成员：周军唐淳成科扬王自平王佳栋</w:t>
      </w:r>
    </w:p>
    <w:p>
      <w:r>
        <w:t>秘书：程馨盈</w:t>
      </w:r>
    </w:p>
    <w:p>
      <w:r>
        <w:t>思想品德考核工作小组：</w:t>
      </w:r>
    </w:p>
    <w:p>
      <w:r>
        <w:t>组长：周西安</w:t>
      </w:r>
    </w:p>
    <w:p>
      <w:r>
        <w:t>副组长：周军</w:t>
      </w:r>
    </w:p>
    <w:p>
      <w:r>
        <w:t>成员：顾晓军曹爱能</w:t>
      </w:r>
    </w:p>
    <w:p>
      <w:r>
        <w:t>专家审核小组：</w:t>
      </w:r>
    </w:p>
    <w:p>
      <w:r>
        <w:t>组长：成科扬</w:t>
      </w:r>
    </w:p>
    <w:p>
      <w:r>
        <w:t>成员：王佳栋马新东孙虎韩猛</w:t>
      </w:r>
    </w:p>
    <w:p>
      <w:r>
        <w:t>秘书：程馨盈</w:t>
      </w:r>
    </w:p>
    <w:p>
      <w:r>
        <w:t>资料审核小组：</w:t>
      </w:r>
    </w:p>
    <w:p>
      <w:r>
        <w:t>组长：周军</w:t>
      </w:r>
    </w:p>
    <w:p>
      <w:r>
        <w:t>成员：徐慧敏曹爱能</w:t>
      </w:r>
    </w:p>
    <w:p>
      <w:r>
        <w:t>二、推荐计划</w:t>
      </w:r>
    </w:p>
    <w:p>
      <w:r>
        <w:t>依据学校文件，今年学院推荐名额为１名，同时提交2名候补推荐学生名单。</w:t>
      </w:r>
    </w:p>
    <w:p>
      <w:r>
        <w:t>三、推荐条件与要求</w:t>
      </w:r>
    </w:p>
    <w:p>
      <w:r>
        <w:t>同学校《江苏大学推荐优秀应届本科毕业生免试攻读硕士研究生实施办法》(江大校〔2021〕15号)文件要求。</w:t>
      </w:r>
    </w:p>
    <w:p>
      <w:r>
        <w:t>四、推荐程序及时间安排</w:t>
      </w:r>
    </w:p>
    <w:p>
      <w:r>
        <w:t>1、推荐工作采取“个人申请、学院审核、面试答辩、领导小组审定”的方式进行。</w:t>
      </w:r>
    </w:p>
    <w:p>
      <w:r>
        <w:t>2、符合条件的学生自愿申请，提交：</w:t>
      </w:r>
    </w:p>
    <w:p>
      <w:r>
        <w:t>（1）《江苏大学推荐免试硕士研究生申请表》；</w:t>
      </w:r>
    </w:p>
    <w:p>
      <w:r>
        <w:t>（2）《江苏大学推荐免试硕士研究生综合评价评分表》；</w:t>
      </w:r>
    </w:p>
    <w:p>
      <w:r>
        <w:t>（3）《江苏大学推免生志愿服务时长认定表》;</w:t>
      </w:r>
    </w:p>
    <w:p>
      <w:r>
        <w:t>（4）相应证明材料复印件（包括竞赛获奖、科研论文、参军入伍服兵役、参加志愿服务、荣誉称号等）。</w:t>
      </w:r>
    </w:p>
    <w:p>
      <w:r>
        <w:t>以上材料于9月2日1前交学院311室。</w:t>
      </w:r>
    </w:p>
    <w:p>
      <w:r>
        <w:t>3、思想品德考核和资料审核认定。9月4日前思想品德考核工作小组和资料审核小组分别完成相关工作。</w:t>
      </w:r>
    </w:p>
    <w:p>
      <w:r>
        <w:t>4、答辩。9月7日前专家审核小组对提供了论文、竞赛获奖等学术专长的学生组织答辩，进行审核鉴定，完成《江苏大学推荐免试硕士研究生科研论文和竞赛获奖审核鉴定意见表》，填写发展素质分。</w:t>
      </w:r>
    </w:p>
    <w:p>
      <w:r>
        <w:t>5、综合评价。学院对申请学生进行综合评价，按综合评价成绩从高分到低分排序，由学院推荐免试硕士研究生领导小组审定、确定拟推荐名单，并在院内公示三天。</w:t>
      </w:r>
    </w:p>
    <w:p>
      <w:r>
        <w:t>其中，综合评价成绩由平均学分绩点折算分（必修课）（占8 5 %）和发展素质评价分（占1 5 %）组成。</w:t>
      </w:r>
    </w:p>
    <w:p>
      <w:r>
        <w:t>五、严格落实报备和回避制度。9月4日前，申请学生若有亲属（直系亲属和非直系亲属）或利益相关人员（如收费辅导教学等）参与学校或学院推免相关工作的，应主动向所在学院递交《推免相关人员亲属或利益关系报备登记表》，说明情况。推免相关工作人员有直系亲属或利益相关人员（如收费辅导教学等）报名参加本单位推免招生的应主动申请回避，有非直系亲属等报名参加推免招生的要主动报备，《推免相关人员亲属或利益关系报备登记表》须递交学生所在学院。对未按规定报备声明回避关系的推免相关工作人员，学院将依规依纪严肃处理；对未按规定报备声明回避关系且影响推免过程和结果公平公正的学生，学院将取消其推免资格。</w:t>
      </w:r>
    </w:p>
    <w:p>
      <w:r>
        <w:t>六、本实施细则未尽事宜由学院推荐免试硕士研究生工作领导小组负责解释。</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