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关于推荐马龙飞等四位同学免试攻读硕士学位研究生的公示</w:t>
      </w:r>
    </w:p>
    <w:p>
      <w:r>
        <w:t>经同学申请、材料审核、专家面试，麻醉学院决定推荐马龙飞、李妍、马雨、张为方四位同学免试攻读硕士学位研究生，现予以公示，公示时间为2016年9月20日—22日，如有异议，请向麻醉学院纪律监督委员会反映：丛宁书记，电话13775997671，邮箱congning@163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