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DF49">
      <w:pPr>
        <w:jc w:val="center"/>
        <w:rPr>
          <w:b/>
          <w:bCs/>
          <w:kern w:val="0"/>
          <w:sz w:val="16"/>
          <w:szCs w:val="16"/>
        </w:rPr>
      </w:pPr>
      <w:r>
        <w:rPr>
          <w:rFonts w:hAnsi="黑体" w:eastAsia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hAnsi="黑体" w:eastAsia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Style w:val="4"/>
        <w:tblW w:w="15645" w:type="dxa"/>
        <w:tblInd w:w="-3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863"/>
        <w:gridCol w:w="840"/>
        <w:gridCol w:w="862"/>
        <w:gridCol w:w="589"/>
        <w:gridCol w:w="751"/>
        <w:gridCol w:w="618"/>
        <w:gridCol w:w="613"/>
        <w:gridCol w:w="832"/>
        <w:gridCol w:w="1025"/>
        <w:gridCol w:w="826"/>
        <w:gridCol w:w="778"/>
        <w:gridCol w:w="972"/>
        <w:gridCol w:w="971"/>
        <w:gridCol w:w="829"/>
        <w:gridCol w:w="809"/>
        <w:gridCol w:w="2176"/>
        <w:gridCol w:w="375"/>
        <w:gridCol w:w="426"/>
      </w:tblGrid>
      <w:tr w14:paraId="00EE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90" w:type="dxa"/>
            <w:vAlign w:val="center"/>
          </w:tcPr>
          <w:p w14:paraId="2A12562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63" w:type="dxa"/>
            <w:vAlign w:val="center"/>
          </w:tcPr>
          <w:p w14:paraId="1A9A32BD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840" w:type="dxa"/>
            <w:vAlign w:val="center"/>
          </w:tcPr>
          <w:p w14:paraId="7C3BDB5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862" w:type="dxa"/>
            <w:vAlign w:val="center"/>
          </w:tcPr>
          <w:p w14:paraId="41C3315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89" w:type="dxa"/>
            <w:vAlign w:val="center"/>
          </w:tcPr>
          <w:p w14:paraId="0E34B859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51" w:type="dxa"/>
            <w:vAlign w:val="center"/>
          </w:tcPr>
          <w:p w14:paraId="6A94F2E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618" w:type="dxa"/>
            <w:vAlign w:val="center"/>
          </w:tcPr>
          <w:p w14:paraId="5A3F0B8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13" w:type="dxa"/>
            <w:vAlign w:val="center"/>
          </w:tcPr>
          <w:p w14:paraId="203197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832" w:type="dxa"/>
            <w:vAlign w:val="center"/>
          </w:tcPr>
          <w:p w14:paraId="5A1DDDF3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25" w:type="dxa"/>
            <w:vAlign w:val="center"/>
          </w:tcPr>
          <w:p w14:paraId="1746D73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5"/>
              </w:rPr>
              <w:t>主要课程排名百分比</w:t>
            </w:r>
          </w:p>
        </w:tc>
        <w:tc>
          <w:tcPr>
            <w:tcW w:w="826" w:type="dxa"/>
            <w:vAlign w:val="center"/>
          </w:tcPr>
          <w:p w14:paraId="707D1CED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8"/>
              </w:rPr>
              <w:t>大学英语六级成绩</w:t>
            </w:r>
          </w:p>
        </w:tc>
        <w:tc>
          <w:tcPr>
            <w:tcW w:w="778" w:type="dxa"/>
            <w:vAlign w:val="center"/>
          </w:tcPr>
          <w:p w14:paraId="7AD74563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72" w:type="dxa"/>
            <w:vAlign w:val="center"/>
          </w:tcPr>
          <w:p w14:paraId="45823E54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971" w:type="dxa"/>
            <w:vAlign w:val="center"/>
          </w:tcPr>
          <w:p w14:paraId="429121C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29" w:type="dxa"/>
            <w:vAlign w:val="center"/>
          </w:tcPr>
          <w:p w14:paraId="3FF6619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5"/>
              </w:rPr>
              <w:t>主要课程学分加权平均分标准分</w:t>
            </w:r>
          </w:p>
        </w:tc>
        <w:tc>
          <w:tcPr>
            <w:tcW w:w="809" w:type="dxa"/>
            <w:vAlign w:val="center"/>
          </w:tcPr>
          <w:p w14:paraId="1425EC8C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2176" w:type="dxa"/>
            <w:vAlign w:val="center"/>
          </w:tcPr>
          <w:p w14:paraId="1215E206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375" w:type="dxa"/>
            <w:vAlign w:val="center"/>
          </w:tcPr>
          <w:p w14:paraId="06066CB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426" w:type="dxa"/>
            <w:vAlign w:val="center"/>
          </w:tcPr>
          <w:p w14:paraId="1519CD5F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14:paraId="1F9E7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490" w:type="dxa"/>
            <w:vAlign w:val="center"/>
          </w:tcPr>
          <w:p w14:paraId="641C4D3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6C36886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4B68405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医学检验技术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6D3809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缪晓悦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298D7F1F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女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1252185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2004.09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48FB3786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 xml:space="preserve">202204011021 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2FDC234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共青</w:t>
            </w:r>
          </w:p>
          <w:p w14:paraId="29464CC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团员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226941F5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2.5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75746844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8.85%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FEAFE33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440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3839812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无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2418EE4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100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6FB69A72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81.82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A29883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94.20927572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59F3609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93.54923876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951A80F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1.2022-2023 二等奖学金</w:t>
            </w:r>
          </w:p>
          <w:p w14:paraId="423C42F0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2.2023-2024 二等奖学金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47200786">
            <w:pPr>
              <w:widowControl/>
              <w:jc w:val="center"/>
              <w:rPr>
                <w:rFonts w:hint="eastAsia" w:ascii="Times New Roman" w:hAnsi="Arial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14:paraId="3634C9E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前7名</w:t>
            </w: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  <w:p w14:paraId="409906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  <w:p w14:paraId="755A1DF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</w:tc>
      </w:tr>
      <w:tr w14:paraId="0671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490" w:type="dxa"/>
            <w:vAlign w:val="center"/>
          </w:tcPr>
          <w:p w14:paraId="6825FF18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001E2A4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医学技术学院　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5D81544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医学检验技术　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164C2DF8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温馨　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70B59257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女　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4777505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2004.02　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7981A0A4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 xml:space="preserve">202213010224 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36204FF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预备党员　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676E6462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2.5</w:t>
            </w: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　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FF1FA77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7.96%　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47E7CD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458　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34A8CE08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无　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0C7B49C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43.47826087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70E05416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100　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89C30F8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94.3588841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549974EF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89.83493336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60700E8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1.2023-2024学年 国家奖学金</w:t>
            </w:r>
          </w:p>
          <w:p w14:paraId="35E0BA3C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2.2022-2023学年 一等奖学金</w:t>
            </w:r>
          </w:p>
          <w:p w14:paraId="0E2EEC47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3.2023-2024学年 一等奖学金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34A2E9A4">
            <w:pPr>
              <w:widowControl/>
              <w:jc w:val="center"/>
              <w:rPr>
                <w:rFonts w:hint="eastAsia" w:ascii="Times New Roman" w:hAnsi="Arial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6AE75B6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</w:p>
        </w:tc>
      </w:tr>
      <w:tr w14:paraId="72C61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490" w:type="dxa"/>
            <w:vAlign w:val="center"/>
          </w:tcPr>
          <w:p w14:paraId="78428B95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3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38DBE51E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医学技术学院　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68D47F49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医学检验技术　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637419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池家欣　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64E6EA62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女　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65F04BE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2004.09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7437D5C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 xml:space="preserve">202213010116 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314CC4B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中共党员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6733E83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2.5</w:t>
            </w: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　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F06DF16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3.54%　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530E35E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463　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6EF4D74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无　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D7FF2C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43.47826087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0E50B3C2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27.27　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3B88425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97.61506644　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15D490A6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85.16715197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114A9D5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1.2022—2023学年一等奖学金</w:t>
            </w:r>
          </w:p>
          <w:p w14:paraId="59EE7735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2.2023年“爱湾奖学金”</w:t>
            </w:r>
          </w:p>
          <w:p w14:paraId="19BAA648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3.2023—2024学年二等奖学金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2333897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50960B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</w:p>
        </w:tc>
      </w:tr>
      <w:tr w14:paraId="5A2B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490" w:type="dxa"/>
            <w:shd w:val="clear" w:color="auto" w:fill="auto"/>
            <w:vAlign w:val="center"/>
          </w:tcPr>
          <w:p w14:paraId="04ED752D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20F06405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5590777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医学检验技术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55B51D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沈彦彤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17A22C8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女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86B9D82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2004.01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4FF85FEF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202204010109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737D9AF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共青团员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34861A1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2.5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A912588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0.88%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E4CDB26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547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45C398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无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6FECD87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5.434782609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5830AD5E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 xml:space="preserve"> 27.27 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981566A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100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36EB2605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83.27075099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1EBA6F61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1.</w:t>
            </w: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"/>
              </w:rPr>
              <w:t>2022-2023学年校二等奖学金</w:t>
            </w:r>
          </w:p>
          <w:p w14:paraId="1B43C297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2.</w:t>
            </w: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"/>
              </w:rPr>
              <w:t>2023-2024学年校一等奖学金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1615C49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val="en-US" w:eastAsia="zh-CN" w:bidi="ar-SA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37DCDF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</w:p>
        </w:tc>
      </w:tr>
      <w:tr w14:paraId="791C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490" w:type="dxa"/>
            <w:shd w:val="clear" w:color="auto" w:fill="auto"/>
            <w:vAlign w:val="center"/>
          </w:tcPr>
          <w:p w14:paraId="2D442587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5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2162293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9A30F99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医学检验技术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55B863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过海英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3B1AA3FA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女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CD8F5F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2004.02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4985701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202213010210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4E8F98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中共党员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3DB69F1E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2.5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6A24B7D9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2.65%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2BD3FF2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501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3AD52A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无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BE653B2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9.420289855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3FA5A326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27.27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3A16E7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97.77347531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05FF46C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81.88808196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55DA45C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1.2024.12 国家奖学金</w:t>
            </w:r>
          </w:p>
          <w:p w14:paraId="54FC8341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2.2024.10 校一等奖学金</w:t>
            </w:r>
          </w:p>
          <w:p w14:paraId="207B7864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3.2023.11 国家励志奖学金</w:t>
            </w:r>
          </w:p>
          <w:p w14:paraId="1D4928A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4.2023.10 校一等奖学金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1A232B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39CF5A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</w:p>
        </w:tc>
      </w:tr>
      <w:tr w14:paraId="739AE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90" w:type="dxa"/>
            <w:vAlign w:val="center"/>
          </w:tcPr>
          <w:p w14:paraId="0BBFC45F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6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33384F2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312864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医学检验技术　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775260E1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李欣莹　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5353D4F6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女　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669B6984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2004.02　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6CFD13C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202204010219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66532696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共青</w:t>
            </w:r>
          </w:p>
          <w:p w14:paraId="4472F827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团员　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18187FBE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2.5</w:t>
            </w: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　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5119275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1.77%　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FBBA654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470　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7781FD1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无　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42839C9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783E655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27.27    　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AAB3F3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98.767931　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72065921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81.74161753　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1FB47A54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1.2022-2023年度校“一等奖学金”</w:t>
            </w:r>
          </w:p>
          <w:p w14:paraId="5B56F43C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2.2023-2024年度校“一等奖学金”</w:t>
            </w:r>
          </w:p>
          <w:p w14:paraId="54908058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3.2023年度“爱湾医学奖学金”</w:t>
            </w:r>
          </w:p>
          <w:p w14:paraId="3845E1F7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4.2024年度“罗氏中国教育及研究基金”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52CC04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5AADC4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</w:p>
        </w:tc>
      </w:tr>
      <w:tr w14:paraId="2258D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90" w:type="dxa"/>
            <w:noWrap w:val="0"/>
            <w:vAlign w:val="center"/>
          </w:tcPr>
          <w:p w14:paraId="1478655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7</w:t>
            </w:r>
          </w:p>
        </w:tc>
        <w:tc>
          <w:tcPr>
            <w:tcW w:w="863" w:type="dxa"/>
            <w:noWrap w:val="0"/>
            <w:vAlign w:val="center"/>
          </w:tcPr>
          <w:p w14:paraId="4B4C7F0D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noWrap w:val="0"/>
            <w:vAlign w:val="center"/>
          </w:tcPr>
          <w:p w14:paraId="55B617F1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医学检验技术</w:t>
            </w:r>
          </w:p>
        </w:tc>
        <w:tc>
          <w:tcPr>
            <w:tcW w:w="862" w:type="dxa"/>
            <w:noWrap w:val="0"/>
            <w:vAlign w:val="center"/>
          </w:tcPr>
          <w:p w14:paraId="2C61E662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王赞伟</w:t>
            </w:r>
          </w:p>
        </w:tc>
        <w:tc>
          <w:tcPr>
            <w:tcW w:w="589" w:type="dxa"/>
            <w:noWrap w:val="0"/>
            <w:vAlign w:val="center"/>
          </w:tcPr>
          <w:p w14:paraId="261AC34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男</w:t>
            </w:r>
          </w:p>
        </w:tc>
        <w:tc>
          <w:tcPr>
            <w:tcW w:w="751" w:type="dxa"/>
            <w:noWrap w:val="0"/>
            <w:vAlign w:val="center"/>
          </w:tcPr>
          <w:p w14:paraId="3075B651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2003.12</w:t>
            </w:r>
          </w:p>
        </w:tc>
        <w:tc>
          <w:tcPr>
            <w:tcW w:w="618" w:type="dxa"/>
            <w:noWrap w:val="0"/>
            <w:vAlign w:val="center"/>
          </w:tcPr>
          <w:p w14:paraId="2B7FE8B9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202222040107</w:t>
            </w:r>
          </w:p>
        </w:tc>
        <w:tc>
          <w:tcPr>
            <w:tcW w:w="613" w:type="dxa"/>
            <w:noWrap w:val="0"/>
            <w:vAlign w:val="center"/>
          </w:tcPr>
          <w:p w14:paraId="3437E760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共青团员</w:t>
            </w:r>
          </w:p>
        </w:tc>
        <w:tc>
          <w:tcPr>
            <w:tcW w:w="832" w:type="dxa"/>
            <w:noWrap w:val="0"/>
            <w:vAlign w:val="center"/>
          </w:tcPr>
          <w:p w14:paraId="0A10532B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2.5</w:t>
            </w:r>
          </w:p>
        </w:tc>
        <w:tc>
          <w:tcPr>
            <w:tcW w:w="1025" w:type="dxa"/>
            <w:noWrap w:val="0"/>
            <w:vAlign w:val="center"/>
          </w:tcPr>
          <w:p w14:paraId="717CBC94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9.73%</w:t>
            </w:r>
          </w:p>
        </w:tc>
        <w:tc>
          <w:tcPr>
            <w:tcW w:w="826" w:type="dxa"/>
            <w:noWrap w:val="0"/>
            <w:vAlign w:val="center"/>
          </w:tcPr>
          <w:p w14:paraId="1172C7F6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497</w:t>
            </w:r>
          </w:p>
        </w:tc>
        <w:tc>
          <w:tcPr>
            <w:tcW w:w="778" w:type="dxa"/>
            <w:noWrap w:val="0"/>
            <w:vAlign w:val="center"/>
          </w:tcPr>
          <w:p w14:paraId="7072499C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一级MS Office</w:t>
            </w:r>
          </w:p>
        </w:tc>
        <w:tc>
          <w:tcPr>
            <w:tcW w:w="972" w:type="dxa"/>
            <w:noWrap w:val="0"/>
            <w:vAlign w:val="center"/>
          </w:tcPr>
          <w:p w14:paraId="26029535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71" w:type="dxa"/>
            <w:noWrap w:val="0"/>
            <w:vAlign w:val="center"/>
          </w:tcPr>
          <w:p w14:paraId="05C02602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45.45</w:t>
            </w:r>
          </w:p>
        </w:tc>
        <w:tc>
          <w:tcPr>
            <w:tcW w:w="829" w:type="dxa"/>
            <w:noWrap w:val="0"/>
            <w:vAlign w:val="center"/>
          </w:tcPr>
          <w:p w14:paraId="0EAC3E8A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93.62844319</w:t>
            </w:r>
          </w:p>
        </w:tc>
        <w:tc>
          <w:tcPr>
            <w:tcW w:w="809" w:type="dxa"/>
            <w:noWrap w:val="0"/>
            <w:vAlign w:val="center"/>
          </w:tcPr>
          <w:p w14:paraId="4F795B23">
            <w:pPr>
              <w:widowControl/>
              <w:jc w:val="center"/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79.4482091</w:t>
            </w:r>
          </w:p>
        </w:tc>
        <w:tc>
          <w:tcPr>
            <w:tcW w:w="2176" w:type="dxa"/>
            <w:noWrap w:val="0"/>
            <w:vAlign w:val="center"/>
          </w:tcPr>
          <w:p w14:paraId="2285B7D1">
            <w:pPr>
              <w:widowControl/>
              <w:jc w:val="center"/>
              <w:rPr>
                <w:rFonts w:hint="default" w:hAnsi="宋体" w:eastAsia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宋体" w:eastAsia="宋体"/>
                <w:kern w:val="0"/>
                <w:sz w:val="13"/>
                <w:szCs w:val="13"/>
                <w:lang w:val="en-US" w:eastAsia="zh-CN"/>
              </w:rPr>
              <w:t>1.2023-2024学年一等奖学金</w:t>
            </w:r>
          </w:p>
        </w:tc>
        <w:tc>
          <w:tcPr>
            <w:tcW w:w="375" w:type="dxa"/>
            <w:noWrap w:val="0"/>
            <w:vAlign w:val="center"/>
          </w:tcPr>
          <w:p w14:paraId="3BAE39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noWrap w:val="0"/>
            <w:vAlign w:val="center"/>
          </w:tcPr>
          <w:p w14:paraId="60B9DD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</w:p>
        </w:tc>
      </w:tr>
    </w:tbl>
    <w:p w14:paraId="3D0F63AF">
      <w:pPr>
        <w:rPr>
          <w:rFonts w:eastAsia="仿宋"/>
          <w:b/>
          <w:bCs/>
          <w:kern w:val="0"/>
          <w:sz w:val="24"/>
        </w:rPr>
      </w:pPr>
      <w:bookmarkStart w:id="0" w:name="_GoBack"/>
      <w:bookmarkEnd w:id="0"/>
      <w:r>
        <w:rPr>
          <w:rFonts w:hint="eastAsia" w:eastAsia="仿宋"/>
          <w:b/>
          <w:bCs/>
          <w:kern w:val="0"/>
          <w:sz w:val="24"/>
        </w:rPr>
        <w:t>备注1.学生申报类型填：普通、破格或创新；</w:t>
      </w:r>
    </w:p>
    <w:p w14:paraId="1F3C1C97">
      <w:pPr>
        <w:ind w:firstLine="482" w:firstLineChars="200"/>
      </w:pPr>
      <w:r>
        <w:rPr>
          <w:rFonts w:hint="eastAsia" w:eastAsia="仿宋"/>
          <w:b/>
          <w:bCs/>
          <w:kern w:val="0"/>
          <w:sz w:val="24"/>
        </w:rPr>
        <w:t>2.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sectPr>
      <w:pgSz w:w="16838" w:h="11906" w:orient="landscape"/>
      <w:pgMar w:top="1089" w:right="1418" w:bottom="77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5ZWQ2NWQ0Yzc1MmFlMWYwZjE5MDljOGM1ODQyODUifQ=="/>
  </w:docVars>
  <w:rsids>
    <w:rsidRoot w:val="153D39B3"/>
    <w:rsid w:val="000807B2"/>
    <w:rsid w:val="00645991"/>
    <w:rsid w:val="00A94255"/>
    <w:rsid w:val="00C43A74"/>
    <w:rsid w:val="00D30A1C"/>
    <w:rsid w:val="00D47FE4"/>
    <w:rsid w:val="00D76364"/>
    <w:rsid w:val="00DB4277"/>
    <w:rsid w:val="00FA035E"/>
    <w:rsid w:val="01431A4A"/>
    <w:rsid w:val="02736214"/>
    <w:rsid w:val="02BC028B"/>
    <w:rsid w:val="053D3068"/>
    <w:rsid w:val="05DA778B"/>
    <w:rsid w:val="115C628C"/>
    <w:rsid w:val="11A1290E"/>
    <w:rsid w:val="153D39B3"/>
    <w:rsid w:val="1D0E6F59"/>
    <w:rsid w:val="23061C85"/>
    <w:rsid w:val="23A028CA"/>
    <w:rsid w:val="240F388F"/>
    <w:rsid w:val="273803E6"/>
    <w:rsid w:val="27C72271"/>
    <w:rsid w:val="287F423A"/>
    <w:rsid w:val="30D75DFD"/>
    <w:rsid w:val="30D77936"/>
    <w:rsid w:val="34FD1935"/>
    <w:rsid w:val="38C867B7"/>
    <w:rsid w:val="398C711D"/>
    <w:rsid w:val="39A11799"/>
    <w:rsid w:val="3A690764"/>
    <w:rsid w:val="3B7B465F"/>
    <w:rsid w:val="3C785F45"/>
    <w:rsid w:val="3F6368C6"/>
    <w:rsid w:val="438576C5"/>
    <w:rsid w:val="451707F1"/>
    <w:rsid w:val="453F2EAB"/>
    <w:rsid w:val="46821C9A"/>
    <w:rsid w:val="4D202160"/>
    <w:rsid w:val="4E352B5E"/>
    <w:rsid w:val="4FA233AD"/>
    <w:rsid w:val="4FB85258"/>
    <w:rsid w:val="50CE26AB"/>
    <w:rsid w:val="5EFD23AE"/>
    <w:rsid w:val="60D13AF2"/>
    <w:rsid w:val="611759A9"/>
    <w:rsid w:val="61F847AF"/>
    <w:rsid w:val="67E85689"/>
    <w:rsid w:val="69E35EA5"/>
    <w:rsid w:val="6B085226"/>
    <w:rsid w:val="6BA8094A"/>
    <w:rsid w:val="71E54F66"/>
    <w:rsid w:val="7773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862</Words>
  <Characters>1759</Characters>
  <Lines>6</Lines>
  <Paragraphs>1</Paragraphs>
  <TotalTime>9</TotalTime>
  <ScaleCrop>false</ScaleCrop>
  <LinksUpToDate>false</LinksUpToDate>
  <CharactersWithSpaces>1841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2023-09-15T09:42:00Z</dcterms:created>
  <dc:creator>jasmine  flower</dc:creator>
  <cp:lastModifiedBy>M.R.C</cp:lastModifiedBy>
  <cp:lastPrinted>2023-09-27T08:51:00Z</cp:lastPrinted>
  <dcterms:modified xsi:type="dcterms:W3CDTF">2025-09-05T01:57:08Z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799AFA2DB04749B38825FF597B392E5E_13</vt:lpwstr>
  </property>
  <property fmtid="{D5CDD505-2E9C-101B-9397-08002B2CF9AE}" pid="4" name="KSOTemplateDocerSaveRecord">
    <vt:lpwstr>eyJoZGlkIjoiZjY3ODBhNzRhYTc2MjBhNDUxMWI1ZWQ0YjViNGU0MDIiLCJ1c2VySWQiOiI3NTM3MjAxNDgifQ==</vt:lpwstr>
  </property>
</Properties>
</file>