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医学技术学院2026年优秀应届本科毕业生免试攻读研究生拟推荐人选公示</w:t>
      </w:r>
    </w:p>
    <w:p>
      <w:r>
        <w:t>top</w:t>
      </w:r>
    </w:p>
    <w:p>
      <w:r>
        <w:t>位置</w:t>
      </w:r>
    </w:p>
    <w:p>
      <w:r>
        <w:t>subite</w:t>
      </w:r>
    </w:p>
    <w:p>
      <w:pPr>
        <w:pStyle w:val="Heading2"/>
      </w:pPr>
      <w:r>
        <w:t>作者：来源：发布日期：2025年09月05日10:15点击：1248</w:t>
      </w:r>
    </w:p>
    <w:p>
      <w:r>
        <w:t>根据《关于做好2026年推荐优秀应届本科毕业生免试攻读研究生工作的通知》，经学生申请、学院初审、专家审核小组论证、推荐免试研究生工作小组审议，22级医学检验技术专业缪晓悦、温馨、池家欣、沈彦彤、过海英、李欣莹、王赞伟7名学生符合我校推荐免试攻读硕士学位研究生条件，现予以公示。</w:t>
      </w:r>
    </w:p>
    <w:p>
      <w:r>
        <w:t>公示时间：2025年9月5日-9月7日。如有异议，请于公示期间，向学院“推免”工作小组申请复议。</w:t>
      </w:r>
    </w:p>
    <w:p>
      <w:r>
        <w:t>联系电话：15862185470、18652198397</w:t>
      </w:r>
    </w:p>
    <w:p>
      <w:r>
        <w:t>附件：1.医学技术学院-拟推荐名单</w:t>
      </w:r>
    </w:p>
    <w:p>
      <w:r>
        <w:t>2.学习成绩统计及排序表</w:t>
      </w:r>
    </w:p>
    <w:p>
      <w:r>
        <w:t>3.科研能力及综合素质加分一览表</w:t>
      </w:r>
    </w:p>
    <w:p>
      <w:r>
        <w:t>医学技术学院</w:t>
      </w:r>
    </w:p>
    <w:p>
      <w:r>
        <w:t>2025年9月5日</w:t>
      </w:r>
    </w:p>
    <w:p>
      <w:pPr>
        <w:pStyle w:val="ListBullet"/>
      </w:pPr>
      <w:r>
        <w:t>附件【附件1：医学技术学院-拟推荐名单.docx】已下载623次</w:t>
      </w:r>
    </w:p>
    <w:p>
      <w:pPr>
        <w:pStyle w:val="ListBullet"/>
      </w:pPr>
      <w:r>
        <w:t>附件【附件2：学习成绩统计及排序表.xlsx】已下载446次</w:t>
      </w:r>
    </w:p>
    <w:p>
      <w:pPr>
        <w:pStyle w:val="ListBullet"/>
      </w:pPr>
      <w:r>
        <w:t>附件【附件3：2026届拟推荐免试攻读硕士研究生学生科研能力及综合素质加分一览表.xlsx】已下载436次</w:t>
      </w:r>
    </w:p>
    <w:p>
      <w:r>
        <w:t>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