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关于推荐免试攻读硕士学位研究生的公示</w:t>
      </w:r>
    </w:p>
    <w:p>
      <w:r>
        <w:t>top</w:t>
      </w:r>
    </w:p>
    <w:p>
      <w:r>
        <w:t>位置</w:t>
      </w:r>
    </w:p>
    <w:p>
      <w:r>
        <w:t>subite</w:t>
      </w:r>
    </w:p>
    <w:p>
      <w:pPr>
        <w:pStyle w:val="Heading2"/>
      </w:pPr>
      <w:r>
        <w:t>作者：来源：发布日期：2021年09月10日17:08点击：463</w:t>
      </w:r>
    </w:p>
    <w:p>
      <w:r>
        <w:t>根据《关于做好202 2年推荐优秀应届本科毕业生免试攻读研究生工作的通知》（徐医大教字〔202 1〕23号）、《关于印发&lt;徐州医科大学推荐优秀应届本科毕业生免试攻读硕士学位研究生工作细则（修订）&gt;的通知》（徐医大教字〔2021〕22号）文件有关要求，经学生申请，学院初审、推免工作小组审核，1 8级医学检验专业赵玉箫、许颖滢、陈泳焰等3名同学符合我校推荐免试攻读硕士学位研究生条件,现予以公示。</w:t>
      </w:r>
    </w:p>
    <w:p>
      <w:r>
        <w:t>公示时间：20 21年9月10日-9月12日，如对结果有异议，请于公示期间，向我院“推免”工作小组申请复议。</w:t>
      </w:r>
    </w:p>
    <w:p>
      <w:r>
        <w:t>联系电话：13852080420、18361208370</w:t>
      </w:r>
    </w:p>
    <w:p>
      <w:pPr>
        <w:pStyle w:val="ListBullet"/>
      </w:pPr>
      <w:r>
        <w:t>附件【医学技术学院拟推荐免试攻读硕士学位研究生名单.docx】已下载899次</w:t>
      </w:r>
    </w:p>
    <w:p>
      <w:pPr>
        <w:pStyle w:val="ListBullet"/>
      </w:pPr>
      <w:r>
        <w:t>附件【2022届拟推荐免试攻读硕士研究生学生科研能力及综合素质加分一览表.xlsx】已下载1335次</w:t>
      </w:r>
    </w:p>
    <w:p>
      <w:pPr>
        <w:pStyle w:val="ListBullet"/>
      </w:pPr>
      <w:r>
        <w:t>附件【2022届医学检验专业主要课程成绩排名.xlsx】已下载649次</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