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南京航空航天大学材料科学与技术学院关于做好2025届本科毕业生推荐免试攻读硕士学位研究生工作的细则和计划</w:t>
      </w:r>
    </w:p>
    <w:p>
      <w:r>
        <w:t>根据南京航空航天大学[校教字〔2024〕32号]“关于做好2025届本科毕业生推荐免试攻读硕士学位研究生工作的通知”的精神，现将材料科学与技术学院关于做好2025届本科毕业生推荐免试攻读硕士学位研究生工作的细则和计划通知如下：</w:t>
      </w:r>
    </w:p>
    <w:p>
      <w:r>
        <w:t>一、推荐条件</w:t>
      </w:r>
    </w:p>
    <w:p>
      <w:r>
        <w:t>2025届本科毕业生免试攻读硕士学位研究生的推荐条件具体事项明确如下:</w:t>
      </w:r>
    </w:p>
    <w:p>
      <w:r>
        <w:t>1．应为国家普通本科招生计划录取的应届毕业年级学生，思想品德考核合格，未违背学术诚信，无考试违纪、考试作弊行为。</w:t>
      </w:r>
    </w:p>
    <w:p>
      <w:r>
        <w:t>2．学习成绩优良，须通过当前全部已结课考核的应修必修课程，必修课程的平均学分绩点大于等于3.2。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4．依据推免遴选综合评价分进行排名，择优授予推免资格。推免遴选综合评价分由学习能力分、创新能力分、素质拓展分组成，具体评分标准参见附件《材料科学与技术学院推免综合评分办法》。</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7．申请“支教专项”类推免资格的学生，结合《关于组建中国青年志愿者第27届研究生支教团（2025—2026年度）有关工作的通知》（全国项目办发〔2024〕3号）要求进行推荐遴选。</w:t>
      </w:r>
    </w:p>
    <w:p>
      <w:r>
        <w:t>二、选拔程序与时间节点</w:t>
      </w:r>
    </w:p>
    <w:p>
      <w:r>
        <w:t>1．申请推免的学生于2024年9月13日12点前将相关表格和证明材料原件交给辅导员审核。</w:t>
      </w:r>
    </w:p>
    <w:p>
      <w:r>
        <w:t>2．9月16日12点前,学院将学院拟推荐名单报教务处审核，并予以公示。</w:t>
      </w:r>
    </w:p>
    <w:p>
      <w:r>
        <w:t>3．9月19日17点前,学校确定拟推免学生名单，并予以公示。</w:t>
      </w:r>
    </w:p>
    <w:p>
      <w:r>
        <w:t>4．9月27日前,推荐名单报送教育部。</w:t>
      </w:r>
    </w:p>
    <w:p>
      <w:r>
        <w:t>5．接收阶段。推免生可通过“推免服务系统”查询招生单位信息、填报志愿，接收和确认复试和待录取通知。</w:t>
      </w:r>
    </w:p>
    <w:p>
      <w:r>
        <w:t>6．推免生按报考单位要求提交推荐材料，收到接收函后，应及时与学院联系，学院做好相应的统计工作。</w:t>
      </w:r>
    </w:p>
    <w:p>
      <w:r>
        <w:t>三、推免名额</w:t>
      </w:r>
    </w:p>
    <w:p>
      <w:r>
        <w:t>1．2025届我院推免名额包括正式名额47人、候补名额4人，在考虑专业人数的基础上，重点向国家发展急需人才相关学科倾斜。</w:t>
      </w:r>
    </w:p>
    <w:p>
      <w:r>
        <w:t>2．鼓励专业综合素质高的学生申请研究生支教专项计划（简称“支教专项”）推免，为欠发达地区的教育事业发展做贡献。“支教专项”推免，由学生申报，学校组织遴选。</w:t>
      </w:r>
    </w:p>
    <w:p>
      <w:r>
        <w:t>3．鼓励符合推免条件的学生申报直博生，由学院组织评审。“支教专项”推免生不能申请我校直博生。</w:t>
      </w:r>
    </w:p>
    <w:p>
      <w:r>
        <w:t>四、工作小组成员</w:t>
      </w:r>
    </w:p>
    <w:p>
      <w:r>
        <w:t>1．工作小组：</w:t>
      </w:r>
    </w:p>
    <w:p>
      <w:r>
        <w:t>组长：顾冬冬</w:t>
      </w:r>
    </w:p>
    <w:p>
      <w:r>
        <w:t>副组长：常树全、庄晓舒、申来法</w:t>
      </w:r>
    </w:p>
    <w:p>
      <w:r>
        <w:t>组员：林开杰、常焜、陈飞达、张圣亮</w:t>
      </w:r>
    </w:p>
    <w:p>
      <w:r>
        <w:t>秘书：刘召阳、张进鹏</w:t>
      </w:r>
    </w:p>
    <w:p>
      <w:r>
        <w:t>2．监督小组：</w:t>
      </w:r>
    </w:p>
    <w:p>
      <w:r>
        <w:t>组长：石勇</w:t>
      </w:r>
    </w:p>
    <w:p>
      <w:r>
        <w:t>组员：潘蕾、胡晓玉、丰俊东、刘劲松</w:t>
      </w:r>
    </w:p>
    <w:p>
      <w:r>
        <w:t>五、其他</w:t>
      </w:r>
    </w:p>
    <w:p>
      <w:r>
        <w:t>1．所有材料由学院统一上交，学院务必保证材料的真实、准确，各种证书复印件须有学校组织单位的盖章。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5．本通知相关规定及要求，只适用2025届本科毕业生推荐免试硕士研究生工作。</w:t>
      </w:r>
    </w:p>
    <w:p>
      <w:r>
        <w:t>材料科学与技术学院</w:t>
      </w:r>
    </w:p>
    <w:p>
      <w:r>
        <w:t>2024年9月12日</w:t>
      </w:r>
    </w:p>
    <w:p>
      <w:r>
        <w:t>附件1.材料科学与技术学院推免综合评分办法.pdf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