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机电学院2027届推荐优秀应届本科毕业生免试攻读研究生工作细则</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教育部推荐优秀应届本科毕业生免试攻读研究生工作（简称“推免工作”）和《关于做好2027届本科毕业生推荐免试攻读研究生工作的通知》（校教字〔2026〕34号）要求，现将机电学院202 7届推荐优秀应届本科毕业生免试攻读研究生工作细则和计划通知如下：</w:t>
      </w:r>
    </w:p>
    <w:p>
      <w:r>
        <w:t>一、组织领导</w:t>
      </w:r>
    </w:p>
    <w:p>
      <w:r>
        <w:t>1.工作组：</w:t>
      </w:r>
    </w:p>
    <w:p>
      <w:r>
        <w:t>组长：傅玉灿</w:t>
      </w:r>
    </w:p>
    <w:p>
      <w:r>
        <w:t>组员：于敏、丁文锋、赵铮、黄巍、房晓龙、陆永华、戴宁、周海海、康文欢、刘梦嘉、于婧怡</w:t>
      </w:r>
    </w:p>
    <w:p>
      <w:r>
        <w:t>2.专家审核小组：</w:t>
      </w:r>
    </w:p>
    <w:p>
      <w:r>
        <w:t>组长：于敏</w:t>
      </w:r>
    </w:p>
    <w:p>
      <w:r>
        <w:t>组员：赵正彩、朱海华、郝小忠、郭勤涛、吴青聪</w:t>
      </w:r>
    </w:p>
    <w:p>
      <w:r>
        <w:t>3.监督组：</w:t>
      </w:r>
    </w:p>
    <w:p>
      <w:r>
        <w:t>组长：刘虎</w:t>
      </w:r>
    </w:p>
    <w:p>
      <w:r>
        <w:t>组员：卢文壮、徐园平、李寒松、朱玉川、张臣、陆蔚华</w:t>
      </w:r>
    </w:p>
    <w:p>
      <w:r>
        <w:t>二、推荐条件</w:t>
      </w:r>
    </w:p>
    <w:p>
      <w:r>
        <w:t>202 7届推荐优秀应届本科毕业生免试攻读研究生的推荐条件具体事项明确如下：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往年已获推免资格的学生，不得参加本届推荐免试研究生选拔工作。）</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w:t>
      </w:r>
    </w:p>
    <w:p>
      <w:r>
        <w:t>（2）创新能力主要分依据与学业相关学科竞赛奖项、科研论文和创新项目。学生在学科竞赛、科研论文或创新项目有多项加分情况时，原则上每个类别只取其中最高项得分，不重复计分。</w:t>
      </w:r>
    </w:p>
    <w:p>
      <w:r>
        <w:t>（3）素质拓展分评分范围包括各类评优评奖、参加有组织志愿服务、参军入伍服兵役、到国际组织实习。</w:t>
      </w:r>
    </w:p>
    <w:p>
      <w:r>
        <w:t>5.申请“支教专项”类推免资格的学生，其前三年必修课程平均学分绩点不低于3.2，由学生申报，学校组织遴选。公示后，入选者不得参加其他推免类别。</w:t>
      </w:r>
    </w:p>
    <w:p>
      <w:r>
        <w:t>6.申请“国防专项”的推免生，须报考相应的国防科工招生单位。</w:t>
      </w:r>
    </w:p>
    <w:p>
      <w:r>
        <w:t>三、选拔程序与时间节点</w:t>
      </w:r>
    </w:p>
    <w:p>
      <w:r>
        <w:t>1.申请推免的学生于202 6年9月10日（周四）11 :00前将申请表、证明材料电子版压缩包命名“学号+姓名”发至3968409074 @qq.com，申请表及证明材料纸质版交至机电学院A15-348办公室，同时务必填写问卷；202 6年9月1 3日（周日）1 2 :00前学院审核并确定初选名单，将推荐学生名单上报学校教务处，并予以公示。</w:t>
      </w:r>
    </w:p>
    <w:p>
      <w:r>
        <w:t>2.“支教专项”拟推荐名单由校团委在网站上公示。校推免小组审核和审定的推免生名单，在教务处网站公示。</w:t>
      </w:r>
    </w:p>
    <w:p>
      <w:r>
        <w:t>3.申请推免的学生如与工作组、监督组的人员有亲属关系，请在汇总表中相应位置标注。</w:t>
      </w:r>
    </w:p>
    <w:p>
      <w:r>
        <w:t>四、推荐办法</w:t>
      </w:r>
    </w:p>
    <w:p>
      <w:r>
        <w:t>1.推免名额包括202 5 -202 6学年具有本硕（博）连读培养资格且本学年考核合格的学生。</w:t>
      </w:r>
    </w:p>
    <w:p>
      <w:r>
        <w:t>2.机电学院采取综合评分办法进行排名，综合评分办法可参见附件1《机电学院2027届推荐优秀应届本科毕业生免试攻读研究生遴选推荐综合评价办法》。</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五、其他</w:t>
      </w:r>
    </w:p>
    <w:p>
      <w:r>
        <w:t>1.证明材料包括竞赛证书电子扫描版、团队成员排序证明、指导教师本人撰写并署名的推荐信（若需要）等，各种证书复印件须有相关组织单位的盖章。</w:t>
      </w:r>
    </w:p>
    <w:p>
      <w:r>
        <w:t>2.已被录取的推免生，应与学院签订推免诚信承诺书并履行相关承诺，不得放弃推免资格，不参加应届毕业生的就业派遣，学校不出具与就业、报考研究生、自费出国等有关的材料。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4.推免生应再接再厉，认真学习，努力提高自身综合素质和创新能力。第四学年的学习中有课程不及格或毕业设计成绩达不到优良、或受到处分者，将被取消研究生入学资格。</w:t>
      </w:r>
    </w:p>
    <w:p>
      <w:r>
        <w:t>5.本通知相关规定及要求，只适用202 7届本科毕业生推荐免试研究生工作。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