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金融学院2027年推荐优秀应届本科毕业生免试攻读研究生工作实施方案</w:t>
      </w:r>
    </w:p>
    <w:p>
      <w:r>
        <w:t>各班级：</w:t>
      </w:r>
    </w:p>
    <w:p>
      <w:r>
        <w:t>根据《南京农业大学关于做好2027年推荐优秀应届本科毕业生免试攻读研究生工作的通知》，为做好我院推荐免试攻读2027级研究生工作,现将有关事宜通知如下：</w:t>
      </w:r>
    </w:p>
    <w:p>
      <w:r>
        <w:t>一、推荐基本条件</w:t>
      </w:r>
    </w:p>
    <w:p>
      <w:r>
        <w:t>1.拥护中国共产党的领导，愿为中国式现代化建设服务，政治立场坚定，思想品德良好，遵纪守法，诚实守信，各学年综合测评优良。</w:t>
      </w:r>
    </w:p>
    <w:p>
      <w:r>
        <w:t>2.应届本科毕业生，勤奋好学，GPA不低于3.4。系统掌握本学科专业领域的基础理论、专业知识和基本技能；具有从事科学研究、专业实践的能力和基础，以及较强的创新意识和潜质。</w:t>
      </w:r>
    </w:p>
    <w:p>
      <w:r>
        <w:t>3.必修课不及格记录不超过一门，且参加推免时经补考或一次重修（仅限该课程无补考仅可重修）已通过课程考核。</w:t>
      </w:r>
    </w:p>
    <w:p>
      <w:r>
        <w:t>4.英语CET-4级460分及以上，或CET-6级426分及以上，或托福80分及以上，或GRE310分及以上，或雅思（A类）6分及以上。</w:t>
      </w:r>
    </w:p>
    <w:p>
      <w:r>
        <w:t>5.必须在学术研究类选修课程组内修满全部学分。课程名称：研究方法与论文写作、中级微观经济学、大学生创新训练计划（SRT）、中级宏观经济学。</w:t>
      </w:r>
    </w:p>
    <w:p>
      <w:r>
        <w:t>6.达到大学生体育锻炼标准，身体健康。</w:t>
      </w:r>
    </w:p>
    <w:p>
      <w:r>
        <w:t>7.未有任何尚在期限内的处分，无任何考试违规违纪和学术不端记录。</w:t>
      </w:r>
    </w:p>
    <w:p>
      <w:r>
        <w:t>二、推荐办法</w:t>
      </w:r>
    </w:p>
    <w:p>
      <w:r>
        <w:t>1.推荐名额</w:t>
      </w:r>
    </w:p>
    <w:p>
      <w:r>
        <w:t>推免名额不区分学术学位和专业学位，所有推免生均享有依据招生政策自主选择报考招生单位和专业的权利，所有推荐名额（除有特殊政策要求的专项计划外）均可向其他招生单位推荐。</w:t>
      </w:r>
    </w:p>
    <w:p>
      <w:r>
        <w:t>学院共有47个推免名额，分配如下：</w:t>
      </w:r>
    </w:p>
    <w:p>
      <w:r>
        <w:t>金融学本科专业：22</w:t>
      </w:r>
    </w:p>
    <w:p>
      <w:r>
        <w:t>会计学本科专业：14</w:t>
      </w:r>
    </w:p>
    <w:p>
      <w:r>
        <w:t>投资学本科专业：7</w:t>
      </w:r>
    </w:p>
    <w:p>
      <w:r>
        <w:t>金融科技本科专业：4</w:t>
      </w:r>
    </w:p>
    <w:p>
      <w:r>
        <w:t>2.推荐办法</w:t>
      </w:r>
    </w:p>
    <w:p>
      <w:r>
        <w:t>学院按照提交申请学生的综合成绩进行排名，综合成绩包括学习成绩（在校GPA折算分，以课程首次成绩计算）和其它综合素质得分两部分。其中，学习成绩在校GPA绩点以推荐免试工作进行时教务处数据库中的数据为准。</w:t>
      </w:r>
    </w:p>
    <w:p>
      <w:r>
        <w:t>综合成绩=学习成绩(在校GPA折算分)*70%+其它综合素质折算分*30%</w:t>
      </w:r>
    </w:p>
    <w:p>
      <w:r>
        <w:t>学习成绩按照如下公式进行折算：</w:t>
      </w:r>
    </w:p>
    <w:p>
      <w:r>
        <w:t>GPA折算分=(在校GPA/Z)*100，其中“Z”以各专业本届实际在校GPA最高值计</w:t>
      </w:r>
    </w:p>
    <w:p>
      <w:r>
        <w:t>其他综合素质折算分=（X1/50+X2/75）*100，其中X1以权威课外科技竞赛附加分计，X2以权威课外科技竞赛外的总附加分计</w:t>
      </w:r>
    </w:p>
    <w:p>
      <w:r>
        <w:t>如有综合成绩相同的情况，按学习成绩排序。</w:t>
      </w:r>
    </w:p>
    <w:p>
      <w:r>
        <w:t>三、其他推免计划</w:t>
      </w:r>
    </w:p>
    <w:p>
      <w:r>
        <w:t>1.专项推免计划，由相关单位按照工作要求组织遴选。在推免计划遴选公示期间，学生可放弃计划资格；公示期结束后，学生若放弃，不再给予其他途径的推免资格。“研究生支教团”计划由校团委按其工作方案组织遴选及公示。</w:t>
      </w:r>
    </w:p>
    <w:p>
      <w:r>
        <w:t>2．对于在学科专业相关领域取得突出成绩的学生,在满足推荐基本条件第1、第6、第7的情况下，需由学生本人提交申请、科研成果证明材料及三位专业相关教授（与学生本人无亲属关系）联名推荐材料，并通过学院学术委员会审核认定，经学校推免领导小组审核答辩，通过学校专家答辩论证，经公示无异议后方可获得推免资格，不占用学院名额。</w:t>
      </w:r>
    </w:p>
    <w:p>
      <w:r>
        <w:t>四、综合素质与能力加分内容认定细则</w:t>
      </w:r>
    </w:p>
    <w:p>
      <w:r>
        <w:t>见附件1（未列入附件1的奖项由金融学院推荐免试研究生工作领导小组参照考核评价方案评定）</w:t>
      </w:r>
    </w:p>
    <w:p>
      <w:r>
        <w:t>五、工作进程</w:t>
      </w:r>
    </w:p>
    <w:p>
      <w:r>
        <w:t>1.9月1日前，学院成立推荐免试研究生工作领导小组，拟定学院推荐免试研究生推荐办法（含综合考核评价方案）报教务处综合科，经校推荐免试研究生工作领导小组审核同意后公布执行。</w:t>
      </w:r>
    </w:p>
    <w:p>
      <w:r>
        <w:t>2.9月2日下午1 7点前,学生提交《金融学院推荐免试生申请表》，《本科阶段在校学习成绩单》（电子版PDF按身份证号_姓名格式命名，纸质版将学术研究类选修课圈出），英语考级证书、各类获奖证书、公开发表的论文、综合测评截图等材料纸质版和电子版，《附加分核算表》电子版。其中，联合参赛获得的奖项、与指导教师联合发表的论文，需要出具指导教师本人撰写并署名的推荐信，客观陈述同学的实际贡献。（附加分相关证明材料扫描件请按附件1所列加分项先后顺序排序，整合成一个PDF文档，同类型取最高分值加分项,只需罗列和提交最高加分项证明材料）</w:t>
      </w:r>
    </w:p>
    <w:p>
      <w:r>
        <w:t>3. 9月7日前，经金融学院推荐免试研究生工作领导小组审核并公示后，学院将推免生名单上报教务处。</w:t>
      </w:r>
    </w:p>
    <w:p>
      <w:r>
        <w:t>五、校内报名时间及方式</w:t>
      </w:r>
    </w:p>
    <w:p>
      <w:r>
        <w:t>1.报名时间：9月1日-9月2日下午1 7点前</w:t>
      </w:r>
    </w:p>
    <w:p>
      <w:r>
        <w:t>2.报名方式：相关材料纸质版提交到第三实验楼1205办公室，电子版打包发送至swx@njau.edu.cn</w:t>
      </w:r>
    </w:p>
    <w:p>
      <w:r>
        <w:t>六、其他</w:t>
      </w:r>
    </w:p>
    <w:p>
      <w:r>
        <w:t>1.请各位申请推荐免试资格的同学务必保证提供的证书及学术论文等证明材料的真实性、准确性。一经发现有申请人提供虚假材料，取消其申请资格，并给予相应处分。</w:t>
      </w:r>
    </w:p>
    <w:p>
      <w:r>
        <w:t>2.落实回避制度。对于有直系亲属或其他利益相关者在学校工作的同学，尤其是担任本单位中层及以上领导干部和推免招生工作人员的，应主动向教务处报备，后续将加强监督和管理。中层及以上领导干部和推免招生工作人员，如有直系亲属或其他利益相关者报名参加本单位推免，应主动向教务处报备并全程回避，如有非直系亲属等报名参加本单位推免，也应主动向教务处报备。学院工作小组成员需签订《回避承诺书》，由学院留存。</w:t>
      </w:r>
    </w:p>
    <w:p>
      <w:r>
        <w:t>七、联系方式</w:t>
      </w:r>
    </w:p>
    <w:p>
      <w:r>
        <w:t>徐老师、石老师025-84396882</w:t>
      </w:r>
    </w:p>
    <w:p>
      <w:r>
        <w:t>金融学院</w:t>
      </w:r>
    </w:p>
    <w:p>
      <w:r>
        <w:t>2026年9月1日</w:t>
      </w:r>
    </w:p>
    <w:p>
      <w:r>
        <w:t>附：金融学院推荐免试研究生工作领导小组名单</w:t>
      </w:r>
    </w:p>
    <w:p>
      <w:r>
        <w:t>组长：张龙耀</w:t>
      </w:r>
    </w:p>
    <w:p>
      <w:r>
        <w:t>成员：刘兆磊朱珠张娆彭澎汤晓建刘丹黄惠春盛天翔</w:t>
      </w:r>
    </w:p>
    <w:p>
      <w:r>
        <w:t>秘书：徐冰慧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