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关于2027年推荐优秀应届本科毕业生免试攻读研究生拟推荐名单公示</w:t>
      </w:r>
    </w:p>
    <w:p>
      <w:r>
        <w:t>为进一步做好我院优秀应届本科毕业生推荐免试攻读硕士学位研究生工作，提高优秀生源选拔质量，根据《外国语学院关于2027年推荐优秀应届本科毕业生免试攻读研究生工作的通知》的要求，我院开展了2027年推荐优秀应届本科毕业生免试攻读研究生推荐工作。经学生申请，学院对申请材料进行了资质审查，并对符合资质的申请学生进行了综合考核评价，经学院推荐免试研究生工作领导小组审核，拟推荐名单如下（按综合成绩排序）：</w:t>
      </w:r>
    </w:p>
    <w:p>
      <w:r>
        <w:t>英语专业：张咏馨张诗煦何雪刘卜文李香莹</w:t>
      </w:r>
    </w:p>
    <w:p>
      <w:r>
        <w:t>南佳琳俞丹蓉王颖培顾雨彤王乐春</w:t>
      </w:r>
    </w:p>
    <w:p>
      <w:r>
        <w:t>李江淼宁馨蒲怡然</w:t>
      </w:r>
    </w:p>
    <w:p>
      <w:r>
        <w:t>日语专业：王旻琪李文轩任泽星辛理想戎续龙</w:t>
      </w:r>
    </w:p>
    <w:p>
      <w:r>
        <w:t>以上名单需经学校统一公示无异议后方可正式获得推荐资格。如有异议，请于2026年9月7日前反馈至外国语学院学生工作办公室（教学楼A308）。</w:t>
      </w:r>
    </w:p>
    <w:p>
      <w:r>
        <w:t>附件：2027年免试推荐读研拟推荐名单</w:t>
      </w:r>
    </w:p>
    <w:p>
      <w:r>
        <w:t>外国语学院</w:t>
      </w:r>
    </w:p>
    <w:p>
      <w:r>
        <w:t>2026年9月5日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