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动物科技学院2027年推荐优秀应届本科毕业生免试攻读研究生工作实施办法</w:t>
      </w:r>
    </w:p>
    <w:p>
      <w:r>
        <w:t>根据《南京农业大学关于做好2027年推荐优秀应届本科毕业生免试攻读研究生工作的通知》（校教发[2026]175号）文件精神，结合学院实际，现制定202 7年动物科技学院推荐优秀应届本科毕业生免试攻读研究生工作实施办法。</w:t>
      </w:r>
    </w:p>
    <w:p>
      <w:r>
        <w:t>一、组织领导</w:t>
      </w:r>
    </w:p>
    <w:p>
      <w:r>
        <w:t>学院成立2027年推荐免试攻读研究生工作小组。</w:t>
      </w:r>
    </w:p>
    <w:p>
      <w:r>
        <w:t>组长：毛胜勇</w:t>
      </w:r>
    </w:p>
    <w:p>
      <w:r>
        <w:t>成员：桑玉昆刘红林高峰苏勇孙少琛张艳丽刘文斌蒋广震李平华刘金鑫汪浩</w:t>
      </w:r>
    </w:p>
    <w:p>
      <w:r>
        <w:t>二、推荐条件</w:t>
      </w:r>
    </w:p>
    <w:p>
      <w:r>
        <w:t>1．拥护中国共产党的领导，愿为中国式现代化建设服务，政治立场坚定，思想品德良好，遵纪守法，诚实守信，各学年综合测评优良。</w:t>
      </w:r>
    </w:p>
    <w:p>
      <w:r>
        <w:t>2.应届本科毕业生，勤奋好学，GPA不低于3.0。系统掌握本学科专业领域的基础理论、专业知识和基本技能；具有从事科学研究、专业实践的能力和基础，以及较强的创新意识和潜质。</w:t>
      </w:r>
    </w:p>
    <w:p>
      <w:r>
        <w:t>3．必修课不及格记录不超过一门，且参加推免时经补考或一次重修（仅限该课程无补考仅可重修）已通过课程考核。完成本专业要求的所有学术研究类课程。</w:t>
      </w:r>
    </w:p>
    <w:p>
      <w:r>
        <w:t>4．英语CET-4级460分及以上，或CET-6级426分及以上，或托福80分及以上，或GRE310分及以上，或雅思（A类）6分及以上。</w:t>
      </w:r>
    </w:p>
    <w:p>
      <w:r>
        <w:t>5．达到大学生体育锻炼标准，身体健康。</w:t>
      </w:r>
    </w:p>
    <w:p>
      <w:r>
        <w:t>6．未有任何尚在期限内的处分，无任何考试违规违纪和学术不端记录。</w:t>
      </w:r>
    </w:p>
    <w:p>
      <w:r>
        <w:t>三、推荐名额</w:t>
      </w:r>
    </w:p>
    <w:p>
      <w:r>
        <w:t>1．所有推免生均享有依据招生政策自主选择报考招生单位和专业的权利，所有推荐名额（除有特殊政策要求的专项计划外）均可向其他招生单位推荐。</w:t>
      </w:r>
    </w:p>
    <w:p>
      <w:r>
        <w:t>2.专项推免计划，由相关单位按照工作要求组织遴选。在推免计划遴选公示期间，学生可放弃计划资格；公示期结束后，学生若放弃，不再给予其他途径的推免资格。“研究生支教团”计划由校团委按其工作方案组织遴选及公示。</w:t>
      </w:r>
    </w:p>
    <w:p>
      <w:r>
        <w:t>3.对于在学科专业相关领域取得突出成绩的学生，在满足推免基本条件第一、第五、第六条的情况下，由三位专业相关教授（与学生本人无亲属关系）联名推荐、学院学术委员会审核认定，经学校推免领导小组审核答辩资格，通过专家答辩论证后可获得推免资格，不占用学院名额。</w:t>
      </w:r>
    </w:p>
    <w:p>
      <w:r>
        <w:t>四、推免审核办法</w:t>
      </w:r>
    </w:p>
    <w:p>
      <w:r>
        <w:t>学院对所有申请推免且符合申请基本条件的学生进行综合考核，按综合考核总成绩的排名确定拟推荐免试名单。综合考核总成绩由学业综合成绩（GPA绩点，占75%）、综合素质与能力（占25%）折算组成，按总分排序。</w:t>
      </w:r>
    </w:p>
    <w:p>
      <w:r>
        <w:t>1．GPA绩点（75%）</w:t>
      </w:r>
    </w:p>
    <w:p>
      <w:r>
        <w:t>折算分值为：（本人GPA/4.5）×100×75%。</w:t>
      </w:r>
    </w:p>
    <w:p>
      <w:r>
        <w:t>2．综合素质得分项目（25%）</w:t>
      </w:r>
    </w:p>
    <w:p>
      <w:r>
        <w:t>综合素质得分是对学生在校期间参军入伍服兵役，参加有组织志愿服务，到国际组织实习以及获得高水平科研创新成果、竞赛奖项等符合德智体美劳全面发展价值导向的评价（参见《动物科技学院推荐免试攻读研究生学位综合素质得分项目细则》）。对有特殊学术专长或具有突出培养潜质，且成绩特别突出的，经学院严格审核后，由推免工作小组组织相关学生公开答辩，根据成果的创新质量和个人贡献给出鉴定意见，可适当加大该项目综合素质分值。</w:t>
      </w:r>
    </w:p>
    <w:p>
      <w:r>
        <w:t>折算分值为：本人得分×25%。</w:t>
      </w:r>
    </w:p>
    <w:p>
      <w:r>
        <w:t>五、工作原则</w:t>
      </w:r>
    </w:p>
    <w:p>
      <w:r>
        <w:t>1.坚决执行推免重大事项“集体研究、集体决策”机制，学院的推荐办法、综合评价方案、名额分配方案、拟推免名单等重要事项须由学院推免工作小组集体研究审定。</w:t>
      </w:r>
    </w:p>
    <w:p>
      <w:r>
        <w:t>2.严格审核认定学生的高水平科研创新成果、竞赛奖项等的真实性、原创性。一般按学院成立材料审核专家组，每组不少于3人（可视情况邀请本研究领域校外权威专家、相关期刊单位或赛事主办单位负责人等），并组织学生在学院范围内公开答辩（答辩全程录音录像）。加强对联合参赛、与指导教师联合发表论文等情况的审核，要求相关学生出具指导教师本人撰写并署名的推荐信，客观陈述学生在联合成果中的实际贡献。材料审核专家组根据材料审核鉴定、学生公开答辩等情况进行审核评价，聚焦其个人实际贡献和创新质量，排除抄袭、造假、冒名、有名无实等情况，给出明确审核意见并签字存档。通过材料审核和答辩的高水平科研创新成果、竞赛获奖等须在学院网站公示3日。相关记录、审核意见、公示情况等，交由教务处集中保管，任何人不得改动。</w:t>
      </w:r>
    </w:p>
    <w:p>
      <w:r>
        <w:t>3.严格规范管理。对于符合推荐名额第三条要求的学生，需由学生本人向学院提交申请、科研成果证明材料及三位专业相关教授（与学生本人无亲属关系）联名推荐材料，并通过学院学术委员会审核答辩、学校推免领导工作小组资格审核、学校专家组审核答辩，经公示无异议后方可获得推免资格。期间，学生申请材料需一并公示，学院学术委员会及学校专家组审核答辩需全程录像。</w:t>
      </w:r>
    </w:p>
    <w:p>
      <w:r>
        <w:t>4.建立健全回避制度，中层及以上领导干部和推免招生工作人员，如有直系亲属或其他利益相关者报名参加本单位推免，应9月1日前主动向教务处报备并全程回避；如有非直系亲属等报名参加本单位推免，应于9月1日前主动向教务处报备。学院工作小组成员需签订《回避承诺书》（附件1），由学院留存。对于有直系亲属或其他利益相关者在本单位工作的学生，尤其是担任本单位中层及以上领导干部和推免招生工作人员的，学院应要求相关学生申请或报名时主动报备，并在综合考核中加强监督和管理。</w:t>
      </w:r>
    </w:p>
    <w:p>
      <w:r>
        <w:t>5.严格执行推免方案，不得擅自开展未经批准的推免项目、不得为仅符合单一或部分遴选条件的学生单列计划、不得擅自降低推免选拔标准。</w:t>
      </w:r>
    </w:p>
    <w:p>
      <w:r>
        <w:t>6.落实信息公开制度，通过本学院网站、公告栏等地方公布学院推免办法、推免名额、拟推荐学生信息等。</w:t>
      </w:r>
    </w:p>
    <w:p>
      <w:r>
        <w:t>7.坚持以生为本，充分保障学生自主报考，保障学生申诉渠道畅通，及时发现、处理推免工作中出现的问题。</w:t>
      </w:r>
    </w:p>
    <w:p>
      <w:r>
        <w:t>六、推荐程序</w:t>
      </w:r>
    </w:p>
    <w:p>
      <w:r>
        <w:t>1．学生本人提出书面申请，提供综合排名所需材料。</w:t>
      </w:r>
    </w:p>
    <w:p>
      <w:r>
        <w:t>2．学院对申请的学生进行综合考核，按综合考核总成绩排名提出拟推荐名单。</w:t>
      </w:r>
    </w:p>
    <w:p>
      <w:r>
        <w:t>3．学院推免工作小组对拟推荐名单进行审核审议，经学院公示无异议后，报学校教务处审核公示。公示无异议后，方可获得推荐资格。</w:t>
      </w:r>
    </w:p>
    <w:p>
      <w:r>
        <w:t>七、有关说明</w:t>
      </w:r>
    </w:p>
    <w:p>
      <w:r>
        <w:t>本办法由学院推荐免试攻读研究生工作小组负责解释，如遇与学校推荐免试攻读硕士研究生有关规定相冲突的，以学校规定为准。</w:t>
      </w:r>
    </w:p>
    <w:p>
      <w:r>
        <w:t>附件：《动物科技学院推荐免试攻读研究生学位综合素质得分项目细则》</w:t>
      </w:r>
    </w:p>
    <w:p>
      <w:r>
        <w:t>动物科技学院</w:t>
      </w:r>
    </w:p>
    <w:p>
      <w:r>
        <w:t>20 2 6年9月1日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