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58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2026届本科毕业生免试推荐参与国家生命学院直博生专项计划承诺书</w:t>
      </w:r>
    </w:p>
    <w:p w14:paraId="302F5219">
      <w:pPr>
        <w:rPr>
          <w:rFonts w:ascii="Times New Roman" w:hAnsi="Times New Roman" w:eastAsia="宋体" w:cs="Times New Roman"/>
          <w:sz w:val="28"/>
          <w:szCs w:val="28"/>
        </w:rPr>
      </w:pPr>
    </w:p>
    <w:p w14:paraId="16B720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0" w:right="0" w:firstLine="560" w:firstLineChars="200"/>
        <w:jc w:val="left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本人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（姓名：***，学号***）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充分了解并自愿接受国家生命学院直博生专项培养要求，本人承诺将全程在本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院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围绕生物育种大方向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完成硕士至博士阶段的连贯培养，严格遵循直博生培养方案，确保在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动物医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学院攻读至博士学位授予完毕。</w:t>
      </w:r>
    </w:p>
    <w:p w14:paraId="3775125F">
      <w:pPr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bookmarkStart w:id="0" w:name="_GoBack"/>
      <w:bookmarkEnd w:id="0"/>
    </w:p>
    <w:p w14:paraId="5F4F5D47">
      <w:pPr>
        <w:rPr>
          <w:rFonts w:ascii="Times New Roman" w:hAnsi="Times New Roman" w:eastAsia="宋体" w:cs="Times New Roman"/>
          <w:sz w:val="28"/>
          <w:szCs w:val="28"/>
        </w:rPr>
      </w:pPr>
    </w:p>
    <w:p w14:paraId="02BA5A58"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 xml:space="preserve">                            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承诺人（签字）</w:t>
      </w:r>
      <w:r>
        <w:rPr>
          <w:rFonts w:ascii="Times New Roman" w:hAnsi="Times New Roman" w:eastAsia="宋体" w:cs="Times New Roman"/>
          <w:sz w:val="28"/>
          <w:szCs w:val="28"/>
        </w:rPr>
        <w:t>：</w:t>
      </w:r>
      <w:r>
        <w:rPr>
          <w:rFonts w:ascii="Times New Roman" w:hAnsi="Times New Roman" w:eastAsia="宋体" w:cs="Times New Roman"/>
          <w:sz w:val="28"/>
          <w:szCs w:val="28"/>
          <w:u w:val="single"/>
        </w:rPr>
        <w:t xml:space="preserve">                     </w:t>
      </w:r>
    </w:p>
    <w:p w14:paraId="42288483">
      <w:pPr>
        <w:rPr>
          <w:rFonts w:ascii="Times New Roman" w:hAnsi="Times New Roman" w:eastAsia="宋体" w:cs="Times New Roman"/>
          <w:sz w:val="28"/>
          <w:szCs w:val="28"/>
          <w:u w:val="single"/>
        </w:rPr>
      </w:pPr>
      <w:r>
        <w:rPr>
          <w:rFonts w:ascii="Times New Roman" w:hAnsi="Times New Roman" w:eastAsia="宋体" w:cs="Times New Roman"/>
          <w:sz w:val="28"/>
          <w:szCs w:val="28"/>
        </w:rPr>
        <w:t xml:space="preserve">                         </w:t>
      </w:r>
    </w:p>
    <w:p w14:paraId="27706551"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 xml:space="preserve">                                     202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sz w:val="28"/>
          <w:szCs w:val="28"/>
        </w:rPr>
        <w:t>年9月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540"/>
    <w:rsid w:val="00053D1F"/>
    <w:rsid w:val="000747AB"/>
    <w:rsid w:val="000D0990"/>
    <w:rsid w:val="000E3D2B"/>
    <w:rsid w:val="002D1C3E"/>
    <w:rsid w:val="00492830"/>
    <w:rsid w:val="004C6C07"/>
    <w:rsid w:val="004D57AE"/>
    <w:rsid w:val="00540905"/>
    <w:rsid w:val="00686C57"/>
    <w:rsid w:val="00816AF3"/>
    <w:rsid w:val="00972C06"/>
    <w:rsid w:val="009D21C3"/>
    <w:rsid w:val="00A32313"/>
    <w:rsid w:val="00C1481C"/>
    <w:rsid w:val="00CA60D3"/>
    <w:rsid w:val="00D26BB4"/>
    <w:rsid w:val="00E36F34"/>
    <w:rsid w:val="00F4462D"/>
    <w:rsid w:val="00FB432E"/>
    <w:rsid w:val="00FF1540"/>
    <w:rsid w:val="11F8625A"/>
    <w:rsid w:val="184D0831"/>
    <w:rsid w:val="5919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211</Characters>
  <Lines>2</Lines>
  <Paragraphs>1</Paragraphs>
  <TotalTime>1</TotalTime>
  <ScaleCrop>false</ScaleCrop>
  <LinksUpToDate>false</LinksUpToDate>
  <CharactersWithSpaces>323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2022-09-13T02:51:00Z</dcterms:created>
  <dc:creator>Windows User</dc:creator>
  <cp:lastModifiedBy>姚敏磊</cp:lastModifiedBy>
  <dcterms:modified xsi:type="dcterms:W3CDTF">2025-09-03T07:48:08Z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eyJoZGlkIjoiMWJiZjMzOWMyN2VmOGU0Y2RmZDllMDEzODYwM2U5MmMiLCJ1c2VySWQiOiIxNjY3Njk0NTQxIn0=</vt:lpwstr>
  </property>
  <property fmtid="{D5CDD505-2E9C-101B-9397-08002B2CF9AE}" pid="3" name="KSOProductBuildVer">
    <vt:lpwstr>2052-12.1.0.19770</vt:lpwstr>
  </property>
  <property fmtid="{D5CDD505-2E9C-101B-9397-08002B2CF9AE}" pid="4" name="ICV">
    <vt:lpwstr>A0F910A77FC246A4A1B2016747B2474E_13</vt:lpwstr>
  </property>
</Properties>
</file>