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关于法学与公共管理学院2026年优秀应届本科毕业生免试攻读硕士研究生拟推荐名单的公示</w:t>
      </w:r>
    </w:p>
    <w:p>
      <w:pPr>
        <w:pStyle w:val="Heading2"/>
      </w:pPr>
      <w:r>
        <w:t>通知公告</w:t>
      </w:r>
    </w:p>
    <w:p>
      <w:r>
        <w:t>发布日期：2025-09-06点击数：603</w:t>
      </w:r>
    </w:p>
    <w:p>
      <w:r>
        <w:t>关于法学与公共管理学院2026年优秀应届本科毕业生免试攻读硕士研究生拟推荐名单的公示，见附件。</w:t>
      </w:r>
    </w:p>
    <w:p>
      <w:pPr>
        <w:pStyle w:val="ListBullet"/>
      </w:pPr>
      <w:r>
        <w:t>附件【关于法学与公共管理学院2026年优秀应届本科毕业生免试攻读硕士研究生拟推荐名单的公示.pdf】已下载1186次</w:t>
      </w:r>
    </w:p>
    <w:p>
      <w:r>
        <w:t>上一条：法学与公共管理学院2026年推荐免试研究生（含直博生）复试及录取办法</w:t>
      </w:r>
    </w:p>
    <w:p>
      <w:r>
        <w:t>下一条：2025年法学与公共管理学院拟接收转专业学生名单汇总表公示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