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大气科学学院2024年推荐免试研究生（含直博生）复试及录取办法</w:t>
      </w:r>
    </w:p>
    <w:p>
      <w:r>
        <w:t>根据《南京信息工程大学2024年推荐免试研究生复试及录取工作指导意见》、《南京信息工程大学关于招收2024届优秀应届本科毕业生推荐免试直博攻读博士学位的通知》等文件精神，结合学院实际，现制定大气科学学院2024年推荐免试研究生（含直博生）复试及录取办法。</w:t>
      </w:r>
    </w:p>
    <w:p>
      <w:r>
        <w:t>一、接收专业和名额</w:t>
      </w:r>
    </w:p>
    <w:p>
      <w:r>
        <w:t>我院“气象学070601”专业接收推荐免试研究生（含直博生），录取的推荐免试研究生占用学院2024年的招生名额，原则上，推免硕士研究生录取人数不超过学院2024年全日制硕士研究生招生计划的50%；推免直博生录取人数不超过学院2024年博士研究生招生计划的20%。</w:t>
      </w:r>
    </w:p>
    <w:p>
      <w:r>
        <w:t>二、接收条件</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3、具有推荐免试资格高校的优秀应届本科毕业生，能获得母校推荐免试资格；</w:t>
      </w:r>
    </w:p>
    <w:p>
      <w:r>
        <w:t>4、学风端正，无作弊、剽窃他人学术成果以及其它违法违纪受处分记录。</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2、本科阶段在核心及以上学术刊物发表论文、各类学科竞赛或综合竞赛获省级以上奖励者、从事过科技活动获奖或表现突出者，同等情况下可优先考虑。</w:t>
      </w:r>
    </w:p>
    <w:p>
      <w:r>
        <w:t>三、推免生复试办法和程序</w:t>
      </w:r>
    </w:p>
    <w:p>
      <w:r>
        <w:t>1、申请人需提交以下材料：</w:t>
      </w:r>
    </w:p>
    <w:p>
      <w:r>
        <w:t>1)本人学生证、有效身份证件复印件各一份；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5)《南京信息工程大学2024年推荐免试攻读硕士学位研究生复试申请表》（附件2），或《南京信息工程大学招收优秀应届本科毕业生直接攻读博士学位申请表》（附件3）；</w:t>
      </w:r>
    </w:p>
    <w:p>
      <w:r>
        <w:t>6)有公开发表的学术论文、科研成果或获奖证书者，提供成果证明材料复印件一份；</w:t>
      </w:r>
    </w:p>
    <w:p>
      <w:r>
        <w:t>7)免试直博生还需提交《南京信息工程大学招收优秀应届本科毕业生直接攻读博士学位研究生专家推荐书》(附件4)两份，需要2名相近学科教授或相当职称以上的专家分别推荐。</w:t>
      </w:r>
    </w:p>
    <w:p>
      <w:r>
        <w:t>申请表和复印件均请用A4纸。申请人提供的材料收到后不再返还，请自留底稿。</w:t>
      </w:r>
    </w:p>
    <w:p>
      <w:r>
        <w:t>材料提交地点：气象楼709。外地考生可发送上述电子材料至邮箱：tiancl@nuist.edu.cn</w:t>
      </w:r>
    </w:p>
    <w:p>
      <w:r>
        <w:t>材料提交截止时间：2023年9月22日下午4:30</w:t>
      </w:r>
    </w:p>
    <w:p>
      <w:r>
        <w:t>联系人：田老师电话：025-58699804</w:t>
      </w:r>
    </w:p>
    <w:p>
      <w:r>
        <w:t>2、推免复试方式为面试。</w:t>
      </w:r>
    </w:p>
    <w:p>
      <w:r>
        <w:t>1)学院成立不少于5人的复试考核小组（副高及以上职称），负责对申请人进行面试考核；</w:t>
      </w:r>
    </w:p>
    <w:p>
      <w:r>
        <w:t>2)面试主要考查申请人专业基础知识以及运用所学知识解决实际问题的能力，并注重其创新精神、创新能力以及外语水平等方面的考核，满分100分。面试成绩的计算方法是去掉一个最高分和一个最低分后取平均值，结果保留到小数点后三位；</w:t>
      </w:r>
    </w:p>
    <w:p>
      <w:r>
        <w:t>3)申请人按照抽签顺序参加面试。每位申请人面试时间为10分钟左右，当场面试，当场评分；</w:t>
      </w:r>
    </w:p>
    <w:p>
      <w:r>
        <w:t>4)面试时间：9月25日，面试方式：线下，具体面试时间和地点另行通知。申请人复试时请携带有效证件（学生证或身份证），按规定时间报到，未按规定时间报到者，视为自动放弃复试资格。</w:t>
      </w:r>
    </w:p>
    <w:p>
      <w:r>
        <w:t>3、确定拟接收免试研究生名单。</w:t>
      </w:r>
    </w:p>
    <w:p>
      <w:r>
        <w:t>学院根据面试成绩进行排名，确定拟接收免试研究生名单，统一报研究生院复审。</w:t>
      </w:r>
    </w:p>
    <w:p>
      <w:r>
        <w:t>4、若复试后，拟录取免试研究生名额未满，学院将根据系统填报情况另外安排补录复试。</w:t>
      </w:r>
    </w:p>
    <w:p>
      <w:r>
        <w:t>5、复试考核合格并被拟录取的推免生，接到我校在“全国推免系统”发送的拟录取通知后，应在规定时间内按要求接受并确认，否则视为自动放弃。</w:t>
      </w:r>
    </w:p>
    <w:p>
      <w:r>
        <w:t>四、本办法的解释权在大气科学学院。</w:t>
      </w:r>
    </w:p>
    <w:p>
      <w:r>
        <w:t>大气科学学院</w:t>
      </w:r>
    </w:p>
    <w:p>
      <w:r>
        <w:t>2023年9月20日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